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A4E" w:rsidRPr="00DD68FF" w:rsidRDefault="00153E63" w:rsidP="00AD1A4A">
      <w:pPr>
        <w:jc w:val="center"/>
      </w:pPr>
      <w:r>
        <w:rPr>
          <w:noProof/>
        </w:rPr>
        <w:drawing>
          <wp:inline distT="0" distB="0" distL="0" distR="0">
            <wp:extent cx="13716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WOR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rsidR="00711D67" w:rsidRPr="00DD68FF" w:rsidRDefault="00003F5C" w:rsidP="00AD1A4A">
      <w:pPr>
        <w:jc w:val="center"/>
      </w:pPr>
      <w:r w:rsidRPr="00DD68FF">
        <w:t>CPOA General Assembly Script</w:t>
      </w:r>
    </w:p>
    <w:p w:rsidR="00003F5C" w:rsidRPr="00DD68FF" w:rsidRDefault="00003F5C" w:rsidP="00AD1A4A"/>
    <w:p w:rsidR="002D4AC0" w:rsidRDefault="00233FBB" w:rsidP="00F62118">
      <w:pPr>
        <w:pStyle w:val="ListParagraph"/>
        <w:numPr>
          <w:ilvl w:val="0"/>
          <w:numId w:val="3"/>
        </w:numPr>
      </w:pPr>
      <w:r>
        <w:t>The July</w:t>
      </w:r>
      <w:bookmarkStart w:id="0" w:name="_GoBack"/>
      <w:bookmarkEnd w:id="0"/>
      <w:r w:rsidR="007E0043" w:rsidRPr="004D2F54">
        <w:t xml:space="preserve"> </w:t>
      </w:r>
      <w:proofErr w:type="spellStart"/>
      <w:r w:rsidR="007E0043" w:rsidRPr="004D2F54">
        <w:t>Pax</w:t>
      </w:r>
      <w:proofErr w:type="spellEnd"/>
      <w:r w:rsidR="007E0043" w:rsidRPr="004D2F54">
        <w:t xml:space="preserve"> River CPOA General Assembly was called to </w:t>
      </w:r>
      <w:r w:rsidR="004D2F54" w:rsidRPr="004D2F54">
        <w:t>order at 1</w:t>
      </w:r>
      <w:r w:rsidR="002F5A84">
        <w:t>130</w:t>
      </w:r>
      <w:r w:rsidR="004D2F54" w:rsidRPr="004D2F54">
        <w:t xml:space="preserve"> on</w:t>
      </w:r>
      <w:r w:rsidR="002F5A84">
        <w:t xml:space="preserve"> July 3rd</w:t>
      </w:r>
      <w:r w:rsidR="00B030EE">
        <w:t>, 2019</w:t>
      </w:r>
      <w:r w:rsidR="004D2F54" w:rsidRPr="004D2F54">
        <w:t>.</w:t>
      </w:r>
    </w:p>
    <w:p w:rsidR="00B621EB" w:rsidRPr="004D2F54" w:rsidRDefault="00B621EB" w:rsidP="00B621EB">
      <w:pPr>
        <w:pStyle w:val="ListParagraph"/>
      </w:pPr>
    </w:p>
    <w:p w:rsidR="004D2F54" w:rsidRPr="004D2F54" w:rsidRDefault="004D2F54" w:rsidP="00F62118">
      <w:pPr>
        <w:pStyle w:val="ListParagraph"/>
        <w:numPr>
          <w:ilvl w:val="0"/>
          <w:numId w:val="3"/>
        </w:numPr>
      </w:pPr>
      <w:r w:rsidRPr="004D2F54">
        <w:t>The following persons were present:</w:t>
      </w:r>
    </w:p>
    <w:p w:rsidR="004D2F54" w:rsidRPr="004D2F54" w:rsidRDefault="004D2F54" w:rsidP="004D2F54"/>
    <w:p w:rsidR="004D2F54" w:rsidRDefault="00B030EE" w:rsidP="00F62118">
      <w:pPr>
        <w:pStyle w:val="ListParagraph"/>
        <w:numPr>
          <w:ilvl w:val="4"/>
          <w:numId w:val="4"/>
        </w:numPr>
      </w:pPr>
      <w:r>
        <w:t>Members Present: 45</w:t>
      </w:r>
    </w:p>
    <w:p w:rsidR="00B030EE" w:rsidRPr="004D2F54" w:rsidRDefault="00B030EE" w:rsidP="00F62118">
      <w:pPr>
        <w:pStyle w:val="ListParagraph"/>
        <w:numPr>
          <w:ilvl w:val="4"/>
          <w:numId w:val="4"/>
        </w:numPr>
      </w:pPr>
      <w:r>
        <w:t>Guests present: 1</w:t>
      </w:r>
    </w:p>
    <w:p w:rsidR="004D2F54" w:rsidRPr="004D2F54" w:rsidRDefault="004D2F54" w:rsidP="004D2F54">
      <w:pPr>
        <w:pStyle w:val="ListParagraph"/>
        <w:ind w:left="1800"/>
      </w:pPr>
    </w:p>
    <w:p w:rsidR="0087212F" w:rsidRDefault="004D2F54" w:rsidP="00F62118">
      <w:pPr>
        <w:pStyle w:val="ListParagraph"/>
        <w:numPr>
          <w:ilvl w:val="0"/>
          <w:numId w:val="3"/>
        </w:numPr>
      </w:pPr>
      <w:r w:rsidRPr="004D2F54">
        <w:t>OLD BUSINESS</w:t>
      </w:r>
    </w:p>
    <w:p w:rsidR="00E24704" w:rsidRDefault="00E24704" w:rsidP="00E24704"/>
    <w:p w:rsidR="002F5A84" w:rsidRDefault="002F5A84" w:rsidP="002F5A84">
      <w:r w:rsidRPr="00DD68FF">
        <w:t>URGENT! PAY YOUR DUES!</w:t>
      </w:r>
      <w:r>
        <w:t xml:space="preserve">  28 </w:t>
      </w:r>
      <w:r w:rsidRPr="00DD68FF">
        <w:t>Members Behind!  We have a total of</w:t>
      </w:r>
      <w:r>
        <w:t xml:space="preserve"> 188 </w:t>
      </w:r>
      <w:r w:rsidRPr="00DD68FF">
        <w:t>members in good standing!!</w:t>
      </w:r>
    </w:p>
    <w:p w:rsidR="002F5A84" w:rsidRPr="00DD68FF" w:rsidRDefault="002F5A84" w:rsidP="002F5A84"/>
    <w:p w:rsidR="002F5A84" w:rsidRDefault="002F5A84" w:rsidP="002F5A84">
      <w:pPr>
        <w:rPr>
          <w:b/>
        </w:rPr>
      </w:pPr>
      <w:r w:rsidRPr="00DD68FF">
        <w:t xml:space="preserve">We have </w:t>
      </w:r>
      <w:r w:rsidRPr="00955E7C">
        <w:rPr>
          <w:b/>
          <w:highlight w:val="green"/>
        </w:rPr>
        <w:t>$</w:t>
      </w:r>
      <w:r>
        <w:rPr>
          <w:b/>
          <w:highlight w:val="green"/>
        </w:rPr>
        <w:t>3810.00</w:t>
      </w:r>
      <w:r w:rsidRPr="00DD68FF">
        <w:t xml:space="preserve">in Checking, </w:t>
      </w:r>
      <w:r w:rsidRPr="00955E7C">
        <w:rPr>
          <w:b/>
          <w:highlight w:val="green"/>
        </w:rPr>
        <w:t>$</w:t>
      </w:r>
      <w:r>
        <w:rPr>
          <w:b/>
          <w:highlight w:val="green"/>
        </w:rPr>
        <w:t>2203.78</w:t>
      </w:r>
      <w:r>
        <w:t xml:space="preserve"> </w:t>
      </w:r>
      <w:r w:rsidRPr="00DD68FF">
        <w:t xml:space="preserve">in Savings and </w:t>
      </w:r>
      <w:r w:rsidRPr="00955E7C">
        <w:rPr>
          <w:b/>
          <w:highlight w:val="green"/>
        </w:rPr>
        <w:t>$61.43</w:t>
      </w:r>
      <w:r>
        <w:t xml:space="preserve"> </w:t>
      </w:r>
      <w:r w:rsidRPr="00DD68FF">
        <w:t xml:space="preserve">cash on hand for a grand total of </w:t>
      </w:r>
      <w:r w:rsidRPr="00955E7C">
        <w:rPr>
          <w:b/>
          <w:highlight w:val="green"/>
        </w:rPr>
        <w:t>$</w:t>
      </w:r>
      <w:r>
        <w:rPr>
          <w:b/>
          <w:highlight w:val="green"/>
        </w:rPr>
        <w:t>6075.21</w:t>
      </w:r>
    </w:p>
    <w:p w:rsidR="002F5A84" w:rsidRPr="00DD68FF" w:rsidRDefault="002F5A84" w:rsidP="002F5A84"/>
    <w:p w:rsidR="002F5A84" w:rsidRPr="00DD68FF" w:rsidRDefault="002F5A84" w:rsidP="002F5A84">
      <w:pPr>
        <w:rPr>
          <w:b/>
          <w:color w:val="FF0000"/>
          <w:u w:val="single"/>
        </w:rPr>
      </w:pPr>
    </w:p>
    <w:p w:rsidR="002F5A84" w:rsidRPr="00DD68FF" w:rsidRDefault="002F5A84" w:rsidP="002F5A84">
      <w:pPr>
        <w:rPr>
          <w:b/>
          <w:u w:val="single"/>
        </w:rPr>
      </w:pPr>
      <w:r w:rsidRPr="00DD68FF">
        <w:rPr>
          <w:b/>
          <w:u w:val="single"/>
        </w:rPr>
        <w:t>New Members</w:t>
      </w:r>
      <w:r>
        <w:rPr>
          <w:b/>
          <w:u w:val="single"/>
        </w:rPr>
        <w:t>/Lifetime Members</w:t>
      </w:r>
    </w:p>
    <w:p w:rsidR="002F5A84" w:rsidRPr="00DD68FF" w:rsidRDefault="002F5A84" w:rsidP="002F5A84">
      <w:pPr>
        <w:rPr>
          <w:u w:val="single"/>
        </w:rPr>
      </w:pPr>
    </w:p>
    <w:p w:rsidR="002F5A84" w:rsidRPr="00DD3850" w:rsidRDefault="002F5A84" w:rsidP="002F5A84">
      <w:pPr>
        <w:pStyle w:val="ListParagraph"/>
        <w:numPr>
          <w:ilvl w:val="0"/>
          <w:numId w:val="2"/>
        </w:numPr>
      </w:pPr>
      <w:r w:rsidRPr="00DD3850">
        <w:t>Matt Porter (Lifetime Member)</w:t>
      </w:r>
    </w:p>
    <w:p w:rsidR="002F5A84" w:rsidRPr="00DD3850" w:rsidRDefault="002F5A84" w:rsidP="002F5A84">
      <w:pPr>
        <w:pStyle w:val="ListParagraph"/>
        <w:numPr>
          <w:ilvl w:val="0"/>
          <w:numId w:val="2"/>
        </w:numPr>
      </w:pPr>
      <w:r w:rsidRPr="00DD3850">
        <w:t>Troy Porter</w:t>
      </w:r>
    </w:p>
    <w:p w:rsidR="002F5A84" w:rsidRPr="00DD3850" w:rsidRDefault="002F5A84" w:rsidP="002F5A84">
      <w:pPr>
        <w:pStyle w:val="ListParagraph"/>
        <w:numPr>
          <w:ilvl w:val="0"/>
          <w:numId w:val="2"/>
        </w:numPr>
      </w:pPr>
      <w:r w:rsidRPr="00DD3850">
        <w:t>Nicole Guido</w:t>
      </w:r>
    </w:p>
    <w:p w:rsidR="002F5A84" w:rsidRPr="00DD3850" w:rsidRDefault="002F5A84" w:rsidP="002F5A84">
      <w:pPr>
        <w:pStyle w:val="ListParagraph"/>
        <w:numPr>
          <w:ilvl w:val="0"/>
          <w:numId w:val="2"/>
        </w:numPr>
      </w:pPr>
      <w:r w:rsidRPr="00DD3850">
        <w:t>James Guido</w:t>
      </w:r>
    </w:p>
    <w:p w:rsidR="002F5A84" w:rsidRPr="00DD68FF" w:rsidRDefault="002F5A84" w:rsidP="002F5A84">
      <w:pPr>
        <w:pStyle w:val="ListParagraph"/>
        <w:ind w:left="1080"/>
      </w:pPr>
    </w:p>
    <w:p w:rsidR="002F5A84" w:rsidRPr="002018DB" w:rsidRDefault="002F5A84" w:rsidP="002F5A84">
      <w:pPr>
        <w:rPr>
          <w:b/>
          <w:u w:val="single"/>
        </w:rPr>
      </w:pPr>
      <w:r w:rsidRPr="007833A3">
        <w:rPr>
          <w:b/>
          <w:u w:val="single"/>
        </w:rPr>
        <w:t>Departing Members</w:t>
      </w:r>
      <w:r>
        <w:rPr>
          <w:b/>
          <w:u w:val="single"/>
        </w:rPr>
        <w:t xml:space="preserve"> (CPOA Retirement/Transfer List 2019</w:t>
      </w:r>
    </w:p>
    <w:p w:rsidR="002F5A84" w:rsidRDefault="002F5A84" w:rsidP="002F5A84">
      <w:pPr>
        <w:ind w:left="360"/>
      </w:pPr>
      <w:r>
        <w:t xml:space="preserve"> </w:t>
      </w:r>
    </w:p>
    <w:p w:rsidR="002F5A84" w:rsidRDefault="002F5A84" w:rsidP="002F5A84">
      <w:pPr>
        <w:pStyle w:val="ListParagraph"/>
        <w:numPr>
          <w:ilvl w:val="0"/>
          <w:numId w:val="1"/>
        </w:numPr>
      </w:pPr>
      <w:r>
        <w:t>Simpson, Michael E CPO</w:t>
      </w:r>
    </w:p>
    <w:p w:rsidR="002F5A84" w:rsidRDefault="002F5A84" w:rsidP="002F5A84">
      <w:pPr>
        <w:pStyle w:val="ListParagraph"/>
        <w:numPr>
          <w:ilvl w:val="0"/>
          <w:numId w:val="1"/>
        </w:numPr>
      </w:pPr>
      <w:r>
        <w:t>Meyer, Robert J III CPO</w:t>
      </w:r>
    </w:p>
    <w:p w:rsidR="000E2EE8" w:rsidRDefault="000E2EE8" w:rsidP="000E2EE8"/>
    <w:p w:rsidR="00720DA2" w:rsidRPr="002F5A84" w:rsidRDefault="00B621EB" w:rsidP="002F5A84">
      <w:pPr>
        <w:pStyle w:val="ListParagraph"/>
        <w:numPr>
          <w:ilvl w:val="0"/>
          <w:numId w:val="3"/>
        </w:numPr>
      </w:pPr>
      <w:r>
        <w:t>N</w:t>
      </w:r>
      <w:r w:rsidR="000E2EE8">
        <w:t>EW BUSINESS</w:t>
      </w:r>
      <w:r w:rsidR="00753182">
        <w:t>:</w:t>
      </w:r>
      <w:r w:rsidR="002F5A84">
        <w:t xml:space="preserve"> </w:t>
      </w:r>
      <w:r w:rsidR="00753182">
        <w:t>None</w:t>
      </w:r>
    </w:p>
    <w:p w:rsidR="00720DA2" w:rsidRDefault="00720DA2" w:rsidP="00720DA2">
      <w:pPr>
        <w:rPr>
          <w:b/>
          <w:u w:val="single"/>
        </w:rPr>
      </w:pPr>
    </w:p>
    <w:p w:rsidR="00753182" w:rsidRDefault="00753182" w:rsidP="00753182">
      <w:pPr>
        <w:rPr>
          <w:b/>
        </w:rPr>
      </w:pPr>
      <w:r w:rsidRPr="00DD68FF">
        <w:rPr>
          <w:b/>
          <w:u w:val="single"/>
        </w:rPr>
        <w:t>House –</w:t>
      </w:r>
      <w:r w:rsidRPr="00DD68FF">
        <w:t xml:space="preserve"> (</w:t>
      </w:r>
      <w:r>
        <w:rPr>
          <w:b/>
        </w:rPr>
        <w:t>Mark Reed/Chad Fromme – House T</w:t>
      </w:r>
      <w:r w:rsidRPr="00DD68FF">
        <w:rPr>
          <w:b/>
        </w:rPr>
        <w:t>reasurer)</w:t>
      </w:r>
    </w:p>
    <w:p w:rsidR="00753182" w:rsidRDefault="00753182" w:rsidP="00753182">
      <w:pPr>
        <w:rPr>
          <w:b/>
        </w:rPr>
      </w:pPr>
    </w:p>
    <w:p w:rsidR="00753182" w:rsidRDefault="00753182" w:rsidP="00753182">
      <w:pPr>
        <w:pStyle w:val="ListParagraph"/>
        <w:numPr>
          <w:ilvl w:val="0"/>
          <w:numId w:val="1"/>
        </w:numPr>
      </w:pPr>
      <w:r>
        <w:t>Input from the house is to mention the Square POS terminal, Mark has adjusted prices to include the 2.75% charge for the service.  So, if you pay your annual dues it will be a charge of $102.75 or a bar card will be a charge of $20.55.  Still cheaper than the walk of shame to the ATM with a $3 fee.</w:t>
      </w:r>
    </w:p>
    <w:p w:rsidR="00753182" w:rsidRDefault="00753182" w:rsidP="00753182">
      <w:pPr>
        <w:pStyle w:val="ListParagraph"/>
        <w:numPr>
          <w:ilvl w:val="0"/>
          <w:numId w:val="1"/>
        </w:numPr>
      </w:pPr>
      <w:r>
        <w:t xml:space="preserve">Please pay for items you take from the mess, honor system is in effect. </w:t>
      </w:r>
    </w:p>
    <w:p w:rsidR="00753182" w:rsidRDefault="00753182" w:rsidP="00753182">
      <w:pPr>
        <w:pStyle w:val="ListParagraph"/>
      </w:pPr>
    </w:p>
    <w:p w:rsidR="00753182" w:rsidRDefault="00753182" w:rsidP="00753182">
      <w:pPr>
        <w:pStyle w:val="ListParagraph"/>
        <w:numPr>
          <w:ilvl w:val="0"/>
          <w:numId w:val="1"/>
        </w:numPr>
        <w:ind w:left="0"/>
      </w:pPr>
      <w:r>
        <w:t>A plug for more attendance, it doesn't mean you have to drink to just come hang out with your brothers and sisters for a few minutes after work.  We will have more non-alcoholic available like Coke, Coke Zero, Dr. Pepper, orange soda, ginger ale, Mt Dew as well as the usual snacks.  If there is a request for something specific, please let the house know and we will look into getting it stocked.</w:t>
      </w:r>
    </w:p>
    <w:p w:rsidR="00753182" w:rsidRDefault="00753182" w:rsidP="00753182">
      <w:pPr>
        <w:pStyle w:val="ListParagraph"/>
      </w:pPr>
    </w:p>
    <w:p w:rsidR="00753182" w:rsidRDefault="00753182" w:rsidP="00753182">
      <w:pPr>
        <w:pStyle w:val="ListParagraph"/>
        <w:tabs>
          <w:tab w:val="left" w:pos="720"/>
        </w:tabs>
      </w:pPr>
    </w:p>
    <w:p w:rsidR="00753182" w:rsidRDefault="00753182" w:rsidP="00753182">
      <w:pPr>
        <w:pStyle w:val="ListParagraph"/>
        <w:numPr>
          <w:ilvl w:val="0"/>
          <w:numId w:val="1"/>
        </w:numPr>
      </w:pPr>
      <w:r>
        <w:t>1.) The Hangar Bay will also be getting a makeover with a good pressure washing and cleaning, squaring up, new lumber to replace old, and some new T11 siding to make it look great again. If you want to help with either or both, or any home improvement project, let us know.</w:t>
      </w:r>
    </w:p>
    <w:p w:rsidR="00753182" w:rsidRDefault="00753182" w:rsidP="00753182">
      <w:pPr>
        <w:pStyle w:val="ListParagraph"/>
      </w:pPr>
    </w:p>
    <w:p w:rsidR="00753182" w:rsidRDefault="00753182" w:rsidP="00753182">
      <w:pPr>
        <w:pStyle w:val="ListParagraph"/>
        <w:numPr>
          <w:ilvl w:val="0"/>
          <w:numId w:val="1"/>
        </w:numPr>
      </w:pPr>
      <w:r>
        <w:t xml:space="preserve">2.) CPOA received two new 275-gallon tanks and are looking for designs and ideas to make them into a “Chief’s Meat” v2 and possibly v3. I got a couple of responses with great ideas but keep them coming because the more we get, the more epic these grills will be.  Working a smoker design.  </w:t>
      </w:r>
    </w:p>
    <w:p w:rsidR="00753182" w:rsidRDefault="00753182" w:rsidP="00753182">
      <w:pPr>
        <w:pStyle w:val="ListParagraph"/>
      </w:pPr>
    </w:p>
    <w:p w:rsidR="00753182" w:rsidRDefault="00753182" w:rsidP="00753182">
      <w:pPr>
        <w:pStyle w:val="ListParagraph"/>
      </w:pPr>
    </w:p>
    <w:p w:rsidR="00753182" w:rsidRDefault="00753182" w:rsidP="00753182">
      <w:pPr>
        <w:pStyle w:val="ListParagraph"/>
        <w:numPr>
          <w:ilvl w:val="0"/>
          <w:numId w:val="1"/>
        </w:numPr>
      </w:pPr>
      <w:r>
        <w:t>3.) We started a couple of different fund raising ideas for the house. They are slowly taking hold and making a little but, we want to make a lot so home improvements and upkeep can continue. Currently, there is a little green book at the locker by the Square machine. If you are an active and currently paid up, or, a lifetime member, you need to go in and sign that book. Next to the green logbook is the latest members list. If you are not on that list, you need to get with Dan Shaner to get that rectified. If there are any questions, seek out a house committee member and we will explain in further detail.</w:t>
      </w:r>
    </w:p>
    <w:p w:rsidR="00753182" w:rsidRDefault="00753182" w:rsidP="00753182">
      <w:pPr>
        <w:ind w:left="360"/>
      </w:pPr>
    </w:p>
    <w:p w:rsidR="00753182" w:rsidRDefault="00753182" w:rsidP="00753182">
      <w:pPr>
        <w:pStyle w:val="ListParagraph"/>
        <w:numPr>
          <w:ilvl w:val="0"/>
          <w:numId w:val="1"/>
        </w:numPr>
      </w:pPr>
      <w:r>
        <w:t>4.)</w:t>
      </w:r>
      <w:r>
        <w:tab/>
        <w:t xml:space="preserve">Next we have the Bar Card Bullseye challenge, which is open to all patrons of the locker. Again, see a house committee member for details. </w:t>
      </w:r>
    </w:p>
    <w:p w:rsidR="00753182" w:rsidRDefault="00753182" w:rsidP="00753182">
      <w:pPr>
        <w:pStyle w:val="ListParagraph"/>
      </w:pPr>
    </w:p>
    <w:p w:rsidR="00753182" w:rsidRDefault="00753182" w:rsidP="00753182">
      <w:pPr>
        <w:pStyle w:val="ListParagraph"/>
      </w:pPr>
    </w:p>
    <w:p w:rsidR="00753182" w:rsidRDefault="00753182" w:rsidP="00753182">
      <w:pPr>
        <w:pStyle w:val="ListParagraph"/>
        <w:numPr>
          <w:ilvl w:val="0"/>
          <w:numId w:val="1"/>
        </w:numPr>
      </w:pPr>
      <w:r>
        <w:t>5.)</w:t>
      </w:r>
      <w:r>
        <w:tab/>
        <w:t>Queen of Hearts is underway as well at all big events and meetings. So please come and bring a friend or two.</w:t>
      </w:r>
    </w:p>
    <w:p w:rsidR="00753182" w:rsidRDefault="00753182" w:rsidP="00753182">
      <w:pPr>
        <w:pStyle w:val="ListParagraph"/>
      </w:pPr>
    </w:p>
    <w:p w:rsidR="00753182" w:rsidRDefault="00753182" w:rsidP="00753182">
      <w:pPr>
        <w:rPr>
          <w:b/>
        </w:rPr>
      </w:pPr>
      <w:r w:rsidRPr="00B17BC5">
        <w:rPr>
          <w:b/>
          <w:u w:val="single"/>
        </w:rPr>
        <w:t>Swag Updates</w:t>
      </w:r>
      <w:r>
        <w:t xml:space="preserve">: </w:t>
      </w:r>
      <w:r w:rsidRPr="00B17BC5">
        <w:rPr>
          <w:b/>
        </w:rPr>
        <w:t>(Chase Tallent)</w:t>
      </w:r>
    </w:p>
    <w:p w:rsidR="00753182" w:rsidRDefault="00753182" w:rsidP="00753182">
      <w:pPr>
        <w:rPr>
          <w:b/>
        </w:rPr>
      </w:pPr>
    </w:p>
    <w:p w:rsidR="00753182" w:rsidRPr="00963D93" w:rsidRDefault="00753182" w:rsidP="00753182"/>
    <w:p w:rsidR="00753182" w:rsidRPr="00DD68FF" w:rsidRDefault="00753182" w:rsidP="00753182">
      <w:r w:rsidRPr="00DD68FF">
        <w:rPr>
          <w:b/>
          <w:u w:val="single"/>
        </w:rPr>
        <w:t>Fund Raising Committee</w:t>
      </w:r>
      <w:r w:rsidRPr="00DD68FF">
        <w:rPr>
          <w:b/>
        </w:rPr>
        <w:t>: (</w:t>
      </w:r>
      <w:r>
        <w:rPr>
          <w:b/>
        </w:rPr>
        <w:t>Tim Drexler</w:t>
      </w:r>
      <w:r w:rsidRPr="00DD68FF">
        <w:rPr>
          <w:b/>
        </w:rPr>
        <w:t>)</w:t>
      </w:r>
      <w:r w:rsidRPr="00DD68FF">
        <w:t xml:space="preserve"> </w:t>
      </w:r>
    </w:p>
    <w:p w:rsidR="00753182" w:rsidRPr="00DD68FF" w:rsidRDefault="00753182" w:rsidP="00753182">
      <w:pPr>
        <w:rPr>
          <w:b/>
          <w:u w:val="single"/>
        </w:rPr>
      </w:pPr>
    </w:p>
    <w:p w:rsidR="00753182" w:rsidRPr="007833A3" w:rsidRDefault="00753182" w:rsidP="00753182">
      <w:pPr>
        <w:pStyle w:val="ListParagraph"/>
        <w:numPr>
          <w:ilvl w:val="0"/>
          <w:numId w:val="1"/>
        </w:numPr>
        <w:rPr>
          <w:b/>
          <w:u w:val="single"/>
        </w:rPr>
      </w:pPr>
    </w:p>
    <w:p w:rsidR="00753182" w:rsidRDefault="00753182" w:rsidP="00753182">
      <w:pPr>
        <w:rPr>
          <w:b/>
          <w:u w:val="single"/>
        </w:rPr>
      </w:pPr>
    </w:p>
    <w:p w:rsidR="00753182" w:rsidRDefault="00753182" w:rsidP="00753182">
      <w:pPr>
        <w:rPr>
          <w:b/>
        </w:rPr>
      </w:pPr>
      <w:r w:rsidRPr="00DD68FF">
        <w:rPr>
          <w:b/>
          <w:u w:val="single"/>
        </w:rPr>
        <w:t xml:space="preserve">Com </w:t>
      </w:r>
      <w:proofErr w:type="spellStart"/>
      <w:r w:rsidRPr="00DD68FF">
        <w:rPr>
          <w:b/>
          <w:u w:val="single"/>
        </w:rPr>
        <w:t>Rel</w:t>
      </w:r>
      <w:proofErr w:type="spellEnd"/>
      <w:r w:rsidRPr="00DD68FF">
        <w:rPr>
          <w:b/>
          <w:u w:val="single"/>
        </w:rPr>
        <w:t xml:space="preserve"> Committee:</w:t>
      </w:r>
      <w:r w:rsidRPr="00DD68FF">
        <w:t xml:space="preserve"> </w:t>
      </w:r>
      <w:r w:rsidRPr="00DD68FF">
        <w:rPr>
          <w:b/>
        </w:rPr>
        <w:t>(</w:t>
      </w:r>
      <w:r>
        <w:rPr>
          <w:b/>
        </w:rPr>
        <w:t>Minh Le/Christopher Booker/Greg Barry</w:t>
      </w:r>
      <w:r w:rsidRPr="00DD68FF">
        <w:rPr>
          <w:b/>
        </w:rPr>
        <w:t>)</w:t>
      </w:r>
    </w:p>
    <w:p w:rsidR="00753182" w:rsidRDefault="00753182" w:rsidP="00753182">
      <w:pPr>
        <w:rPr>
          <w:b/>
        </w:rPr>
      </w:pPr>
    </w:p>
    <w:p w:rsidR="00753182" w:rsidRDefault="00753182" w:rsidP="00753182">
      <w:pPr>
        <w:pStyle w:val="ListParagraph"/>
        <w:numPr>
          <w:ilvl w:val="0"/>
          <w:numId w:val="1"/>
        </w:numPr>
      </w:pPr>
      <w:r>
        <w:t>Meals on Wheels Community Opportunities</w:t>
      </w:r>
    </w:p>
    <w:p w:rsidR="00753182" w:rsidRDefault="00753182" w:rsidP="00753182">
      <w:pPr>
        <w:pStyle w:val="ListParagraph"/>
        <w:numPr>
          <w:ilvl w:val="0"/>
          <w:numId w:val="1"/>
        </w:numPr>
      </w:pPr>
      <w:r>
        <w:t>July 3</w:t>
      </w:r>
      <w:r>
        <w:rPr>
          <w:vertAlign w:val="superscript"/>
        </w:rPr>
        <w:t>r</w:t>
      </w:r>
      <w:r w:rsidRPr="007B7BEA">
        <w:rPr>
          <w:vertAlign w:val="superscript"/>
        </w:rPr>
        <w:t>d</w:t>
      </w:r>
      <w:r>
        <w:t xml:space="preserve"> , 2019</w:t>
      </w:r>
    </w:p>
    <w:p w:rsidR="00753182" w:rsidRDefault="00753182" w:rsidP="00753182">
      <w:pPr>
        <w:pStyle w:val="ListParagraph"/>
        <w:numPr>
          <w:ilvl w:val="0"/>
          <w:numId w:val="1"/>
        </w:numPr>
      </w:pPr>
      <w:r>
        <w:t>July 10</w:t>
      </w:r>
      <w:r w:rsidRPr="007B7BEA">
        <w:rPr>
          <w:vertAlign w:val="superscript"/>
        </w:rPr>
        <w:t>th</w:t>
      </w:r>
      <w:r>
        <w:t xml:space="preserve"> , 2019</w:t>
      </w:r>
    </w:p>
    <w:p w:rsidR="00753182" w:rsidRDefault="00753182" w:rsidP="00753182">
      <w:pPr>
        <w:pStyle w:val="ListParagraph"/>
        <w:numPr>
          <w:ilvl w:val="0"/>
          <w:numId w:val="1"/>
        </w:numPr>
      </w:pPr>
      <w:r>
        <w:t>July 17</w:t>
      </w:r>
      <w:r w:rsidRPr="007B7BEA">
        <w:rPr>
          <w:vertAlign w:val="superscript"/>
        </w:rPr>
        <w:t>th</w:t>
      </w:r>
      <w:r>
        <w:t xml:space="preserve"> , 2019</w:t>
      </w:r>
    </w:p>
    <w:p w:rsidR="00753182" w:rsidRDefault="00753182" w:rsidP="00753182">
      <w:pPr>
        <w:pStyle w:val="ListParagraph"/>
        <w:numPr>
          <w:ilvl w:val="0"/>
          <w:numId w:val="1"/>
        </w:numPr>
      </w:pPr>
      <w:r>
        <w:t>July 24</w:t>
      </w:r>
      <w:r w:rsidRPr="007B7BEA">
        <w:rPr>
          <w:vertAlign w:val="superscript"/>
        </w:rPr>
        <w:t>th</w:t>
      </w:r>
      <w:r>
        <w:t xml:space="preserve"> , 2019</w:t>
      </w:r>
    </w:p>
    <w:p w:rsidR="00753182" w:rsidRDefault="00753182" w:rsidP="00753182">
      <w:pPr>
        <w:pStyle w:val="ListParagraph"/>
        <w:numPr>
          <w:ilvl w:val="0"/>
          <w:numId w:val="1"/>
        </w:numPr>
      </w:pPr>
      <w:r>
        <w:t>July 31</w:t>
      </w:r>
      <w:r w:rsidRPr="007B7BEA">
        <w:rPr>
          <w:vertAlign w:val="superscript"/>
        </w:rPr>
        <w:t>st</w:t>
      </w:r>
      <w:r>
        <w:t>, 2019</w:t>
      </w:r>
    </w:p>
    <w:p w:rsidR="00753182" w:rsidRDefault="00753182" w:rsidP="00753182"/>
    <w:p w:rsidR="00753182" w:rsidRPr="00F35781" w:rsidRDefault="00753182" w:rsidP="00753182">
      <w:pPr>
        <w:rPr>
          <w:b/>
          <w:u w:val="single"/>
        </w:rPr>
      </w:pPr>
      <w:r w:rsidRPr="00F35781">
        <w:rPr>
          <w:b/>
          <w:u w:val="single"/>
        </w:rPr>
        <w:t>Season Fund Raising</w:t>
      </w:r>
      <w:r>
        <w:rPr>
          <w:b/>
          <w:u w:val="single"/>
        </w:rPr>
        <w:t>: (Brad Barnes)</w:t>
      </w:r>
    </w:p>
    <w:p w:rsidR="00753182" w:rsidRDefault="00753182" w:rsidP="00753182"/>
    <w:p w:rsidR="00753182" w:rsidRDefault="00753182" w:rsidP="00753182">
      <w:pPr>
        <w:ind w:left="360"/>
      </w:pPr>
      <w:r>
        <w:t>Taco Tuesdays (Lunch provided) come out on these dates and help support the fundraising for this upcoming season @ Goat Locker 1100-1300</w:t>
      </w:r>
    </w:p>
    <w:p w:rsidR="00753182" w:rsidRDefault="00753182" w:rsidP="00753182">
      <w:pPr>
        <w:pStyle w:val="ListParagraph"/>
        <w:numPr>
          <w:ilvl w:val="0"/>
          <w:numId w:val="1"/>
        </w:numPr>
      </w:pPr>
      <w:r>
        <w:t>July 9</w:t>
      </w:r>
      <w:r w:rsidRPr="007B7BEA">
        <w:rPr>
          <w:vertAlign w:val="superscript"/>
        </w:rPr>
        <w:t>th</w:t>
      </w:r>
      <w:r>
        <w:t xml:space="preserve"> , 2019</w:t>
      </w:r>
    </w:p>
    <w:p w:rsidR="00753182" w:rsidRDefault="00753182" w:rsidP="00753182">
      <w:pPr>
        <w:pStyle w:val="ListParagraph"/>
        <w:numPr>
          <w:ilvl w:val="0"/>
          <w:numId w:val="1"/>
        </w:numPr>
      </w:pPr>
      <w:r>
        <w:t>July 16</w:t>
      </w:r>
      <w:r w:rsidRPr="007B7BEA">
        <w:rPr>
          <w:vertAlign w:val="superscript"/>
        </w:rPr>
        <w:t>th</w:t>
      </w:r>
      <w:r>
        <w:t xml:space="preserve"> , 2019</w:t>
      </w:r>
    </w:p>
    <w:p w:rsidR="00753182" w:rsidRDefault="00753182" w:rsidP="00753182">
      <w:pPr>
        <w:pStyle w:val="ListParagraph"/>
        <w:numPr>
          <w:ilvl w:val="0"/>
          <w:numId w:val="1"/>
        </w:numPr>
      </w:pPr>
      <w:r>
        <w:t>July 23</w:t>
      </w:r>
      <w:r w:rsidRPr="007B7BEA">
        <w:rPr>
          <w:vertAlign w:val="superscript"/>
        </w:rPr>
        <w:t>rd</w:t>
      </w:r>
      <w:r>
        <w:t xml:space="preserve"> , 2019</w:t>
      </w:r>
    </w:p>
    <w:p w:rsidR="00753182" w:rsidRDefault="00753182" w:rsidP="00753182">
      <w:pPr>
        <w:pStyle w:val="ListParagraph"/>
        <w:numPr>
          <w:ilvl w:val="0"/>
          <w:numId w:val="1"/>
        </w:numPr>
      </w:pPr>
      <w:r>
        <w:t>July 30</w:t>
      </w:r>
      <w:r w:rsidRPr="007B7BEA">
        <w:rPr>
          <w:vertAlign w:val="superscript"/>
        </w:rPr>
        <w:t>th</w:t>
      </w:r>
      <w:r>
        <w:t>, 2019</w:t>
      </w:r>
    </w:p>
    <w:p w:rsidR="00724D9F" w:rsidRDefault="00724D9F" w:rsidP="00753182">
      <w:pPr>
        <w:pStyle w:val="ListParagraph"/>
        <w:numPr>
          <w:ilvl w:val="0"/>
          <w:numId w:val="1"/>
        </w:numPr>
      </w:pPr>
    </w:p>
    <w:p w:rsidR="00753182" w:rsidRDefault="00753182" w:rsidP="00753182">
      <w:pPr>
        <w:pStyle w:val="ListParagraph"/>
      </w:pPr>
    </w:p>
    <w:p w:rsidR="00753182" w:rsidRPr="00DD68FF" w:rsidRDefault="00753182" w:rsidP="00753182">
      <w:pPr>
        <w:rPr>
          <w:b/>
        </w:rPr>
      </w:pPr>
      <w:r w:rsidRPr="00DD68FF">
        <w:rPr>
          <w:b/>
          <w:u w:val="single"/>
        </w:rPr>
        <w:lastRenderedPageBreak/>
        <w:t>Training and Heritage Committee:</w:t>
      </w:r>
      <w:r>
        <w:rPr>
          <w:b/>
          <w:u w:val="single"/>
        </w:rPr>
        <w:t xml:space="preserve"> </w:t>
      </w:r>
      <w:r w:rsidRPr="00DD68FF">
        <w:rPr>
          <w:b/>
        </w:rPr>
        <w:t xml:space="preserve"> (</w:t>
      </w:r>
      <w:r>
        <w:rPr>
          <w:b/>
        </w:rPr>
        <w:t>Jason Hickenbottom</w:t>
      </w:r>
      <w:r w:rsidRPr="00DD68FF">
        <w:rPr>
          <w:b/>
        </w:rPr>
        <w:t xml:space="preserve">) </w:t>
      </w:r>
    </w:p>
    <w:p w:rsidR="00753182" w:rsidRDefault="00753182" w:rsidP="00753182">
      <w:pPr>
        <w:pStyle w:val="ListParagraph"/>
        <w:numPr>
          <w:ilvl w:val="0"/>
          <w:numId w:val="1"/>
        </w:numPr>
        <w:spacing w:before="240"/>
      </w:pPr>
      <w:r>
        <w:t>TBD</w:t>
      </w:r>
    </w:p>
    <w:p w:rsidR="00753182" w:rsidRPr="001B6E0A" w:rsidRDefault="00753182" w:rsidP="00753182">
      <w:pPr>
        <w:pStyle w:val="ListParagraph"/>
        <w:spacing w:before="240"/>
      </w:pPr>
    </w:p>
    <w:p w:rsidR="00753182" w:rsidRPr="007B11FB" w:rsidRDefault="00753182" w:rsidP="00753182">
      <w:pPr>
        <w:spacing w:before="240"/>
        <w:rPr>
          <w:b/>
        </w:rPr>
      </w:pPr>
      <w:r w:rsidRPr="00DD68FF">
        <w:rPr>
          <w:b/>
          <w:u w:val="single"/>
        </w:rPr>
        <w:t>Upcoming Events:</w:t>
      </w:r>
      <w:r w:rsidRPr="00DD68FF">
        <w:t xml:space="preserve"> </w:t>
      </w:r>
      <w:r w:rsidRPr="00DD68FF">
        <w:rPr>
          <w:b/>
        </w:rPr>
        <w:t>(</w:t>
      </w:r>
      <w:r>
        <w:rPr>
          <w:b/>
        </w:rPr>
        <w:t>Walt Vergara</w:t>
      </w:r>
      <w:r w:rsidRPr="00DD68FF">
        <w:rPr>
          <w:b/>
        </w:rPr>
        <w:t>)</w:t>
      </w:r>
    </w:p>
    <w:p w:rsidR="00753182" w:rsidRDefault="00753182" w:rsidP="00753182">
      <w:pPr>
        <w:pStyle w:val="ListParagraph"/>
        <w:numPr>
          <w:ilvl w:val="0"/>
          <w:numId w:val="1"/>
        </w:numPr>
        <w:spacing w:before="240"/>
      </w:pPr>
      <w:r w:rsidRPr="007B7BEA">
        <w:t>Hawaiian Luau July 20, 2019 @ 1600</w:t>
      </w:r>
    </w:p>
    <w:p w:rsidR="00753182" w:rsidRDefault="00753182" w:rsidP="00753182">
      <w:pPr>
        <w:pStyle w:val="ListParagraph"/>
        <w:numPr>
          <w:ilvl w:val="0"/>
          <w:numId w:val="1"/>
        </w:numPr>
        <w:spacing w:before="240"/>
      </w:pPr>
      <w:r>
        <w:t>Poker Night?</w:t>
      </w:r>
    </w:p>
    <w:p w:rsidR="00753182" w:rsidRPr="00423C7A" w:rsidRDefault="00753182" w:rsidP="00753182">
      <w:pPr>
        <w:pStyle w:val="ListParagraph"/>
        <w:numPr>
          <w:ilvl w:val="0"/>
          <w:numId w:val="1"/>
        </w:numPr>
        <w:spacing w:before="240"/>
      </w:pPr>
      <w:r>
        <w:t>Next Right Hand Man?</w:t>
      </w:r>
    </w:p>
    <w:p w:rsidR="00753182" w:rsidRDefault="00753182" w:rsidP="00753182">
      <w:pPr>
        <w:pStyle w:val="ListParagraph"/>
        <w:ind w:left="0"/>
        <w:rPr>
          <w:b/>
          <w:u w:val="single"/>
        </w:rPr>
      </w:pPr>
    </w:p>
    <w:p w:rsidR="00753182" w:rsidRDefault="00753182" w:rsidP="00753182">
      <w:pPr>
        <w:pStyle w:val="ListParagraph"/>
        <w:ind w:left="0"/>
        <w:rPr>
          <w:b/>
        </w:rPr>
      </w:pPr>
      <w:r w:rsidRPr="00DD68FF">
        <w:rPr>
          <w:b/>
          <w:u w:val="single"/>
        </w:rPr>
        <w:t xml:space="preserve">Retired Affairs: </w:t>
      </w:r>
      <w:r w:rsidRPr="00DD68FF">
        <w:rPr>
          <w:b/>
        </w:rPr>
        <w:t>(Flaps)</w:t>
      </w:r>
    </w:p>
    <w:p w:rsidR="00753182" w:rsidRDefault="00753182" w:rsidP="00753182">
      <w:pPr>
        <w:pStyle w:val="ListParagraph"/>
        <w:ind w:left="0"/>
        <w:rPr>
          <w:b/>
        </w:rPr>
      </w:pPr>
    </w:p>
    <w:p w:rsidR="00753182" w:rsidRDefault="00753182" w:rsidP="00753182">
      <w:pPr>
        <w:pStyle w:val="ListParagraph"/>
        <w:ind w:left="0"/>
        <w:rPr>
          <w:b/>
        </w:rPr>
      </w:pPr>
    </w:p>
    <w:p w:rsidR="00753182" w:rsidRPr="00DD68FF" w:rsidRDefault="00753182" w:rsidP="00753182">
      <w:pPr>
        <w:pStyle w:val="PlainText"/>
        <w:rPr>
          <w:rFonts w:ascii="Times New Roman" w:hAnsi="Times New Roman" w:cs="Times New Roman"/>
          <w:b/>
          <w:sz w:val="24"/>
          <w:szCs w:val="24"/>
        </w:rPr>
      </w:pPr>
      <w:r w:rsidRPr="00DD68FF">
        <w:rPr>
          <w:rFonts w:ascii="Times New Roman" w:hAnsi="Times New Roman" w:cs="Times New Roman"/>
          <w:sz w:val="24"/>
          <w:szCs w:val="24"/>
        </w:rPr>
        <w:t xml:space="preserve"> </w:t>
      </w:r>
      <w:r w:rsidRPr="00DD68FF">
        <w:rPr>
          <w:rFonts w:ascii="Times New Roman" w:hAnsi="Times New Roman" w:cs="Times New Roman"/>
          <w:b/>
          <w:sz w:val="24"/>
          <w:szCs w:val="24"/>
        </w:rPr>
        <w:t>Any further inputs from other committee members???</w:t>
      </w:r>
    </w:p>
    <w:p w:rsidR="00E07626" w:rsidRDefault="00E07626" w:rsidP="00AD1A4A">
      <w:pPr>
        <w:pStyle w:val="ListParagraph"/>
        <w:ind w:left="0"/>
        <w:rPr>
          <w:b/>
          <w:u w:val="single"/>
        </w:rPr>
      </w:pPr>
    </w:p>
    <w:p w:rsidR="00F62118" w:rsidRDefault="00F62118" w:rsidP="00F62118">
      <w:pPr>
        <w:pStyle w:val="ListParagraph"/>
        <w:numPr>
          <w:ilvl w:val="0"/>
          <w:numId w:val="3"/>
        </w:numPr>
      </w:pPr>
      <w:r w:rsidRPr="00F62118">
        <w:t>T</w:t>
      </w:r>
      <w:r w:rsidR="00354694">
        <w:t>he meeting was adjourned at 1243</w:t>
      </w:r>
      <w:r w:rsidRPr="00F62118">
        <w:t xml:space="preserve">. The next meeting is scheduled for </w:t>
      </w:r>
      <w:r w:rsidR="00A12620">
        <w:t>May 1st, 2019 at 11</w:t>
      </w:r>
      <w:r w:rsidRPr="00F62118">
        <w:t xml:space="preserve">30 at the goat locker. </w:t>
      </w:r>
    </w:p>
    <w:p w:rsidR="00F62118" w:rsidRDefault="00F62118" w:rsidP="00F62118"/>
    <w:p w:rsidR="00F62118" w:rsidRDefault="00F62118" w:rsidP="00F62118"/>
    <w:p w:rsidR="00F62118" w:rsidRDefault="00F62118" w:rsidP="00F62118"/>
    <w:p w:rsidR="00F62118" w:rsidRDefault="00C4793A" w:rsidP="00F62118">
      <w:r w:rsidRPr="00C4793A">
        <w:rPr>
          <w:rFonts w:ascii="Brush Script MT" w:hAnsi="Brush Script MT"/>
          <w:sz w:val="40"/>
          <w:szCs w:val="40"/>
        </w:rPr>
        <w:t xml:space="preserve">Wybe De Vries                   </w:t>
      </w:r>
      <w:r>
        <w:t xml:space="preserve">        </w:t>
      </w:r>
      <w:r w:rsidR="00F62118">
        <w:t xml:space="preserve">                           </w:t>
      </w:r>
      <w:r w:rsidR="00724D9F" w:rsidRPr="00724D9F">
        <w:rPr>
          <w:rFonts w:ascii="Brush Script MT" w:hAnsi="Brush Script MT"/>
          <w:sz w:val="40"/>
          <w:szCs w:val="40"/>
        </w:rPr>
        <w:t>Stephanie Dee</w:t>
      </w:r>
      <w:r w:rsidR="00F62118">
        <w:t xml:space="preserve">                    __________________________</w:t>
      </w:r>
      <w:r>
        <w:t xml:space="preserve">                                               ___________________________</w:t>
      </w:r>
    </w:p>
    <w:p w:rsidR="00F62118" w:rsidRDefault="00010B97" w:rsidP="00F62118">
      <w:r>
        <w:t>AOC (AW) Wybe DeVries</w:t>
      </w:r>
      <w:r w:rsidR="00F62118">
        <w:t xml:space="preserve">                                               </w:t>
      </w:r>
      <w:r>
        <w:t xml:space="preserve">         </w:t>
      </w:r>
      <w:proofErr w:type="gramStart"/>
      <w:r w:rsidRPr="00010B97">
        <w:t>CTIC(</w:t>
      </w:r>
      <w:proofErr w:type="gramEnd"/>
      <w:r w:rsidRPr="00010B97">
        <w:t>NAC/AW) Stephanie Dee</w:t>
      </w:r>
    </w:p>
    <w:p w:rsidR="00F62118" w:rsidRDefault="00010B97" w:rsidP="00F62118">
      <w:r>
        <w:t xml:space="preserve">Secretary       </w:t>
      </w:r>
      <w:r w:rsidR="00F62118">
        <w:t xml:space="preserve">                                                                             </w:t>
      </w:r>
      <w:r>
        <w:t xml:space="preserve">Vice </w:t>
      </w:r>
      <w:r w:rsidR="00F62118">
        <w:t xml:space="preserve">President </w:t>
      </w:r>
    </w:p>
    <w:p w:rsidR="00F62118" w:rsidRPr="00F62118" w:rsidRDefault="00F62118" w:rsidP="00F62118">
      <w:r>
        <w:t xml:space="preserve">Date: </w:t>
      </w:r>
      <w:r w:rsidR="00724D9F">
        <w:t>July 3rd</w:t>
      </w:r>
      <w:r>
        <w:t xml:space="preserve">, 2019                                                                </w:t>
      </w:r>
      <w:r w:rsidR="00FF4C2D">
        <w:t xml:space="preserve">   </w:t>
      </w:r>
      <w:r>
        <w:t xml:space="preserve">Date: </w:t>
      </w:r>
      <w:r w:rsidR="00724D9F">
        <w:t>July 3rd</w:t>
      </w:r>
      <w:r>
        <w:t>, 2019</w:t>
      </w:r>
    </w:p>
    <w:sectPr w:rsidR="00F62118" w:rsidRPr="00F62118" w:rsidSect="009A20A4">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B7E"/>
    <w:multiLevelType w:val="hybridMultilevel"/>
    <w:tmpl w:val="7290756E"/>
    <w:lvl w:ilvl="0" w:tplc="2D3E2BC4">
      <w:start w:val="1"/>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08B65EB6"/>
    <w:multiLevelType w:val="hybridMultilevel"/>
    <w:tmpl w:val="7242B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F22A8"/>
    <w:multiLevelType w:val="hybridMultilevel"/>
    <w:tmpl w:val="9C18C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F169B"/>
    <w:multiLevelType w:val="hybridMultilevel"/>
    <w:tmpl w:val="8F869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14B35"/>
    <w:multiLevelType w:val="hybridMultilevel"/>
    <w:tmpl w:val="E36C63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FE0209"/>
    <w:multiLevelType w:val="hybridMultilevel"/>
    <w:tmpl w:val="DEDC6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86A9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2C50D6F"/>
    <w:multiLevelType w:val="hybridMultilevel"/>
    <w:tmpl w:val="1DDAAA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16A17"/>
    <w:multiLevelType w:val="hybridMultilevel"/>
    <w:tmpl w:val="72DAB7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15E0A"/>
    <w:multiLevelType w:val="hybridMultilevel"/>
    <w:tmpl w:val="FCFAB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96648"/>
    <w:multiLevelType w:val="hybridMultilevel"/>
    <w:tmpl w:val="7018BDC8"/>
    <w:lvl w:ilvl="0" w:tplc="4658F472">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1" w15:restartNumberingAfterBreak="0">
    <w:nsid w:val="7F716A01"/>
    <w:multiLevelType w:val="hybridMultilevel"/>
    <w:tmpl w:val="0FDE3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6"/>
  </w:num>
  <w:num w:numId="5">
    <w:abstractNumId w:val="10"/>
  </w:num>
  <w:num w:numId="6">
    <w:abstractNumId w:val="0"/>
  </w:num>
  <w:num w:numId="7">
    <w:abstractNumId w:val="4"/>
  </w:num>
  <w:num w:numId="8">
    <w:abstractNumId w:val="2"/>
  </w:num>
  <w:num w:numId="9">
    <w:abstractNumId w:val="7"/>
  </w:num>
  <w:num w:numId="10">
    <w:abstractNumId w:val="11"/>
  </w:num>
  <w:num w:numId="11">
    <w:abstractNumId w:val="1"/>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0NzQxMzExNjU0NzdV0lEKTi0uzszPAykwrAUAjufAkiwAAAA="/>
  </w:docVars>
  <w:rsids>
    <w:rsidRoot w:val="00003F5C"/>
    <w:rsid w:val="00000136"/>
    <w:rsid w:val="00003F5C"/>
    <w:rsid w:val="00006561"/>
    <w:rsid w:val="00007A18"/>
    <w:rsid w:val="00010B97"/>
    <w:rsid w:val="00011176"/>
    <w:rsid w:val="0002146F"/>
    <w:rsid w:val="00025F92"/>
    <w:rsid w:val="00027AA2"/>
    <w:rsid w:val="0003264D"/>
    <w:rsid w:val="00032A29"/>
    <w:rsid w:val="000336DC"/>
    <w:rsid w:val="0003424E"/>
    <w:rsid w:val="000457EB"/>
    <w:rsid w:val="00046B2A"/>
    <w:rsid w:val="00047287"/>
    <w:rsid w:val="00051D9E"/>
    <w:rsid w:val="00054212"/>
    <w:rsid w:val="00054E8B"/>
    <w:rsid w:val="0006208C"/>
    <w:rsid w:val="00062C5A"/>
    <w:rsid w:val="000631F0"/>
    <w:rsid w:val="000642B9"/>
    <w:rsid w:val="00071C07"/>
    <w:rsid w:val="00074CD5"/>
    <w:rsid w:val="00080290"/>
    <w:rsid w:val="000810B0"/>
    <w:rsid w:val="000846FD"/>
    <w:rsid w:val="000853DE"/>
    <w:rsid w:val="00086A38"/>
    <w:rsid w:val="000939C5"/>
    <w:rsid w:val="000A032D"/>
    <w:rsid w:val="000A71C8"/>
    <w:rsid w:val="000A7F85"/>
    <w:rsid w:val="000B1D27"/>
    <w:rsid w:val="000B1F2D"/>
    <w:rsid w:val="000B60C6"/>
    <w:rsid w:val="000B6B7A"/>
    <w:rsid w:val="000B6E5A"/>
    <w:rsid w:val="000C1E73"/>
    <w:rsid w:val="000C2EEA"/>
    <w:rsid w:val="000C3036"/>
    <w:rsid w:val="000D5957"/>
    <w:rsid w:val="000E11AB"/>
    <w:rsid w:val="000E2DD5"/>
    <w:rsid w:val="000E2EE8"/>
    <w:rsid w:val="000E3380"/>
    <w:rsid w:val="000E7A4E"/>
    <w:rsid w:val="000E7B57"/>
    <w:rsid w:val="000F116F"/>
    <w:rsid w:val="000F2A9E"/>
    <w:rsid w:val="00100010"/>
    <w:rsid w:val="00101BF1"/>
    <w:rsid w:val="00110611"/>
    <w:rsid w:val="00110734"/>
    <w:rsid w:val="00117666"/>
    <w:rsid w:val="00130E77"/>
    <w:rsid w:val="00144520"/>
    <w:rsid w:val="00145055"/>
    <w:rsid w:val="00152087"/>
    <w:rsid w:val="00152792"/>
    <w:rsid w:val="001535E3"/>
    <w:rsid w:val="00153E63"/>
    <w:rsid w:val="00154D32"/>
    <w:rsid w:val="00154E56"/>
    <w:rsid w:val="00157843"/>
    <w:rsid w:val="001626FA"/>
    <w:rsid w:val="00163E03"/>
    <w:rsid w:val="00170FFE"/>
    <w:rsid w:val="001756FB"/>
    <w:rsid w:val="00177A20"/>
    <w:rsid w:val="00181700"/>
    <w:rsid w:val="00183BAD"/>
    <w:rsid w:val="00184374"/>
    <w:rsid w:val="00184E6A"/>
    <w:rsid w:val="001877C6"/>
    <w:rsid w:val="00194D6A"/>
    <w:rsid w:val="00197F4C"/>
    <w:rsid w:val="001A5994"/>
    <w:rsid w:val="001C3E9C"/>
    <w:rsid w:val="001C6CA9"/>
    <w:rsid w:val="001D4F0C"/>
    <w:rsid w:val="001E1CCE"/>
    <w:rsid w:val="001F26AE"/>
    <w:rsid w:val="001F6B09"/>
    <w:rsid w:val="00201859"/>
    <w:rsid w:val="002027AC"/>
    <w:rsid w:val="002100DA"/>
    <w:rsid w:val="0021294B"/>
    <w:rsid w:val="002165B7"/>
    <w:rsid w:val="0021724C"/>
    <w:rsid w:val="00217A36"/>
    <w:rsid w:val="00220A49"/>
    <w:rsid w:val="002233C7"/>
    <w:rsid w:val="00224959"/>
    <w:rsid w:val="00224F64"/>
    <w:rsid w:val="00226C29"/>
    <w:rsid w:val="0022711C"/>
    <w:rsid w:val="00233FBB"/>
    <w:rsid w:val="00237393"/>
    <w:rsid w:val="00240709"/>
    <w:rsid w:val="00243763"/>
    <w:rsid w:val="00245519"/>
    <w:rsid w:val="0024799E"/>
    <w:rsid w:val="00247D24"/>
    <w:rsid w:val="00257F72"/>
    <w:rsid w:val="00261B0E"/>
    <w:rsid w:val="00262095"/>
    <w:rsid w:val="00263839"/>
    <w:rsid w:val="00271168"/>
    <w:rsid w:val="0027333D"/>
    <w:rsid w:val="00275DFC"/>
    <w:rsid w:val="00280CF5"/>
    <w:rsid w:val="00283146"/>
    <w:rsid w:val="002840D4"/>
    <w:rsid w:val="00285171"/>
    <w:rsid w:val="0029332C"/>
    <w:rsid w:val="002946BA"/>
    <w:rsid w:val="00294AB6"/>
    <w:rsid w:val="002A0719"/>
    <w:rsid w:val="002A2246"/>
    <w:rsid w:val="002A46EF"/>
    <w:rsid w:val="002A4FEA"/>
    <w:rsid w:val="002A6D8C"/>
    <w:rsid w:val="002B476A"/>
    <w:rsid w:val="002B71EF"/>
    <w:rsid w:val="002B7206"/>
    <w:rsid w:val="002B7A83"/>
    <w:rsid w:val="002C0EB1"/>
    <w:rsid w:val="002C14C6"/>
    <w:rsid w:val="002C53A1"/>
    <w:rsid w:val="002D0FB8"/>
    <w:rsid w:val="002D2B87"/>
    <w:rsid w:val="002D4AC0"/>
    <w:rsid w:val="002D4C80"/>
    <w:rsid w:val="002D4C96"/>
    <w:rsid w:val="002D4DB1"/>
    <w:rsid w:val="002D6AC6"/>
    <w:rsid w:val="002E1724"/>
    <w:rsid w:val="002E79E5"/>
    <w:rsid w:val="002F2F24"/>
    <w:rsid w:val="002F5A84"/>
    <w:rsid w:val="002F7C22"/>
    <w:rsid w:val="00302380"/>
    <w:rsid w:val="003025A4"/>
    <w:rsid w:val="00303C98"/>
    <w:rsid w:val="00305219"/>
    <w:rsid w:val="003069F2"/>
    <w:rsid w:val="00316D50"/>
    <w:rsid w:val="00326C01"/>
    <w:rsid w:val="00327353"/>
    <w:rsid w:val="00332EC0"/>
    <w:rsid w:val="0034077E"/>
    <w:rsid w:val="00341433"/>
    <w:rsid w:val="003430D7"/>
    <w:rsid w:val="0034687B"/>
    <w:rsid w:val="00350BF2"/>
    <w:rsid w:val="00351347"/>
    <w:rsid w:val="00351848"/>
    <w:rsid w:val="00352BC8"/>
    <w:rsid w:val="00354694"/>
    <w:rsid w:val="00360746"/>
    <w:rsid w:val="00365BF5"/>
    <w:rsid w:val="00367C4E"/>
    <w:rsid w:val="00370EF4"/>
    <w:rsid w:val="00373916"/>
    <w:rsid w:val="00373BAA"/>
    <w:rsid w:val="00373E0C"/>
    <w:rsid w:val="0037677B"/>
    <w:rsid w:val="003870B4"/>
    <w:rsid w:val="0038716A"/>
    <w:rsid w:val="00390B0B"/>
    <w:rsid w:val="00394483"/>
    <w:rsid w:val="003A1198"/>
    <w:rsid w:val="003A5DFC"/>
    <w:rsid w:val="003B19F0"/>
    <w:rsid w:val="003B36ED"/>
    <w:rsid w:val="003B691B"/>
    <w:rsid w:val="003C3425"/>
    <w:rsid w:val="003D0A3E"/>
    <w:rsid w:val="003D1D64"/>
    <w:rsid w:val="003D30BB"/>
    <w:rsid w:val="003D3D5B"/>
    <w:rsid w:val="003E280E"/>
    <w:rsid w:val="003E367C"/>
    <w:rsid w:val="003E77A0"/>
    <w:rsid w:val="003F08AF"/>
    <w:rsid w:val="003F64E9"/>
    <w:rsid w:val="00400F23"/>
    <w:rsid w:val="0040145E"/>
    <w:rsid w:val="00412998"/>
    <w:rsid w:val="004131FC"/>
    <w:rsid w:val="004139E8"/>
    <w:rsid w:val="004158FE"/>
    <w:rsid w:val="00432E6C"/>
    <w:rsid w:val="00433DEF"/>
    <w:rsid w:val="00437B87"/>
    <w:rsid w:val="004431C6"/>
    <w:rsid w:val="00443AF2"/>
    <w:rsid w:val="004441DB"/>
    <w:rsid w:val="004533F6"/>
    <w:rsid w:val="0045486D"/>
    <w:rsid w:val="0045531F"/>
    <w:rsid w:val="00461317"/>
    <w:rsid w:val="00462B04"/>
    <w:rsid w:val="00463B45"/>
    <w:rsid w:val="004642B9"/>
    <w:rsid w:val="00464836"/>
    <w:rsid w:val="0046506E"/>
    <w:rsid w:val="00470986"/>
    <w:rsid w:val="00490E5E"/>
    <w:rsid w:val="00492E8E"/>
    <w:rsid w:val="00493A39"/>
    <w:rsid w:val="004964D9"/>
    <w:rsid w:val="004974FE"/>
    <w:rsid w:val="004A4D54"/>
    <w:rsid w:val="004A4E7B"/>
    <w:rsid w:val="004B0220"/>
    <w:rsid w:val="004B0234"/>
    <w:rsid w:val="004B2273"/>
    <w:rsid w:val="004C3CAA"/>
    <w:rsid w:val="004C4920"/>
    <w:rsid w:val="004C6831"/>
    <w:rsid w:val="004D0828"/>
    <w:rsid w:val="004D0CB2"/>
    <w:rsid w:val="004D2F54"/>
    <w:rsid w:val="004D4F7D"/>
    <w:rsid w:val="004D5302"/>
    <w:rsid w:val="004D657B"/>
    <w:rsid w:val="004E04A9"/>
    <w:rsid w:val="004E0DFF"/>
    <w:rsid w:val="004E1A5C"/>
    <w:rsid w:val="004E1E6C"/>
    <w:rsid w:val="004E614F"/>
    <w:rsid w:val="004E7AA9"/>
    <w:rsid w:val="004F10AD"/>
    <w:rsid w:val="004F3F44"/>
    <w:rsid w:val="004F6054"/>
    <w:rsid w:val="005001E0"/>
    <w:rsid w:val="00503E47"/>
    <w:rsid w:val="00504226"/>
    <w:rsid w:val="00505898"/>
    <w:rsid w:val="00511667"/>
    <w:rsid w:val="00514D4A"/>
    <w:rsid w:val="00515969"/>
    <w:rsid w:val="00521760"/>
    <w:rsid w:val="00527C1A"/>
    <w:rsid w:val="00533B2D"/>
    <w:rsid w:val="005407EA"/>
    <w:rsid w:val="00542707"/>
    <w:rsid w:val="00543261"/>
    <w:rsid w:val="0054467B"/>
    <w:rsid w:val="00544B17"/>
    <w:rsid w:val="005545AA"/>
    <w:rsid w:val="0056038E"/>
    <w:rsid w:val="00561494"/>
    <w:rsid w:val="00561BAA"/>
    <w:rsid w:val="00566A41"/>
    <w:rsid w:val="00567D50"/>
    <w:rsid w:val="005726DE"/>
    <w:rsid w:val="005737F7"/>
    <w:rsid w:val="005770F3"/>
    <w:rsid w:val="00580EB5"/>
    <w:rsid w:val="00582A22"/>
    <w:rsid w:val="005937C8"/>
    <w:rsid w:val="005A36C5"/>
    <w:rsid w:val="005A6C73"/>
    <w:rsid w:val="005B3B15"/>
    <w:rsid w:val="005C0451"/>
    <w:rsid w:val="005C46F2"/>
    <w:rsid w:val="005D51E0"/>
    <w:rsid w:val="005D64B4"/>
    <w:rsid w:val="005E0D94"/>
    <w:rsid w:val="005E767C"/>
    <w:rsid w:val="005F0D9B"/>
    <w:rsid w:val="005F6A52"/>
    <w:rsid w:val="00600569"/>
    <w:rsid w:val="00605BE2"/>
    <w:rsid w:val="006063A7"/>
    <w:rsid w:val="006118F1"/>
    <w:rsid w:val="006124F6"/>
    <w:rsid w:val="00626FED"/>
    <w:rsid w:val="006271B4"/>
    <w:rsid w:val="00627F92"/>
    <w:rsid w:val="006335F1"/>
    <w:rsid w:val="00633910"/>
    <w:rsid w:val="006367DA"/>
    <w:rsid w:val="006473D4"/>
    <w:rsid w:val="006514E4"/>
    <w:rsid w:val="00654231"/>
    <w:rsid w:val="00656B68"/>
    <w:rsid w:val="00660C7E"/>
    <w:rsid w:val="00661C5E"/>
    <w:rsid w:val="00664863"/>
    <w:rsid w:val="00664F94"/>
    <w:rsid w:val="00666C1F"/>
    <w:rsid w:val="006747EC"/>
    <w:rsid w:val="00683A30"/>
    <w:rsid w:val="006900B5"/>
    <w:rsid w:val="00694448"/>
    <w:rsid w:val="006950CB"/>
    <w:rsid w:val="0069683F"/>
    <w:rsid w:val="006A3919"/>
    <w:rsid w:val="006A4753"/>
    <w:rsid w:val="006C14DA"/>
    <w:rsid w:val="006C1775"/>
    <w:rsid w:val="006C3744"/>
    <w:rsid w:val="006C374E"/>
    <w:rsid w:val="006C3CB7"/>
    <w:rsid w:val="006D3D47"/>
    <w:rsid w:val="006D6B7B"/>
    <w:rsid w:val="006D7A1A"/>
    <w:rsid w:val="006E1721"/>
    <w:rsid w:val="006E2C3E"/>
    <w:rsid w:val="006E594B"/>
    <w:rsid w:val="006F0063"/>
    <w:rsid w:val="00705884"/>
    <w:rsid w:val="00706AE5"/>
    <w:rsid w:val="007076A1"/>
    <w:rsid w:val="00711D67"/>
    <w:rsid w:val="0071542F"/>
    <w:rsid w:val="00720D95"/>
    <w:rsid w:val="00720DA2"/>
    <w:rsid w:val="00722C00"/>
    <w:rsid w:val="00724D9F"/>
    <w:rsid w:val="00730459"/>
    <w:rsid w:val="00730DFC"/>
    <w:rsid w:val="007438BF"/>
    <w:rsid w:val="00745663"/>
    <w:rsid w:val="007500EB"/>
    <w:rsid w:val="00751D87"/>
    <w:rsid w:val="0075269D"/>
    <w:rsid w:val="00753182"/>
    <w:rsid w:val="00757343"/>
    <w:rsid w:val="00761483"/>
    <w:rsid w:val="00767027"/>
    <w:rsid w:val="00767802"/>
    <w:rsid w:val="00771A90"/>
    <w:rsid w:val="00772991"/>
    <w:rsid w:val="00777A22"/>
    <w:rsid w:val="007801FB"/>
    <w:rsid w:val="0078218E"/>
    <w:rsid w:val="00782575"/>
    <w:rsid w:val="007833A3"/>
    <w:rsid w:val="007848AE"/>
    <w:rsid w:val="007860BB"/>
    <w:rsid w:val="00794C26"/>
    <w:rsid w:val="007959E4"/>
    <w:rsid w:val="007A4DF5"/>
    <w:rsid w:val="007B76F5"/>
    <w:rsid w:val="007C5EB0"/>
    <w:rsid w:val="007C6732"/>
    <w:rsid w:val="007D4725"/>
    <w:rsid w:val="007D5401"/>
    <w:rsid w:val="007D7804"/>
    <w:rsid w:val="007E0043"/>
    <w:rsid w:val="007E75AF"/>
    <w:rsid w:val="00805C36"/>
    <w:rsid w:val="00806905"/>
    <w:rsid w:val="00811C94"/>
    <w:rsid w:val="0081523C"/>
    <w:rsid w:val="00816833"/>
    <w:rsid w:val="008226EF"/>
    <w:rsid w:val="00824CCB"/>
    <w:rsid w:val="008338D2"/>
    <w:rsid w:val="00833917"/>
    <w:rsid w:val="00845A92"/>
    <w:rsid w:val="0084608F"/>
    <w:rsid w:val="00847F80"/>
    <w:rsid w:val="008552D9"/>
    <w:rsid w:val="00855ED7"/>
    <w:rsid w:val="00862A93"/>
    <w:rsid w:val="00865D2A"/>
    <w:rsid w:val="00867BD4"/>
    <w:rsid w:val="00867C47"/>
    <w:rsid w:val="0087212F"/>
    <w:rsid w:val="008776B1"/>
    <w:rsid w:val="008919BA"/>
    <w:rsid w:val="00891E67"/>
    <w:rsid w:val="00893A5F"/>
    <w:rsid w:val="0089670E"/>
    <w:rsid w:val="008A05E3"/>
    <w:rsid w:val="008A3089"/>
    <w:rsid w:val="008A72D5"/>
    <w:rsid w:val="008B3842"/>
    <w:rsid w:val="008B3E11"/>
    <w:rsid w:val="008B5BE5"/>
    <w:rsid w:val="008B622F"/>
    <w:rsid w:val="008B7FCB"/>
    <w:rsid w:val="008C2C50"/>
    <w:rsid w:val="008D34B3"/>
    <w:rsid w:val="008D5823"/>
    <w:rsid w:val="008D7B0E"/>
    <w:rsid w:val="008E032A"/>
    <w:rsid w:val="008E303A"/>
    <w:rsid w:val="008E439D"/>
    <w:rsid w:val="008E59CB"/>
    <w:rsid w:val="008F5D52"/>
    <w:rsid w:val="008F6ADB"/>
    <w:rsid w:val="008F7093"/>
    <w:rsid w:val="008F7C17"/>
    <w:rsid w:val="00917377"/>
    <w:rsid w:val="00917FC4"/>
    <w:rsid w:val="00920664"/>
    <w:rsid w:val="009207B6"/>
    <w:rsid w:val="009271D6"/>
    <w:rsid w:val="00927922"/>
    <w:rsid w:val="009328D1"/>
    <w:rsid w:val="00932AB3"/>
    <w:rsid w:val="0094169F"/>
    <w:rsid w:val="00942E62"/>
    <w:rsid w:val="009436EE"/>
    <w:rsid w:val="00943AAD"/>
    <w:rsid w:val="00947D16"/>
    <w:rsid w:val="0095379B"/>
    <w:rsid w:val="00953D43"/>
    <w:rsid w:val="0095501F"/>
    <w:rsid w:val="009561F3"/>
    <w:rsid w:val="00956C14"/>
    <w:rsid w:val="00962F46"/>
    <w:rsid w:val="00963643"/>
    <w:rsid w:val="009726BD"/>
    <w:rsid w:val="009728F9"/>
    <w:rsid w:val="00974C02"/>
    <w:rsid w:val="009764AD"/>
    <w:rsid w:val="009769EC"/>
    <w:rsid w:val="00982284"/>
    <w:rsid w:val="009849F9"/>
    <w:rsid w:val="00990198"/>
    <w:rsid w:val="009919FA"/>
    <w:rsid w:val="00992D1F"/>
    <w:rsid w:val="009A1EEC"/>
    <w:rsid w:val="009A20A4"/>
    <w:rsid w:val="009A39F7"/>
    <w:rsid w:val="009C01F5"/>
    <w:rsid w:val="009C17DF"/>
    <w:rsid w:val="009D281F"/>
    <w:rsid w:val="009D6383"/>
    <w:rsid w:val="009E0F90"/>
    <w:rsid w:val="009E4E42"/>
    <w:rsid w:val="009E60B3"/>
    <w:rsid w:val="009E6DBD"/>
    <w:rsid w:val="009F21A8"/>
    <w:rsid w:val="009F33DB"/>
    <w:rsid w:val="009F47D2"/>
    <w:rsid w:val="009F51D1"/>
    <w:rsid w:val="009F6762"/>
    <w:rsid w:val="00A018D5"/>
    <w:rsid w:val="00A02C34"/>
    <w:rsid w:val="00A03876"/>
    <w:rsid w:val="00A07DBB"/>
    <w:rsid w:val="00A12620"/>
    <w:rsid w:val="00A12680"/>
    <w:rsid w:val="00A132D0"/>
    <w:rsid w:val="00A137BF"/>
    <w:rsid w:val="00A15099"/>
    <w:rsid w:val="00A20CCA"/>
    <w:rsid w:val="00A3077D"/>
    <w:rsid w:val="00A308CC"/>
    <w:rsid w:val="00A40508"/>
    <w:rsid w:val="00A43162"/>
    <w:rsid w:val="00A466C6"/>
    <w:rsid w:val="00A614A0"/>
    <w:rsid w:val="00A62851"/>
    <w:rsid w:val="00A65A26"/>
    <w:rsid w:val="00A670FD"/>
    <w:rsid w:val="00A6745F"/>
    <w:rsid w:val="00A70C68"/>
    <w:rsid w:val="00A72FB0"/>
    <w:rsid w:val="00A75B49"/>
    <w:rsid w:val="00A778F8"/>
    <w:rsid w:val="00A81F17"/>
    <w:rsid w:val="00A8360D"/>
    <w:rsid w:val="00A851EF"/>
    <w:rsid w:val="00A906E1"/>
    <w:rsid w:val="00A96D6D"/>
    <w:rsid w:val="00A96F17"/>
    <w:rsid w:val="00AA64EA"/>
    <w:rsid w:val="00AB3C9F"/>
    <w:rsid w:val="00AC1700"/>
    <w:rsid w:val="00AC3BF9"/>
    <w:rsid w:val="00AC4703"/>
    <w:rsid w:val="00AD1A4A"/>
    <w:rsid w:val="00AD79C0"/>
    <w:rsid w:val="00AE01D6"/>
    <w:rsid w:val="00AE401D"/>
    <w:rsid w:val="00AE6EB1"/>
    <w:rsid w:val="00AE7D02"/>
    <w:rsid w:val="00AF0850"/>
    <w:rsid w:val="00AF41FF"/>
    <w:rsid w:val="00AF4C73"/>
    <w:rsid w:val="00B00767"/>
    <w:rsid w:val="00B030EE"/>
    <w:rsid w:val="00B125AA"/>
    <w:rsid w:val="00B1315E"/>
    <w:rsid w:val="00B14749"/>
    <w:rsid w:val="00B17DB5"/>
    <w:rsid w:val="00B20F4C"/>
    <w:rsid w:val="00B23DB0"/>
    <w:rsid w:val="00B24549"/>
    <w:rsid w:val="00B263DF"/>
    <w:rsid w:val="00B32390"/>
    <w:rsid w:val="00B34C68"/>
    <w:rsid w:val="00B4110D"/>
    <w:rsid w:val="00B41781"/>
    <w:rsid w:val="00B41E64"/>
    <w:rsid w:val="00B4377E"/>
    <w:rsid w:val="00B50E43"/>
    <w:rsid w:val="00B51AF0"/>
    <w:rsid w:val="00B533FD"/>
    <w:rsid w:val="00B57A6F"/>
    <w:rsid w:val="00B61A55"/>
    <w:rsid w:val="00B621EB"/>
    <w:rsid w:val="00B624D9"/>
    <w:rsid w:val="00B655B3"/>
    <w:rsid w:val="00B66430"/>
    <w:rsid w:val="00B83002"/>
    <w:rsid w:val="00B90469"/>
    <w:rsid w:val="00B93490"/>
    <w:rsid w:val="00B947F4"/>
    <w:rsid w:val="00BA09D3"/>
    <w:rsid w:val="00BA0E83"/>
    <w:rsid w:val="00BA3DB2"/>
    <w:rsid w:val="00BB2E66"/>
    <w:rsid w:val="00BB5452"/>
    <w:rsid w:val="00BC008A"/>
    <w:rsid w:val="00BC1452"/>
    <w:rsid w:val="00BC33FE"/>
    <w:rsid w:val="00BD0D5F"/>
    <w:rsid w:val="00BF1273"/>
    <w:rsid w:val="00BF14BF"/>
    <w:rsid w:val="00BF278F"/>
    <w:rsid w:val="00BF39D0"/>
    <w:rsid w:val="00BF685F"/>
    <w:rsid w:val="00C004B0"/>
    <w:rsid w:val="00C105AE"/>
    <w:rsid w:val="00C10FE6"/>
    <w:rsid w:val="00C137B3"/>
    <w:rsid w:val="00C14757"/>
    <w:rsid w:val="00C2035A"/>
    <w:rsid w:val="00C21C78"/>
    <w:rsid w:val="00C252E3"/>
    <w:rsid w:val="00C26132"/>
    <w:rsid w:val="00C27DE8"/>
    <w:rsid w:val="00C3511C"/>
    <w:rsid w:val="00C37922"/>
    <w:rsid w:val="00C4122A"/>
    <w:rsid w:val="00C422FE"/>
    <w:rsid w:val="00C43B46"/>
    <w:rsid w:val="00C458B0"/>
    <w:rsid w:val="00C4793A"/>
    <w:rsid w:val="00C541F8"/>
    <w:rsid w:val="00C5560E"/>
    <w:rsid w:val="00C55E72"/>
    <w:rsid w:val="00C65683"/>
    <w:rsid w:val="00C66FD6"/>
    <w:rsid w:val="00C818CF"/>
    <w:rsid w:val="00C830F0"/>
    <w:rsid w:val="00C8579C"/>
    <w:rsid w:val="00C9530D"/>
    <w:rsid w:val="00C95D2F"/>
    <w:rsid w:val="00CA4602"/>
    <w:rsid w:val="00CA621D"/>
    <w:rsid w:val="00CB595B"/>
    <w:rsid w:val="00CC1088"/>
    <w:rsid w:val="00CC6F84"/>
    <w:rsid w:val="00CD08A4"/>
    <w:rsid w:val="00CD63F2"/>
    <w:rsid w:val="00CE40F1"/>
    <w:rsid w:val="00CE5C55"/>
    <w:rsid w:val="00CF0390"/>
    <w:rsid w:val="00CF3C40"/>
    <w:rsid w:val="00CF4EDC"/>
    <w:rsid w:val="00CF6CA1"/>
    <w:rsid w:val="00CF75FD"/>
    <w:rsid w:val="00D01710"/>
    <w:rsid w:val="00D02404"/>
    <w:rsid w:val="00D0279E"/>
    <w:rsid w:val="00D031A8"/>
    <w:rsid w:val="00D13871"/>
    <w:rsid w:val="00D32C08"/>
    <w:rsid w:val="00D33E2B"/>
    <w:rsid w:val="00D34733"/>
    <w:rsid w:val="00D4286C"/>
    <w:rsid w:val="00D4340D"/>
    <w:rsid w:val="00D47FB5"/>
    <w:rsid w:val="00D505D5"/>
    <w:rsid w:val="00D532B3"/>
    <w:rsid w:val="00D53762"/>
    <w:rsid w:val="00D6204E"/>
    <w:rsid w:val="00D66584"/>
    <w:rsid w:val="00D666DF"/>
    <w:rsid w:val="00D73C98"/>
    <w:rsid w:val="00D80967"/>
    <w:rsid w:val="00D8382C"/>
    <w:rsid w:val="00D83CF9"/>
    <w:rsid w:val="00D86C1E"/>
    <w:rsid w:val="00D87D84"/>
    <w:rsid w:val="00D87EF5"/>
    <w:rsid w:val="00D9778D"/>
    <w:rsid w:val="00DA2AD7"/>
    <w:rsid w:val="00DB7FF1"/>
    <w:rsid w:val="00DC076A"/>
    <w:rsid w:val="00DC29FE"/>
    <w:rsid w:val="00DC434D"/>
    <w:rsid w:val="00DC7A6E"/>
    <w:rsid w:val="00DD0CA8"/>
    <w:rsid w:val="00DD68FF"/>
    <w:rsid w:val="00DE2C10"/>
    <w:rsid w:val="00DE4A75"/>
    <w:rsid w:val="00DE4F38"/>
    <w:rsid w:val="00DE70FA"/>
    <w:rsid w:val="00E00497"/>
    <w:rsid w:val="00E07626"/>
    <w:rsid w:val="00E14E8E"/>
    <w:rsid w:val="00E20FC9"/>
    <w:rsid w:val="00E23C84"/>
    <w:rsid w:val="00E24423"/>
    <w:rsid w:val="00E24704"/>
    <w:rsid w:val="00E2684F"/>
    <w:rsid w:val="00E40220"/>
    <w:rsid w:val="00E50168"/>
    <w:rsid w:val="00E53313"/>
    <w:rsid w:val="00E538CB"/>
    <w:rsid w:val="00E61078"/>
    <w:rsid w:val="00E71671"/>
    <w:rsid w:val="00E71FE1"/>
    <w:rsid w:val="00E7648E"/>
    <w:rsid w:val="00E77093"/>
    <w:rsid w:val="00E7743F"/>
    <w:rsid w:val="00E80CF7"/>
    <w:rsid w:val="00E84EEE"/>
    <w:rsid w:val="00E86E20"/>
    <w:rsid w:val="00E87BC9"/>
    <w:rsid w:val="00E913D7"/>
    <w:rsid w:val="00E92C17"/>
    <w:rsid w:val="00EA345A"/>
    <w:rsid w:val="00EA4D84"/>
    <w:rsid w:val="00EB168D"/>
    <w:rsid w:val="00EB28A4"/>
    <w:rsid w:val="00EB33CE"/>
    <w:rsid w:val="00EB46EC"/>
    <w:rsid w:val="00EB6FBF"/>
    <w:rsid w:val="00EC5169"/>
    <w:rsid w:val="00EC64C2"/>
    <w:rsid w:val="00ED0FD7"/>
    <w:rsid w:val="00ED5327"/>
    <w:rsid w:val="00EE591E"/>
    <w:rsid w:val="00EF001C"/>
    <w:rsid w:val="00EF2402"/>
    <w:rsid w:val="00EF2B71"/>
    <w:rsid w:val="00EF3535"/>
    <w:rsid w:val="00EF7F98"/>
    <w:rsid w:val="00F03119"/>
    <w:rsid w:val="00F11AFD"/>
    <w:rsid w:val="00F15BC0"/>
    <w:rsid w:val="00F1756E"/>
    <w:rsid w:val="00F201C0"/>
    <w:rsid w:val="00F24245"/>
    <w:rsid w:val="00F2663B"/>
    <w:rsid w:val="00F3283E"/>
    <w:rsid w:val="00F33FF8"/>
    <w:rsid w:val="00F3408B"/>
    <w:rsid w:val="00F34E2D"/>
    <w:rsid w:val="00F41467"/>
    <w:rsid w:val="00F427DD"/>
    <w:rsid w:val="00F42F3F"/>
    <w:rsid w:val="00F549B9"/>
    <w:rsid w:val="00F56969"/>
    <w:rsid w:val="00F579D1"/>
    <w:rsid w:val="00F600AD"/>
    <w:rsid w:val="00F62118"/>
    <w:rsid w:val="00F64FDF"/>
    <w:rsid w:val="00F65105"/>
    <w:rsid w:val="00F67FDB"/>
    <w:rsid w:val="00F7106C"/>
    <w:rsid w:val="00F72BA5"/>
    <w:rsid w:val="00F73758"/>
    <w:rsid w:val="00F84C6F"/>
    <w:rsid w:val="00F905BC"/>
    <w:rsid w:val="00F9722E"/>
    <w:rsid w:val="00FA1719"/>
    <w:rsid w:val="00FA1751"/>
    <w:rsid w:val="00FA4AC0"/>
    <w:rsid w:val="00FA5A2B"/>
    <w:rsid w:val="00FA6D7A"/>
    <w:rsid w:val="00FB0D16"/>
    <w:rsid w:val="00FC4A26"/>
    <w:rsid w:val="00FE4AFA"/>
    <w:rsid w:val="00FF4C2D"/>
    <w:rsid w:val="00FF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15A78"/>
  <w15:docId w15:val="{B4C6C89D-8419-4869-AB57-701C0690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4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4799E"/>
    <w:rPr>
      <w:rFonts w:ascii="Tahoma" w:hAnsi="Tahoma" w:cs="Tahoma"/>
      <w:sz w:val="16"/>
      <w:szCs w:val="16"/>
    </w:rPr>
  </w:style>
  <w:style w:type="character" w:customStyle="1" w:styleId="BalloonTextChar">
    <w:name w:val="Balloon Text Char"/>
    <w:basedOn w:val="DefaultParagraphFont"/>
    <w:link w:val="BalloonText"/>
    <w:rsid w:val="0024799E"/>
    <w:rPr>
      <w:rFonts w:ascii="Tahoma" w:hAnsi="Tahoma" w:cs="Tahoma"/>
      <w:sz w:val="16"/>
      <w:szCs w:val="16"/>
    </w:rPr>
  </w:style>
  <w:style w:type="paragraph" w:styleId="ListParagraph">
    <w:name w:val="List Paragraph"/>
    <w:basedOn w:val="Normal"/>
    <w:uiPriority w:val="34"/>
    <w:qFormat/>
    <w:rsid w:val="004D5302"/>
    <w:pPr>
      <w:ind w:left="720"/>
      <w:contextualSpacing/>
    </w:pPr>
  </w:style>
  <w:style w:type="paragraph" w:styleId="PlainText">
    <w:name w:val="Plain Text"/>
    <w:basedOn w:val="Normal"/>
    <w:link w:val="PlainTextChar"/>
    <w:uiPriority w:val="99"/>
    <w:unhideWhenUsed/>
    <w:rsid w:val="003D1D6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D1D64"/>
    <w:rPr>
      <w:rFonts w:ascii="Calibri" w:eastAsiaTheme="minorHAnsi" w:hAnsi="Calibri" w:cstheme="minorBidi"/>
      <w:sz w:val="22"/>
      <w:szCs w:val="21"/>
    </w:rPr>
  </w:style>
  <w:style w:type="character" w:styleId="Hyperlink">
    <w:name w:val="Hyperlink"/>
    <w:basedOn w:val="DefaultParagraphFont"/>
    <w:rsid w:val="00212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2965">
      <w:bodyDiv w:val="1"/>
      <w:marLeft w:val="0"/>
      <w:marRight w:val="0"/>
      <w:marTop w:val="0"/>
      <w:marBottom w:val="0"/>
      <w:divBdr>
        <w:top w:val="none" w:sz="0" w:space="0" w:color="auto"/>
        <w:left w:val="none" w:sz="0" w:space="0" w:color="auto"/>
        <w:bottom w:val="none" w:sz="0" w:space="0" w:color="auto"/>
        <w:right w:val="none" w:sz="0" w:space="0" w:color="auto"/>
      </w:divBdr>
    </w:div>
    <w:div w:id="155921166">
      <w:bodyDiv w:val="1"/>
      <w:marLeft w:val="0"/>
      <w:marRight w:val="0"/>
      <w:marTop w:val="0"/>
      <w:marBottom w:val="0"/>
      <w:divBdr>
        <w:top w:val="none" w:sz="0" w:space="0" w:color="auto"/>
        <w:left w:val="none" w:sz="0" w:space="0" w:color="auto"/>
        <w:bottom w:val="none" w:sz="0" w:space="0" w:color="auto"/>
        <w:right w:val="none" w:sz="0" w:space="0" w:color="auto"/>
      </w:divBdr>
    </w:div>
    <w:div w:id="566914080">
      <w:bodyDiv w:val="1"/>
      <w:marLeft w:val="0"/>
      <w:marRight w:val="0"/>
      <w:marTop w:val="0"/>
      <w:marBottom w:val="0"/>
      <w:divBdr>
        <w:top w:val="none" w:sz="0" w:space="0" w:color="auto"/>
        <w:left w:val="none" w:sz="0" w:space="0" w:color="auto"/>
        <w:bottom w:val="none" w:sz="0" w:space="0" w:color="auto"/>
        <w:right w:val="none" w:sz="0" w:space="0" w:color="auto"/>
      </w:divBdr>
    </w:div>
    <w:div w:id="610285109">
      <w:bodyDiv w:val="1"/>
      <w:marLeft w:val="0"/>
      <w:marRight w:val="0"/>
      <w:marTop w:val="0"/>
      <w:marBottom w:val="0"/>
      <w:divBdr>
        <w:top w:val="none" w:sz="0" w:space="0" w:color="auto"/>
        <w:left w:val="none" w:sz="0" w:space="0" w:color="auto"/>
        <w:bottom w:val="none" w:sz="0" w:space="0" w:color="auto"/>
        <w:right w:val="none" w:sz="0" w:space="0" w:color="auto"/>
      </w:divBdr>
    </w:div>
    <w:div w:id="788090309">
      <w:bodyDiv w:val="1"/>
      <w:marLeft w:val="0"/>
      <w:marRight w:val="0"/>
      <w:marTop w:val="0"/>
      <w:marBottom w:val="0"/>
      <w:divBdr>
        <w:top w:val="none" w:sz="0" w:space="0" w:color="auto"/>
        <w:left w:val="none" w:sz="0" w:space="0" w:color="auto"/>
        <w:bottom w:val="none" w:sz="0" w:space="0" w:color="auto"/>
        <w:right w:val="none" w:sz="0" w:space="0" w:color="auto"/>
      </w:divBdr>
    </w:div>
    <w:div w:id="820926670">
      <w:bodyDiv w:val="1"/>
      <w:marLeft w:val="0"/>
      <w:marRight w:val="0"/>
      <w:marTop w:val="0"/>
      <w:marBottom w:val="0"/>
      <w:divBdr>
        <w:top w:val="none" w:sz="0" w:space="0" w:color="auto"/>
        <w:left w:val="none" w:sz="0" w:space="0" w:color="auto"/>
        <w:bottom w:val="none" w:sz="0" w:space="0" w:color="auto"/>
        <w:right w:val="none" w:sz="0" w:space="0" w:color="auto"/>
      </w:divBdr>
    </w:div>
    <w:div w:id="923145659">
      <w:bodyDiv w:val="1"/>
      <w:marLeft w:val="0"/>
      <w:marRight w:val="0"/>
      <w:marTop w:val="0"/>
      <w:marBottom w:val="0"/>
      <w:divBdr>
        <w:top w:val="none" w:sz="0" w:space="0" w:color="auto"/>
        <w:left w:val="none" w:sz="0" w:space="0" w:color="auto"/>
        <w:bottom w:val="none" w:sz="0" w:space="0" w:color="auto"/>
        <w:right w:val="none" w:sz="0" w:space="0" w:color="auto"/>
      </w:divBdr>
    </w:div>
    <w:div w:id="992216312">
      <w:bodyDiv w:val="1"/>
      <w:marLeft w:val="0"/>
      <w:marRight w:val="0"/>
      <w:marTop w:val="0"/>
      <w:marBottom w:val="0"/>
      <w:divBdr>
        <w:top w:val="none" w:sz="0" w:space="0" w:color="auto"/>
        <w:left w:val="none" w:sz="0" w:space="0" w:color="auto"/>
        <w:bottom w:val="none" w:sz="0" w:space="0" w:color="auto"/>
        <w:right w:val="none" w:sz="0" w:space="0" w:color="auto"/>
      </w:divBdr>
    </w:div>
    <w:div w:id="1075205316">
      <w:bodyDiv w:val="1"/>
      <w:marLeft w:val="0"/>
      <w:marRight w:val="0"/>
      <w:marTop w:val="0"/>
      <w:marBottom w:val="0"/>
      <w:divBdr>
        <w:top w:val="none" w:sz="0" w:space="0" w:color="auto"/>
        <w:left w:val="none" w:sz="0" w:space="0" w:color="auto"/>
        <w:bottom w:val="none" w:sz="0" w:space="0" w:color="auto"/>
        <w:right w:val="none" w:sz="0" w:space="0" w:color="auto"/>
      </w:divBdr>
    </w:div>
    <w:div w:id="1146895366">
      <w:bodyDiv w:val="1"/>
      <w:marLeft w:val="0"/>
      <w:marRight w:val="0"/>
      <w:marTop w:val="0"/>
      <w:marBottom w:val="0"/>
      <w:divBdr>
        <w:top w:val="none" w:sz="0" w:space="0" w:color="auto"/>
        <w:left w:val="none" w:sz="0" w:space="0" w:color="auto"/>
        <w:bottom w:val="none" w:sz="0" w:space="0" w:color="auto"/>
        <w:right w:val="none" w:sz="0" w:space="0" w:color="auto"/>
      </w:divBdr>
    </w:div>
    <w:div w:id="1232033963">
      <w:bodyDiv w:val="1"/>
      <w:marLeft w:val="0"/>
      <w:marRight w:val="0"/>
      <w:marTop w:val="0"/>
      <w:marBottom w:val="0"/>
      <w:divBdr>
        <w:top w:val="none" w:sz="0" w:space="0" w:color="auto"/>
        <w:left w:val="none" w:sz="0" w:space="0" w:color="auto"/>
        <w:bottom w:val="none" w:sz="0" w:space="0" w:color="auto"/>
        <w:right w:val="none" w:sz="0" w:space="0" w:color="auto"/>
      </w:divBdr>
    </w:div>
    <w:div w:id="1233737252">
      <w:bodyDiv w:val="1"/>
      <w:marLeft w:val="0"/>
      <w:marRight w:val="0"/>
      <w:marTop w:val="0"/>
      <w:marBottom w:val="0"/>
      <w:divBdr>
        <w:top w:val="none" w:sz="0" w:space="0" w:color="auto"/>
        <w:left w:val="none" w:sz="0" w:space="0" w:color="auto"/>
        <w:bottom w:val="none" w:sz="0" w:space="0" w:color="auto"/>
        <w:right w:val="none" w:sz="0" w:space="0" w:color="auto"/>
      </w:divBdr>
    </w:div>
    <w:div w:id="1253592070">
      <w:bodyDiv w:val="1"/>
      <w:marLeft w:val="0"/>
      <w:marRight w:val="0"/>
      <w:marTop w:val="0"/>
      <w:marBottom w:val="0"/>
      <w:divBdr>
        <w:top w:val="none" w:sz="0" w:space="0" w:color="auto"/>
        <w:left w:val="none" w:sz="0" w:space="0" w:color="auto"/>
        <w:bottom w:val="none" w:sz="0" w:space="0" w:color="auto"/>
        <w:right w:val="none" w:sz="0" w:space="0" w:color="auto"/>
      </w:divBdr>
    </w:div>
    <w:div w:id="1507747834">
      <w:bodyDiv w:val="1"/>
      <w:marLeft w:val="0"/>
      <w:marRight w:val="0"/>
      <w:marTop w:val="0"/>
      <w:marBottom w:val="0"/>
      <w:divBdr>
        <w:top w:val="none" w:sz="0" w:space="0" w:color="auto"/>
        <w:left w:val="none" w:sz="0" w:space="0" w:color="auto"/>
        <w:bottom w:val="none" w:sz="0" w:space="0" w:color="auto"/>
        <w:right w:val="none" w:sz="0" w:space="0" w:color="auto"/>
      </w:divBdr>
    </w:div>
    <w:div w:id="1579242714">
      <w:bodyDiv w:val="1"/>
      <w:marLeft w:val="0"/>
      <w:marRight w:val="0"/>
      <w:marTop w:val="0"/>
      <w:marBottom w:val="0"/>
      <w:divBdr>
        <w:top w:val="none" w:sz="0" w:space="0" w:color="auto"/>
        <w:left w:val="none" w:sz="0" w:space="0" w:color="auto"/>
        <w:bottom w:val="none" w:sz="0" w:space="0" w:color="auto"/>
        <w:right w:val="none" w:sz="0" w:space="0" w:color="auto"/>
      </w:divBdr>
    </w:div>
    <w:div w:id="1584752944">
      <w:bodyDiv w:val="1"/>
      <w:marLeft w:val="0"/>
      <w:marRight w:val="0"/>
      <w:marTop w:val="0"/>
      <w:marBottom w:val="0"/>
      <w:divBdr>
        <w:top w:val="none" w:sz="0" w:space="0" w:color="auto"/>
        <w:left w:val="none" w:sz="0" w:space="0" w:color="auto"/>
        <w:bottom w:val="none" w:sz="0" w:space="0" w:color="auto"/>
        <w:right w:val="none" w:sz="0" w:space="0" w:color="auto"/>
      </w:divBdr>
    </w:div>
    <w:div w:id="1942712798">
      <w:bodyDiv w:val="1"/>
      <w:marLeft w:val="0"/>
      <w:marRight w:val="0"/>
      <w:marTop w:val="0"/>
      <w:marBottom w:val="0"/>
      <w:divBdr>
        <w:top w:val="none" w:sz="0" w:space="0" w:color="auto"/>
        <w:left w:val="none" w:sz="0" w:space="0" w:color="auto"/>
        <w:bottom w:val="none" w:sz="0" w:space="0" w:color="auto"/>
        <w:right w:val="none" w:sz="0" w:space="0" w:color="auto"/>
      </w:divBdr>
    </w:div>
    <w:div w:id="1954362096">
      <w:bodyDiv w:val="1"/>
      <w:marLeft w:val="0"/>
      <w:marRight w:val="0"/>
      <w:marTop w:val="0"/>
      <w:marBottom w:val="0"/>
      <w:divBdr>
        <w:top w:val="none" w:sz="0" w:space="0" w:color="auto"/>
        <w:left w:val="none" w:sz="0" w:space="0" w:color="auto"/>
        <w:bottom w:val="none" w:sz="0" w:space="0" w:color="auto"/>
        <w:right w:val="none" w:sz="0" w:space="0" w:color="auto"/>
      </w:divBdr>
    </w:div>
    <w:div w:id="20888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8F572-B61D-4710-A3BF-ABE1D8CF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CPOA General Assembly Script</vt:lpstr>
    </vt:vector>
  </TitlesOfParts>
  <Company>NMCI</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CPOA General Assembly Script</dc:title>
  <dc:creator>chris.l.mandeville</dc:creator>
  <cp:lastModifiedBy>DeVries, Wybe O AOC NAVAIR, AIR-6.8.2.3</cp:lastModifiedBy>
  <cp:revision>8</cp:revision>
  <cp:lastPrinted>2018-10-31T11:24:00Z</cp:lastPrinted>
  <dcterms:created xsi:type="dcterms:W3CDTF">2019-07-09T18:40:00Z</dcterms:created>
  <dcterms:modified xsi:type="dcterms:W3CDTF">2019-12-16T15:07:00Z</dcterms:modified>
</cp:coreProperties>
</file>