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38349E" w:rsidRDefault="00917C36" w:rsidP="00A22BA8">
      <w:pPr>
        <w:jc w:val="both"/>
        <w:rPr>
          <w:b/>
        </w:rPr>
      </w:pPr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2727F9" w:rsidP="00A22BA8">
      <w:pPr>
        <w:jc w:val="center"/>
        <w:rPr>
          <w:color w:val="0000FF"/>
          <w:u w:val="single"/>
        </w:rPr>
      </w:pPr>
      <w:hyperlink r:id="rId10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2727F9" w:rsidP="00A22BA8">
      <w:pPr>
        <w:jc w:val="center"/>
      </w:pPr>
      <w:hyperlink r:id="rId11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650FBF" w:rsidP="00A22BA8">
      <w:pPr>
        <w:jc w:val="center"/>
        <w:rPr>
          <w:b/>
        </w:rPr>
      </w:pPr>
      <w:r>
        <w:rPr>
          <w:b/>
        </w:rPr>
        <w:t>0</w:t>
      </w:r>
      <w:r w:rsidR="00DD30C6">
        <w:rPr>
          <w:b/>
        </w:rPr>
        <w:t>4</w:t>
      </w:r>
      <w:r w:rsidR="00730C7B" w:rsidRPr="0038349E">
        <w:rPr>
          <w:b/>
        </w:rPr>
        <w:t xml:space="preserve"> </w:t>
      </w:r>
      <w:r w:rsidR="00DD30C6">
        <w:rPr>
          <w:b/>
        </w:rPr>
        <w:t>May</w:t>
      </w:r>
      <w:r w:rsidR="00386E43">
        <w:rPr>
          <w:b/>
        </w:rPr>
        <w:t xml:space="preserve"> </w:t>
      </w:r>
      <w:r w:rsidR="00D276D5" w:rsidRPr="0038349E">
        <w:rPr>
          <w:b/>
        </w:rPr>
        <w:t>201</w:t>
      </w:r>
      <w:r w:rsidR="00760433">
        <w:rPr>
          <w:b/>
        </w:rPr>
        <w:t>6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DD30C6">
        <w:t>57</w:t>
      </w:r>
      <w:r w:rsidR="00DD30C6">
        <w:tab/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7B0180">
        <w:t>1</w:t>
      </w:r>
      <w:r w:rsidR="00DD30C6">
        <w:t>101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650FBF">
        <w:t>1</w:t>
      </w:r>
      <w:r w:rsidR="00DD30C6">
        <w:t>141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B14966">
      <w:pPr>
        <w:numPr>
          <w:ilvl w:val="0"/>
          <w:numId w:val="3"/>
        </w:numPr>
      </w:pPr>
      <w:r w:rsidRPr="0038349E">
        <w:t>In Checking:</w:t>
      </w:r>
      <w:r w:rsidRPr="0038349E">
        <w:tab/>
        <w:t>$</w:t>
      </w:r>
      <w:r w:rsidR="00DD30C6">
        <w:t>5,728.78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DD30C6">
        <w:t>220.00</w:t>
      </w:r>
    </w:p>
    <w:p w:rsidR="00DB6802" w:rsidRPr="0038349E" w:rsidRDefault="00DB6802" w:rsidP="00B14966">
      <w:pPr>
        <w:numPr>
          <w:ilvl w:val="0"/>
          <w:numId w:val="3"/>
        </w:numPr>
      </w:pPr>
      <w:r w:rsidRPr="0038349E">
        <w:t>Total Balance  $</w:t>
      </w:r>
      <w:r w:rsidR="00DD30C6">
        <w:t>5,973.78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650FBF">
        <w:t>105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7B0180">
        <w:t>5</w:t>
      </w:r>
      <w:r w:rsidR="00DD30C6">
        <w:t>4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DD30C6">
        <w:t>38</w:t>
      </w:r>
      <w:r w:rsidR="00650FBF">
        <w:t xml:space="preserve"> </w:t>
      </w:r>
      <w:r w:rsidR="008D1B1F" w:rsidRPr="0038349E">
        <w:t>behind in dues</w:t>
      </w:r>
      <w:r w:rsidR="00760433">
        <w:t>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2E4535" w:rsidRDefault="002E4535" w:rsidP="006430F5">
      <w:pPr>
        <w:pStyle w:val="ListParagraph"/>
        <w:rPr>
          <w:b/>
          <w:u w:val="single"/>
        </w:rPr>
      </w:pPr>
    </w:p>
    <w:p w:rsidR="00121144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644FEC" w:rsidRDefault="00DD30C6" w:rsidP="00DD30C6">
      <w:pPr>
        <w:pStyle w:val="ListParagraph"/>
        <w:numPr>
          <w:ilvl w:val="0"/>
          <w:numId w:val="1"/>
        </w:numPr>
      </w:pPr>
      <w:r>
        <w:t>Kyle Norton</w:t>
      </w:r>
    </w:p>
    <w:p w:rsidR="00DD30C6" w:rsidRDefault="00DD30C6" w:rsidP="00DD30C6">
      <w:pPr>
        <w:pStyle w:val="ListParagraph"/>
        <w:numPr>
          <w:ilvl w:val="0"/>
          <w:numId w:val="1"/>
        </w:numPr>
      </w:pPr>
      <w:r>
        <w:t>Beau Brian</w:t>
      </w:r>
    </w:p>
    <w:p w:rsidR="00DD30C6" w:rsidRPr="007B0180" w:rsidRDefault="00DD30C6" w:rsidP="00DD30C6">
      <w:pPr>
        <w:pStyle w:val="ListParagraph"/>
        <w:numPr>
          <w:ilvl w:val="0"/>
          <w:numId w:val="1"/>
        </w:numPr>
      </w:pPr>
      <w:r>
        <w:t>Douglas Adams</w:t>
      </w:r>
    </w:p>
    <w:p w:rsidR="005C7385" w:rsidRPr="0038349E" w:rsidRDefault="005C7385" w:rsidP="00ED270F">
      <w:pPr>
        <w:rPr>
          <w:b/>
          <w:u w:val="single"/>
        </w:rPr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650FBF" w:rsidRPr="006F7089" w:rsidRDefault="00A96D6A" w:rsidP="006F7089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50FBF" w:rsidRPr="00644FEC" w:rsidRDefault="006F7089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Shuffle Board</w:t>
      </w:r>
      <w:r w:rsidR="00650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Tournament</w:t>
      </w:r>
      <w:r w:rsidR="00650F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12</w:t>
      </w:r>
      <w:r w:rsidRPr="006F708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24</w:t>
      </w:r>
      <w:r w:rsidRPr="006F7089">
        <w:rPr>
          <w:rFonts w:ascii="Times New Roman" w:hAnsi="Times New Roman"/>
          <w:sz w:val="24"/>
          <w:szCs w:val="24"/>
          <w:vertAlign w:val="superscript"/>
        </w:rPr>
        <w:t>th</w:t>
      </w:r>
      <w:r w:rsidR="00644FEC">
        <w:rPr>
          <w:rFonts w:ascii="Times New Roman" w:hAnsi="Times New Roman"/>
          <w:sz w:val="24"/>
          <w:szCs w:val="24"/>
        </w:rPr>
        <w:t xml:space="preserve"> at 1700.</w:t>
      </w:r>
    </w:p>
    <w:p w:rsidR="00644FEC" w:rsidRPr="00650FBF" w:rsidRDefault="008002CD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Yard Clean-up scheduled for May.</w:t>
      </w:r>
    </w:p>
    <w:p w:rsidR="00644FEC" w:rsidRPr="00650FBF" w:rsidRDefault="00AD60E0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CPOA banner has been hung.</w:t>
      </w:r>
    </w:p>
    <w:p w:rsidR="00650FBF" w:rsidRPr="00650FBF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clean up after yourself, and notify the House Committee if you need to borrow any items from the Locker.</w:t>
      </w:r>
    </w:p>
    <w:p w:rsidR="00650FBF" w:rsidRPr="00760433" w:rsidRDefault="00650FBF" w:rsidP="00760433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event ideas, pass them up.</w:t>
      </w:r>
    </w:p>
    <w:p w:rsidR="00760433" w:rsidRPr="00760433" w:rsidRDefault="00760433" w:rsidP="00760433">
      <w:pPr>
        <w:pStyle w:val="PlainText"/>
        <w:tabs>
          <w:tab w:val="left" w:pos="1440"/>
        </w:tabs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60433" w:rsidRPr="00644FEC" w:rsidRDefault="0038349E" w:rsidP="00644FEC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lastRenderedPageBreak/>
        <w:t>Fundraising Committee:</w:t>
      </w:r>
    </w:p>
    <w:p w:rsidR="002E4535" w:rsidRDefault="002E4535" w:rsidP="0038349E">
      <w:pPr>
        <w:pStyle w:val="ListParagraph"/>
        <w:numPr>
          <w:ilvl w:val="0"/>
          <w:numId w:val="32"/>
        </w:numPr>
      </w:pPr>
      <w:r>
        <w:t>Warrior Dash on the 14</w:t>
      </w:r>
      <w:r w:rsidRPr="002E4535">
        <w:rPr>
          <w:vertAlign w:val="superscript"/>
        </w:rPr>
        <w:t>th</w:t>
      </w:r>
      <w:r>
        <w:t xml:space="preserve"> of May, </w:t>
      </w:r>
      <w:r w:rsidR="008002CD">
        <w:t xml:space="preserve">for more information </w:t>
      </w:r>
      <w:proofErr w:type="gramStart"/>
      <w:r w:rsidR="008002CD">
        <w:t>contact</w:t>
      </w:r>
      <w:proofErr w:type="gramEnd"/>
      <w:r w:rsidR="008002CD">
        <w:t xml:space="preserve"> Bryan Huskey.</w:t>
      </w:r>
    </w:p>
    <w:p w:rsidR="008002CD" w:rsidRPr="0038349E" w:rsidRDefault="008002CD" w:rsidP="0038349E">
      <w:pPr>
        <w:pStyle w:val="ListParagraph"/>
        <w:numPr>
          <w:ilvl w:val="0"/>
          <w:numId w:val="32"/>
        </w:numPr>
      </w:pPr>
      <w:r>
        <w:t>Fundraising sale, May 26</w:t>
      </w:r>
      <w:r w:rsidRPr="008002CD">
        <w:rPr>
          <w:vertAlign w:val="superscript"/>
        </w:rPr>
        <w:t>th</w:t>
      </w:r>
      <w:r>
        <w:t xml:space="preserve"> at South Engineering starting at 1100.</w:t>
      </w:r>
    </w:p>
    <w:p w:rsidR="0038349E" w:rsidRPr="0038349E" w:rsidRDefault="0038349E" w:rsidP="00F342FF">
      <w:pPr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2469F7" w:rsidRDefault="008002CD" w:rsidP="00760433">
      <w:pPr>
        <w:pStyle w:val="ListParagraph"/>
        <w:numPr>
          <w:ilvl w:val="0"/>
          <w:numId w:val="40"/>
        </w:numPr>
        <w:contextualSpacing/>
      </w:pPr>
      <w:r>
        <w:t>Roadside Clean-up, Friday May 13</w:t>
      </w:r>
      <w:r w:rsidRPr="008002CD">
        <w:rPr>
          <w:vertAlign w:val="superscript"/>
        </w:rPr>
        <w:t>th</w:t>
      </w:r>
      <w:r>
        <w:t xml:space="preserve"> at 0800.</w:t>
      </w:r>
    </w:p>
    <w:p w:rsidR="00F342FF" w:rsidRDefault="00760433" w:rsidP="00760433">
      <w:pPr>
        <w:pStyle w:val="ListParagraph"/>
        <w:numPr>
          <w:ilvl w:val="0"/>
          <w:numId w:val="40"/>
        </w:numPr>
        <w:contextualSpacing/>
      </w:pPr>
      <w:r w:rsidRPr="006C3F0E">
        <w:t>Three Oaks Community Service</w:t>
      </w:r>
      <w:r w:rsidR="002E4535">
        <w:t>,</w:t>
      </w:r>
      <w:r w:rsidRPr="006C3F0E">
        <w:t xml:space="preserve"> </w:t>
      </w:r>
      <w:r w:rsidR="008002CD">
        <w:t>May 19</w:t>
      </w:r>
      <w:r w:rsidR="008002CD" w:rsidRPr="008002CD">
        <w:rPr>
          <w:vertAlign w:val="superscript"/>
        </w:rPr>
        <w:t>th</w:t>
      </w:r>
      <w:r w:rsidR="00644FEC">
        <w:t xml:space="preserve"> from</w:t>
      </w:r>
      <w:r w:rsidR="002469F7">
        <w:t xml:space="preserve"> 1400-1600.</w:t>
      </w:r>
    </w:p>
    <w:p w:rsidR="008002CD" w:rsidRPr="006C3F0E" w:rsidRDefault="008002CD" w:rsidP="00760433">
      <w:pPr>
        <w:pStyle w:val="ListParagraph"/>
        <w:numPr>
          <w:ilvl w:val="0"/>
          <w:numId w:val="40"/>
        </w:numPr>
        <w:contextualSpacing/>
      </w:pPr>
      <w:r>
        <w:t>May 16</w:t>
      </w:r>
      <w:r w:rsidRPr="008002CD">
        <w:rPr>
          <w:vertAlign w:val="superscript"/>
        </w:rPr>
        <w:t>th</w:t>
      </w:r>
      <w:r>
        <w:t xml:space="preserve"> CPOA scholarship applications due, June 1</w:t>
      </w:r>
      <w:r w:rsidRPr="008002CD">
        <w:rPr>
          <w:vertAlign w:val="superscript"/>
        </w:rPr>
        <w:t>st</w:t>
      </w:r>
      <w:r>
        <w:t xml:space="preserve"> is the selection board.</w:t>
      </w:r>
    </w:p>
    <w:p w:rsidR="006C3F0E" w:rsidRPr="006C3F0E" w:rsidRDefault="006C3F0E" w:rsidP="006C3F0E">
      <w:pPr>
        <w:pStyle w:val="ListParagraph"/>
        <w:contextualSpacing/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A90783">
      <w:pPr>
        <w:pStyle w:val="ListParagraph"/>
        <w:numPr>
          <w:ilvl w:val="0"/>
          <w:numId w:val="22"/>
        </w:numPr>
      </w:pPr>
      <w:r>
        <w:t>Reviewed new OPNAV’s, NAVADMIN’s, and ALNAV’s.</w:t>
      </w:r>
    </w:p>
    <w:p w:rsidR="00185F09" w:rsidRDefault="00185F09" w:rsidP="00A90783">
      <w:pPr>
        <w:pStyle w:val="ListParagraph"/>
        <w:numPr>
          <w:ilvl w:val="0"/>
          <w:numId w:val="22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F342FF" w:rsidRPr="0038349E" w:rsidRDefault="00F342FF" w:rsidP="00F342FF">
      <w:pPr>
        <w:spacing w:before="240"/>
      </w:pPr>
      <w:r w:rsidRPr="0038349E">
        <w:rPr>
          <w:b/>
          <w:u w:val="single"/>
        </w:rPr>
        <w:t>Special Events Committee:</w:t>
      </w:r>
    </w:p>
    <w:p w:rsidR="008002CD" w:rsidRDefault="008002CD" w:rsidP="007B1BD8">
      <w:pPr>
        <w:numPr>
          <w:ilvl w:val="0"/>
          <w:numId w:val="37"/>
        </w:numPr>
        <w:spacing w:before="240"/>
        <w:contextualSpacing/>
      </w:pPr>
      <w:r>
        <w:t xml:space="preserve">Cinco </w:t>
      </w:r>
      <w:proofErr w:type="gramStart"/>
      <w:r>
        <w:t>De</w:t>
      </w:r>
      <w:proofErr w:type="gramEnd"/>
      <w:r>
        <w:t xml:space="preserve"> Mayo Celebration, May 5</w:t>
      </w:r>
      <w:r w:rsidRPr="008002CD">
        <w:rPr>
          <w:vertAlign w:val="superscript"/>
        </w:rPr>
        <w:t>th</w:t>
      </w:r>
      <w:r>
        <w:t xml:space="preserve"> at 1500.</w:t>
      </w:r>
    </w:p>
    <w:p w:rsidR="007732E6" w:rsidRDefault="008002CD" w:rsidP="00124604">
      <w:pPr>
        <w:numPr>
          <w:ilvl w:val="0"/>
          <w:numId w:val="37"/>
        </w:numPr>
        <w:spacing w:before="240"/>
        <w:contextualSpacing/>
      </w:pPr>
      <w:r>
        <w:t>Cigar Night w/Mike May 10</w:t>
      </w:r>
      <w:r w:rsidRPr="008002CD">
        <w:rPr>
          <w:vertAlign w:val="superscript"/>
        </w:rPr>
        <w:t>th</w:t>
      </w:r>
      <w:r>
        <w:t xml:space="preserve"> and 26th</w:t>
      </w:r>
      <w:r w:rsidR="00AF26A7">
        <w:t>, from 1600-1800.</w:t>
      </w:r>
    </w:p>
    <w:p w:rsidR="00124604" w:rsidRDefault="00124604" w:rsidP="00124604">
      <w:pPr>
        <w:numPr>
          <w:ilvl w:val="0"/>
          <w:numId w:val="37"/>
        </w:numPr>
        <w:spacing w:before="240"/>
        <w:contextualSpacing/>
      </w:pPr>
      <w:r>
        <w:t>SOQ Luncheon, May 12</w:t>
      </w:r>
      <w:r w:rsidRPr="00124604">
        <w:rPr>
          <w:vertAlign w:val="superscript"/>
        </w:rPr>
        <w:t>th</w:t>
      </w:r>
      <w:r>
        <w:t xml:space="preserve"> from 1100-1300.</w:t>
      </w:r>
    </w:p>
    <w:p w:rsidR="007732E6" w:rsidRDefault="00124604" w:rsidP="007732E6">
      <w:pPr>
        <w:numPr>
          <w:ilvl w:val="0"/>
          <w:numId w:val="37"/>
        </w:numPr>
        <w:spacing w:before="240"/>
        <w:contextualSpacing/>
      </w:pPr>
      <w:r>
        <w:t>UFC 198, May 14</w:t>
      </w:r>
      <w:r w:rsidRPr="00124604">
        <w:rPr>
          <w:vertAlign w:val="superscript"/>
        </w:rPr>
        <w:t>th</w:t>
      </w:r>
      <w:r w:rsidR="007732E6">
        <w:t xml:space="preserve"> starting at 2000.</w:t>
      </w:r>
    </w:p>
    <w:p w:rsidR="007732E6" w:rsidRDefault="00124604" w:rsidP="007732E6">
      <w:pPr>
        <w:numPr>
          <w:ilvl w:val="0"/>
          <w:numId w:val="37"/>
        </w:numPr>
        <w:spacing w:before="240"/>
        <w:contextualSpacing/>
      </w:pPr>
      <w:r>
        <w:t>VA Representative Q&amp;A lunch, May 25</w:t>
      </w:r>
      <w:r w:rsidRPr="00124604">
        <w:rPr>
          <w:vertAlign w:val="superscript"/>
        </w:rPr>
        <w:t>th</w:t>
      </w:r>
      <w:r w:rsidR="007732E6">
        <w:t xml:space="preserve"> starting at 1200.</w:t>
      </w:r>
    </w:p>
    <w:p w:rsidR="00D353B1" w:rsidRDefault="00124604" w:rsidP="00D353B1">
      <w:pPr>
        <w:numPr>
          <w:ilvl w:val="0"/>
          <w:numId w:val="37"/>
        </w:numPr>
        <w:spacing w:before="240"/>
        <w:contextualSpacing/>
      </w:pPr>
      <w:r>
        <w:t>Family Bowling Night, May 16</w:t>
      </w:r>
      <w:r w:rsidRPr="00124604">
        <w:rPr>
          <w:vertAlign w:val="superscript"/>
        </w:rPr>
        <w:t>th</w:t>
      </w:r>
      <w:r>
        <w:t xml:space="preserve"> from 1630-1830.</w:t>
      </w:r>
    </w:p>
    <w:p w:rsidR="00D5681F" w:rsidRPr="0038349E" w:rsidRDefault="00D5681F" w:rsidP="00D5681F">
      <w:pPr>
        <w:contextualSpacing/>
      </w:pPr>
    </w:p>
    <w:p w:rsidR="0063309B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124604" w:rsidRPr="008729F0" w:rsidRDefault="00124604" w:rsidP="00124604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MOTION PASSED. </w:t>
      </w:r>
      <w:r>
        <w:t xml:space="preserve">To donate $1,000 towards the CPOA Scholarship Fund. </w:t>
      </w:r>
    </w:p>
    <w:p w:rsidR="00124604" w:rsidRDefault="00124604" w:rsidP="00124604">
      <w:pPr>
        <w:ind w:left="720"/>
      </w:pPr>
      <w:r w:rsidRPr="008729F0">
        <w:t>Application Deadline: 1</w:t>
      </w:r>
      <w:r>
        <w:t>6</w:t>
      </w:r>
      <w:r w:rsidRPr="008729F0">
        <w:t xml:space="preserve"> May 2016</w:t>
      </w:r>
    </w:p>
    <w:p w:rsidR="00124604" w:rsidRDefault="00124604" w:rsidP="00124604">
      <w:pPr>
        <w:ind w:left="720"/>
      </w:pPr>
      <w:r>
        <w:t>Board: 1 June 2016</w:t>
      </w:r>
    </w:p>
    <w:p w:rsidR="00124604" w:rsidRDefault="00124604" w:rsidP="00124604">
      <w:pPr>
        <w:ind w:left="720"/>
      </w:pPr>
      <w:r>
        <w:t>Award Presentation: 17 June 2016</w:t>
      </w:r>
    </w:p>
    <w:p w:rsidR="00124604" w:rsidRDefault="00124604" w:rsidP="00124604">
      <w:pPr>
        <w:pStyle w:val="ListParagraph"/>
        <w:numPr>
          <w:ilvl w:val="0"/>
          <w:numId w:val="43"/>
        </w:numPr>
      </w:pPr>
      <w:r w:rsidRPr="008729F0">
        <w:rPr>
          <w:b/>
        </w:rPr>
        <w:t>MOTION PASSED</w:t>
      </w:r>
      <w:r>
        <w:t>. To accept by-law revisions as written.</w:t>
      </w:r>
    </w:p>
    <w:p w:rsidR="00124604" w:rsidRPr="00124604" w:rsidRDefault="00124604" w:rsidP="00124604">
      <w:pPr>
        <w:pStyle w:val="ListParagraph"/>
        <w:numPr>
          <w:ilvl w:val="0"/>
          <w:numId w:val="43"/>
        </w:numPr>
      </w:pPr>
      <w:r w:rsidRPr="00124604">
        <w:t xml:space="preserve">Low Country Boil was a great success, big thanks to </w:t>
      </w:r>
      <w:r>
        <w:t xml:space="preserve">all the retirees. </w:t>
      </w:r>
    </w:p>
    <w:p w:rsidR="00124604" w:rsidRDefault="00124604" w:rsidP="00C6045C">
      <w:pPr>
        <w:rPr>
          <w:b/>
          <w:u w:val="single"/>
        </w:rPr>
      </w:pPr>
    </w:p>
    <w:p w:rsidR="00006912" w:rsidRPr="007B1BD8" w:rsidRDefault="00006912" w:rsidP="00006912"/>
    <w:p w:rsidR="00C6286E" w:rsidRDefault="00C6286E" w:rsidP="00C6045C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632438" w:rsidRPr="00C02DD3" w:rsidRDefault="00632438" w:rsidP="00C02DD3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 xml:space="preserve">MOTION PASSED. </w:t>
      </w:r>
      <w:r>
        <w:t xml:space="preserve">To donate $20 </w:t>
      </w:r>
      <w:r w:rsidR="00C02DD3">
        <w:t>towards the cost of the CPO softball jersey’s for all active duty CPOA members, m</w:t>
      </w:r>
      <w:r w:rsidR="002727F9">
        <w:t>aximum contribution is</w:t>
      </w:r>
      <w:r w:rsidR="00C02DD3">
        <w:t xml:space="preserve"> $250.</w:t>
      </w:r>
      <w:r w:rsidR="00C02DD3">
        <w:rPr>
          <w:b/>
        </w:rPr>
        <w:t xml:space="preserve"> </w:t>
      </w:r>
    </w:p>
    <w:p w:rsidR="007B1BD8" w:rsidRPr="007163FA" w:rsidRDefault="007163FA" w:rsidP="007B1BD8">
      <w:pPr>
        <w:pStyle w:val="ListParagraph"/>
        <w:numPr>
          <w:ilvl w:val="0"/>
          <w:numId w:val="38"/>
        </w:numPr>
      </w:pPr>
      <w:r>
        <w:t xml:space="preserve">If you haven’t </w:t>
      </w:r>
      <w:r w:rsidR="001C7EE2">
        <w:t>placed your mug order</w:t>
      </w:r>
      <w:r>
        <w:t xml:space="preserve"> get with Paulo Osorio.</w:t>
      </w:r>
      <w:r w:rsidRPr="007163FA">
        <w:t xml:space="preserve"> </w:t>
      </w:r>
      <w:bookmarkStart w:id="0" w:name="_GoBack"/>
      <w:bookmarkEnd w:id="0"/>
    </w:p>
    <w:p w:rsidR="00045B82" w:rsidRDefault="00045B82" w:rsidP="00C6045C">
      <w:pPr>
        <w:rPr>
          <w:b/>
        </w:rPr>
      </w:pP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632438">
        <w:rPr>
          <w:b/>
          <w:u w:val="single"/>
        </w:rPr>
        <w:t>June</w:t>
      </w:r>
      <w:r w:rsidR="002469F7">
        <w:rPr>
          <w:b/>
          <w:u w:val="single"/>
        </w:rPr>
        <w:t xml:space="preserve"> </w:t>
      </w:r>
      <w:r w:rsidR="00632438">
        <w:rPr>
          <w:b/>
          <w:u w:val="single"/>
        </w:rPr>
        <w:t>1</w:t>
      </w:r>
      <w:r w:rsidR="00632438" w:rsidRPr="00632438">
        <w:rPr>
          <w:b/>
          <w:u w:val="single"/>
          <w:vertAlign w:val="superscript"/>
        </w:rPr>
        <w:t>st</w:t>
      </w:r>
      <w:r w:rsidR="00CC5B11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632438">
        <w:rPr>
          <w:b/>
          <w:u w:val="single"/>
        </w:rPr>
        <w:t>5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C" w:rsidRDefault="006558BC" w:rsidP="00772ED1">
      <w:r>
        <w:separator/>
      </w:r>
    </w:p>
  </w:endnote>
  <w:endnote w:type="continuationSeparator" w:id="0">
    <w:p w:rsidR="006558BC" w:rsidRDefault="006558BC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C" w:rsidRDefault="006558BC" w:rsidP="00772ED1">
      <w:r>
        <w:separator/>
      </w:r>
    </w:p>
  </w:footnote>
  <w:footnote w:type="continuationSeparator" w:id="0">
    <w:p w:rsidR="006558BC" w:rsidRDefault="006558BC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2.75pt;height:165.0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0A47"/>
    <w:multiLevelType w:val="hybridMultilevel"/>
    <w:tmpl w:val="F6A22B2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2AF"/>
    <w:multiLevelType w:val="hybridMultilevel"/>
    <w:tmpl w:val="18CA4A3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22133"/>
    <w:multiLevelType w:val="hybridMultilevel"/>
    <w:tmpl w:val="ADC4D46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830A5"/>
    <w:multiLevelType w:val="hybridMultilevel"/>
    <w:tmpl w:val="8CAABA5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40296"/>
    <w:multiLevelType w:val="hybridMultilevel"/>
    <w:tmpl w:val="C9E83F3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148DB"/>
    <w:multiLevelType w:val="hybridMultilevel"/>
    <w:tmpl w:val="725A4B1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0231FB"/>
    <w:multiLevelType w:val="hybridMultilevel"/>
    <w:tmpl w:val="3BE0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D5A9D"/>
    <w:multiLevelType w:val="hybridMultilevel"/>
    <w:tmpl w:val="227C67B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B7156"/>
    <w:multiLevelType w:val="hybridMultilevel"/>
    <w:tmpl w:val="298A00C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DC3039"/>
    <w:multiLevelType w:val="hybridMultilevel"/>
    <w:tmpl w:val="5DDAEE80"/>
    <w:lvl w:ilvl="0" w:tplc="86B2E1E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9526174"/>
    <w:multiLevelType w:val="hybridMultilevel"/>
    <w:tmpl w:val="B48C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74430"/>
    <w:multiLevelType w:val="hybridMultilevel"/>
    <w:tmpl w:val="C770C6F4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895DFE"/>
    <w:multiLevelType w:val="hybridMultilevel"/>
    <w:tmpl w:val="4F2CD7E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3452D"/>
    <w:multiLevelType w:val="hybridMultilevel"/>
    <w:tmpl w:val="3A9CE5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52FC9"/>
    <w:multiLevelType w:val="hybridMultilevel"/>
    <w:tmpl w:val="1C8A46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1"/>
  </w:num>
  <w:num w:numId="4">
    <w:abstractNumId w:val="41"/>
  </w:num>
  <w:num w:numId="5">
    <w:abstractNumId w:val="39"/>
  </w:num>
  <w:num w:numId="6">
    <w:abstractNumId w:val="6"/>
  </w:num>
  <w:num w:numId="7">
    <w:abstractNumId w:val="19"/>
  </w:num>
  <w:num w:numId="8">
    <w:abstractNumId w:val="12"/>
  </w:num>
  <w:num w:numId="9">
    <w:abstractNumId w:val="26"/>
  </w:num>
  <w:num w:numId="10">
    <w:abstractNumId w:val="34"/>
  </w:num>
  <w:num w:numId="11">
    <w:abstractNumId w:val="43"/>
  </w:num>
  <w:num w:numId="12">
    <w:abstractNumId w:val="21"/>
  </w:num>
  <w:num w:numId="13">
    <w:abstractNumId w:val="27"/>
  </w:num>
  <w:num w:numId="14">
    <w:abstractNumId w:val="33"/>
  </w:num>
  <w:num w:numId="15">
    <w:abstractNumId w:val="0"/>
  </w:num>
  <w:num w:numId="16">
    <w:abstractNumId w:val="1"/>
  </w:num>
  <w:num w:numId="17">
    <w:abstractNumId w:val="30"/>
  </w:num>
  <w:num w:numId="18">
    <w:abstractNumId w:val="32"/>
  </w:num>
  <w:num w:numId="19">
    <w:abstractNumId w:val="8"/>
  </w:num>
  <w:num w:numId="20">
    <w:abstractNumId w:val="7"/>
  </w:num>
  <w:num w:numId="21">
    <w:abstractNumId w:val="2"/>
  </w:num>
  <w:num w:numId="22">
    <w:abstractNumId w:val="16"/>
  </w:num>
  <w:num w:numId="23">
    <w:abstractNumId w:val="20"/>
  </w:num>
  <w:num w:numId="24">
    <w:abstractNumId w:val="5"/>
  </w:num>
  <w:num w:numId="25">
    <w:abstractNumId w:val="38"/>
  </w:num>
  <w:num w:numId="26">
    <w:abstractNumId w:val="17"/>
  </w:num>
  <w:num w:numId="27">
    <w:abstractNumId w:val="40"/>
  </w:num>
  <w:num w:numId="28">
    <w:abstractNumId w:val="22"/>
  </w:num>
  <w:num w:numId="29">
    <w:abstractNumId w:val="9"/>
  </w:num>
  <w:num w:numId="30">
    <w:abstractNumId w:val="42"/>
  </w:num>
  <w:num w:numId="31">
    <w:abstractNumId w:val="15"/>
  </w:num>
  <w:num w:numId="32">
    <w:abstractNumId w:val="14"/>
  </w:num>
  <w:num w:numId="33">
    <w:abstractNumId w:val="3"/>
  </w:num>
  <w:num w:numId="34">
    <w:abstractNumId w:val="24"/>
  </w:num>
  <w:num w:numId="35">
    <w:abstractNumId w:val="23"/>
  </w:num>
  <w:num w:numId="36">
    <w:abstractNumId w:val="4"/>
  </w:num>
  <w:num w:numId="37">
    <w:abstractNumId w:val="13"/>
  </w:num>
  <w:num w:numId="38">
    <w:abstractNumId w:val="37"/>
  </w:num>
  <w:num w:numId="39">
    <w:abstractNumId w:val="28"/>
  </w:num>
  <w:num w:numId="40">
    <w:abstractNumId w:val="18"/>
  </w:num>
  <w:num w:numId="41">
    <w:abstractNumId w:val="29"/>
  </w:num>
  <w:num w:numId="42">
    <w:abstractNumId w:val="36"/>
  </w:num>
  <w:num w:numId="43">
    <w:abstractNumId w:val="25"/>
  </w:num>
  <w:num w:numId="4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3DF6"/>
    <w:rsid w:val="00006912"/>
    <w:rsid w:val="00007426"/>
    <w:rsid w:val="00010C9D"/>
    <w:rsid w:val="000145A8"/>
    <w:rsid w:val="00014DD1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24604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C7EE2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5C4E"/>
    <w:rsid w:val="002160F5"/>
    <w:rsid w:val="00224205"/>
    <w:rsid w:val="00226124"/>
    <w:rsid w:val="002361F4"/>
    <w:rsid w:val="00243C64"/>
    <w:rsid w:val="002469F7"/>
    <w:rsid w:val="00247315"/>
    <w:rsid w:val="00250B9F"/>
    <w:rsid w:val="00256461"/>
    <w:rsid w:val="00260314"/>
    <w:rsid w:val="00261694"/>
    <w:rsid w:val="002656A9"/>
    <w:rsid w:val="002727F9"/>
    <w:rsid w:val="002768F3"/>
    <w:rsid w:val="00286EB6"/>
    <w:rsid w:val="00294E57"/>
    <w:rsid w:val="002A0B42"/>
    <w:rsid w:val="002A0E33"/>
    <w:rsid w:val="002B1D66"/>
    <w:rsid w:val="002B2A62"/>
    <w:rsid w:val="002C075B"/>
    <w:rsid w:val="002C1824"/>
    <w:rsid w:val="002C44E0"/>
    <w:rsid w:val="002C654A"/>
    <w:rsid w:val="002E4535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02B6D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27D0"/>
    <w:rsid w:val="004E596C"/>
    <w:rsid w:val="004E66CE"/>
    <w:rsid w:val="004F4CAB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2438"/>
    <w:rsid w:val="0063309B"/>
    <w:rsid w:val="006369D6"/>
    <w:rsid w:val="00636BAD"/>
    <w:rsid w:val="006402C1"/>
    <w:rsid w:val="006430F5"/>
    <w:rsid w:val="00644D91"/>
    <w:rsid w:val="00644FEC"/>
    <w:rsid w:val="006456E5"/>
    <w:rsid w:val="00650FBF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C3F0E"/>
    <w:rsid w:val="006D56A8"/>
    <w:rsid w:val="006D7D09"/>
    <w:rsid w:val="006E0957"/>
    <w:rsid w:val="006E385E"/>
    <w:rsid w:val="006F16B7"/>
    <w:rsid w:val="006F40EA"/>
    <w:rsid w:val="006F7089"/>
    <w:rsid w:val="00702384"/>
    <w:rsid w:val="007029FA"/>
    <w:rsid w:val="0071344C"/>
    <w:rsid w:val="00713E9B"/>
    <w:rsid w:val="007163FA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33"/>
    <w:rsid w:val="00760454"/>
    <w:rsid w:val="00762A0C"/>
    <w:rsid w:val="00766D01"/>
    <w:rsid w:val="00767194"/>
    <w:rsid w:val="00767D14"/>
    <w:rsid w:val="00770206"/>
    <w:rsid w:val="00772ED1"/>
    <w:rsid w:val="007732E6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180"/>
    <w:rsid w:val="007B08BA"/>
    <w:rsid w:val="007B1BD8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02CD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29F0"/>
    <w:rsid w:val="008770C1"/>
    <w:rsid w:val="00877A79"/>
    <w:rsid w:val="008802F2"/>
    <w:rsid w:val="0088784D"/>
    <w:rsid w:val="00891F01"/>
    <w:rsid w:val="00895A25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00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686F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D4861"/>
    <w:rsid w:val="00AD60E0"/>
    <w:rsid w:val="00AE0D6E"/>
    <w:rsid w:val="00AE0FAF"/>
    <w:rsid w:val="00AE2323"/>
    <w:rsid w:val="00AF26A7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0E43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5075"/>
    <w:rsid w:val="00BF6D9F"/>
    <w:rsid w:val="00C01229"/>
    <w:rsid w:val="00C02DD3"/>
    <w:rsid w:val="00C04119"/>
    <w:rsid w:val="00C05BE3"/>
    <w:rsid w:val="00C071E4"/>
    <w:rsid w:val="00C100A4"/>
    <w:rsid w:val="00C111CE"/>
    <w:rsid w:val="00C13B69"/>
    <w:rsid w:val="00C14D62"/>
    <w:rsid w:val="00C1732B"/>
    <w:rsid w:val="00C21BC3"/>
    <w:rsid w:val="00C2730C"/>
    <w:rsid w:val="00C33A2E"/>
    <w:rsid w:val="00C378DF"/>
    <w:rsid w:val="00C437E0"/>
    <w:rsid w:val="00C43AA7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827EC"/>
    <w:rsid w:val="00C9395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3D9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53B1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30C6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1405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0D68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67F0-61FF-4FC8-ADB2-C6EF2A00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3149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Stephens, Jeremy M ATC NAVAIR, AIR-6.8.3</cp:lastModifiedBy>
  <cp:revision>7</cp:revision>
  <cp:lastPrinted>2012-11-09T14:59:00Z</cp:lastPrinted>
  <dcterms:created xsi:type="dcterms:W3CDTF">2016-05-14T00:08:00Z</dcterms:created>
  <dcterms:modified xsi:type="dcterms:W3CDTF">2016-05-14T00:45:00Z</dcterms:modified>
</cp:coreProperties>
</file>