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38349E" w:rsidRDefault="00917C36" w:rsidP="00A22BA8">
      <w:pPr>
        <w:jc w:val="both"/>
        <w:rPr>
          <w:b/>
        </w:rPr>
      </w:pPr>
      <w:bookmarkStart w:id="0" w:name="_GoBack"/>
      <w:bookmarkEnd w:id="0"/>
      <w:r w:rsidRPr="0038349E">
        <w:rPr>
          <w:noProof/>
        </w:rPr>
        <w:drawing>
          <wp:anchor distT="0" distB="0" distL="114300" distR="114300" simplePos="0" relativeHeight="251657728" behindDoc="1" locked="0" layoutInCell="1" allowOverlap="1" wp14:anchorId="02BC7CAF" wp14:editId="1407FC5A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49E">
        <w:rPr>
          <w:b/>
          <w:noProof/>
        </w:rPr>
        <w:drawing>
          <wp:inline distT="0" distB="0" distL="0" distR="0" wp14:anchorId="1168B3B6" wp14:editId="78C2FB45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 w:rsidRPr="0038349E">
        <w:rPr>
          <w:b/>
        </w:rPr>
        <w:tab/>
      </w:r>
      <w:r w:rsidR="00D22C58" w:rsidRPr="0038349E">
        <w:rPr>
          <w:b/>
        </w:rPr>
        <w:t xml:space="preserve">CPOA </w:t>
      </w:r>
      <w:r w:rsidR="00EF1480" w:rsidRPr="0038349E">
        <w:rPr>
          <w:b/>
        </w:rPr>
        <w:t>General Assembly</w:t>
      </w:r>
      <w:r w:rsidR="00D22C58" w:rsidRPr="0038349E">
        <w:rPr>
          <w:b/>
        </w:rPr>
        <w:t xml:space="preserve"> Meeting Minutes</w:t>
      </w:r>
    </w:p>
    <w:p w:rsidR="006D56A8" w:rsidRPr="0038349E" w:rsidRDefault="00AD4861" w:rsidP="00A22BA8">
      <w:pPr>
        <w:jc w:val="center"/>
        <w:rPr>
          <w:color w:val="0000FF"/>
          <w:u w:val="single"/>
        </w:rPr>
      </w:pPr>
      <w:hyperlink r:id="rId10" w:history="1">
        <w:r w:rsidR="003C7B96" w:rsidRPr="0038349E">
          <w:rPr>
            <w:color w:val="0000FF"/>
            <w:u w:val="single"/>
          </w:rPr>
          <w:t>http://www.paxrivercpoa.org</w:t>
        </w:r>
      </w:hyperlink>
    </w:p>
    <w:p w:rsidR="00FC66B5" w:rsidRPr="0038349E" w:rsidRDefault="00AD4861" w:rsidP="00A22BA8">
      <w:pPr>
        <w:jc w:val="center"/>
      </w:pPr>
      <w:hyperlink r:id="rId11" w:history="1">
        <w:r w:rsidR="00FC66B5" w:rsidRPr="0038349E">
          <w:rPr>
            <w:rStyle w:val="Hyperlink"/>
          </w:rPr>
          <w:t>https://www.facebook.com/pages/Patuxent-River-CPOA/355550649049?fref=nf</w:t>
        </w:r>
      </w:hyperlink>
    </w:p>
    <w:p w:rsidR="00D22C58" w:rsidRPr="0038349E" w:rsidRDefault="007B0180" w:rsidP="00A22BA8">
      <w:pPr>
        <w:jc w:val="center"/>
        <w:rPr>
          <w:b/>
        </w:rPr>
      </w:pPr>
      <w:r>
        <w:rPr>
          <w:b/>
        </w:rPr>
        <w:t>03</w:t>
      </w:r>
      <w:r w:rsidR="00730C7B" w:rsidRPr="0038349E">
        <w:rPr>
          <w:b/>
        </w:rPr>
        <w:t xml:space="preserve"> </w:t>
      </w:r>
      <w:r>
        <w:rPr>
          <w:b/>
        </w:rPr>
        <w:t>February</w:t>
      </w:r>
      <w:r w:rsidR="00386E43">
        <w:rPr>
          <w:b/>
        </w:rPr>
        <w:t xml:space="preserve"> </w:t>
      </w:r>
      <w:r w:rsidR="00D276D5" w:rsidRPr="0038349E">
        <w:rPr>
          <w:b/>
        </w:rPr>
        <w:t>201</w:t>
      </w:r>
      <w:r w:rsidR="00760433">
        <w:rPr>
          <w:b/>
        </w:rPr>
        <w:t>6</w:t>
      </w:r>
    </w:p>
    <w:p w:rsidR="00D22C58" w:rsidRPr="0038349E" w:rsidRDefault="00D22C58">
      <w:pPr>
        <w:rPr>
          <w:color w:val="FF0000"/>
        </w:rPr>
      </w:pPr>
    </w:p>
    <w:p w:rsidR="00D22C58" w:rsidRPr="0038349E" w:rsidRDefault="00D22C58">
      <w:r w:rsidRPr="0038349E">
        <w:rPr>
          <w:u w:val="single"/>
        </w:rPr>
        <w:t>Members in attendance</w:t>
      </w:r>
      <w:r w:rsidRPr="0038349E">
        <w:t>:</w:t>
      </w:r>
      <w:r w:rsidR="00EF1480" w:rsidRPr="0038349E">
        <w:t xml:space="preserve">  Approximately</w:t>
      </w:r>
      <w:r w:rsidR="00A92164" w:rsidRPr="0038349E">
        <w:t xml:space="preserve"> </w:t>
      </w:r>
      <w:r w:rsidR="007B0180">
        <w:t>32</w:t>
      </w:r>
    </w:p>
    <w:p w:rsidR="009444BD" w:rsidRPr="0038349E" w:rsidRDefault="009444BD">
      <w:r w:rsidRPr="0038349E">
        <w:rPr>
          <w:u w:val="single"/>
        </w:rPr>
        <w:t>Meeting Started</w:t>
      </w:r>
      <w:r w:rsidRPr="0038349E">
        <w:t xml:space="preserve">: </w:t>
      </w:r>
      <w:r w:rsidR="007B0180">
        <w:t>150</w:t>
      </w:r>
      <w:r w:rsidR="00760433">
        <w:t>1</w:t>
      </w:r>
      <w:r w:rsidRPr="0038349E">
        <w:t xml:space="preserve">, </w:t>
      </w:r>
      <w:r w:rsidRPr="0038349E">
        <w:rPr>
          <w:u w:val="single"/>
        </w:rPr>
        <w:t>Meeting Adjourned</w:t>
      </w:r>
      <w:r w:rsidRPr="0038349E">
        <w:t xml:space="preserve">: </w:t>
      </w:r>
      <w:r w:rsidR="009F686F">
        <w:t>1</w:t>
      </w:r>
      <w:r w:rsidR="007B0180">
        <w:t>543</w:t>
      </w:r>
    </w:p>
    <w:p w:rsidR="00121144" w:rsidRPr="0038349E" w:rsidRDefault="00121144">
      <w:pPr>
        <w:rPr>
          <w:color w:val="FF0000"/>
        </w:rPr>
      </w:pPr>
    </w:p>
    <w:p w:rsidR="00036C93" w:rsidRPr="0038349E" w:rsidRDefault="00C729A3">
      <w:pPr>
        <w:rPr>
          <w:b/>
        </w:rPr>
      </w:pPr>
      <w:r w:rsidRPr="0038349E">
        <w:rPr>
          <w:b/>
          <w:u w:val="single"/>
        </w:rPr>
        <w:t>Treasurer’s report:</w:t>
      </w:r>
    </w:p>
    <w:p w:rsidR="004120DF" w:rsidRPr="0038349E" w:rsidRDefault="00B05FBC" w:rsidP="00B14966">
      <w:pPr>
        <w:numPr>
          <w:ilvl w:val="0"/>
          <w:numId w:val="3"/>
        </w:numPr>
      </w:pPr>
      <w:r w:rsidRPr="0038349E">
        <w:t>In Checking:</w:t>
      </w:r>
      <w:r w:rsidRPr="0038349E">
        <w:tab/>
        <w:t>$</w:t>
      </w:r>
      <w:r w:rsidR="007B0180">
        <w:t>3,288.91</w:t>
      </w:r>
    </w:p>
    <w:p w:rsidR="004120DF" w:rsidRPr="0038349E" w:rsidRDefault="00F97892" w:rsidP="00B14966">
      <w:pPr>
        <w:numPr>
          <w:ilvl w:val="0"/>
          <w:numId w:val="3"/>
        </w:numPr>
      </w:pPr>
      <w:r w:rsidRPr="0038349E">
        <w:t>In Savings:</w:t>
      </w:r>
      <w:r w:rsidRPr="0038349E">
        <w:tab/>
        <w:t>$</w:t>
      </w:r>
      <w:r w:rsidR="00E3174D" w:rsidRPr="0038349E">
        <w:t>25.00</w:t>
      </w:r>
    </w:p>
    <w:p w:rsidR="004120DF" w:rsidRPr="0038349E" w:rsidRDefault="00F97892" w:rsidP="00B14966">
      <w:pPr>
        <w:numPr>
          <w:ilvl w:val="0"/>
          <w:numId w:val="3"/>
        </w:numPr>
      </w:pPr>
      <w:r w:rsidRPr="0038349E">
        <w:t>Cash on Hand</w:t>
      </w:r>
      <w:r w:rsidRPr="0038349E">
        <w:tab/>
      </w:r>
      <w:r w:rsidR="00E32D9F" w:rsidRPr="0038349E">
        <w:t>$</w:t>
      </w:r>
      <w:r w:rsidR="007B0180">
        <w:t>255.10</w:t>
      </w:r>
    </w:p>
    <w:p w:rsidR="00DB6802" w:rsidRPr="0038349E" w:rsidRDefault="00DB6802" w:rsidP="00B14966">
      <w:pPr>
        <w:numPr>
          <w:ilvl w:val="0"/>
          <w:numId w:val="3"/>
        </w:numPr>
      </w:pPr>
      <w:r w:rsidRPr="0038349E">
        <w:t>Total Balance  $</w:t>
      </w:r>
      <w:r w:rsidR="007B0180">
        <w:t>3,569.01</w:t>
      </w:r>
    </w:p>
    <w:p w:rsidR="00036C93" w:rsidRPr="0038349E" w:rsidRDefault="00036C93" w:rsidP="00036C93">
      <w:pPr>
        <w:ind w:left="360"/>
      </w:pPr>
    </w:p>
    <w:p w:rsidR="0059664B" w:rsidRPr="0038349E" w:rsidRDefault="0059664B" w:rsidP="0059664B">
      <w:pPr>
        <w:numPr>
          <w:ilvl w:val="0"/>
          <w:numId w:val="1"/>
        </w:numPr>
      </w:pPr>
      <w:r w:rsidRPr="0038349E">
        <w:t xml:space="preserve">Lifetime Members: </w:t>
      </w:r>
      <w:r w:rsidR="00386E43">
        <w:t>103</w:t>
      </w:r>
    </w:p>
    <w:p w:rsidR="00036C93" w:rsidRPr="0038349E" w:rsidRDefault="00036C93" w:rsidP="00CD7BD7">
      <w:pPr>
        <w:numPr>
          <w:ilvl w:val="0"/>
          <w:numId w:val="1"/>
        </w:numPr>
      </w:pPr>
      <w:r w:rsidRPr="0038349E">
        <w:t xml:space="preserve">Members In Good Standing: </w:t>
      </w:r>
      <w:r w:rsidR="00772ED1" w:rsidRPr="0038349E">
        <w:t>1</w:t>
      </w:r>
      <w:r w:rsidR="007B0180">
        <w:t>51</w:t>
      </w:r>
    </w:p>
    <w:p w:rsidR="008726FC" w:rsidRPr="0038349E" w:rsidRDefault="00772ED1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 xml:space="preserve">Total of </w:t>
      </w:r>
      <w:r w:rsidR="00760433">
        <w:t>3</w:t>
      </w:r>
      <w:r w:rsidR="007B0180">
        <w:t>8</w:t>
      </w:r>
      <w:r w:rsidR="008D1B1F" w:rsidRPr="0038349E">
        <w:t xml:space="preserve"> behind in dues</w:t>
      </w:r>
      <w:r w:rsidR="00760433">
        <w:t>.</w:t>
      </w:r>
    </w:p>
    <w:p w:rsidR="00670CFB" w:rsidRPr="0038349E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Reminder that if you are a</w:t>
      </w:r>
      <w:r w:rsidR="00BD0B0E" w:rsidRPr="0038349E">
        <w:t>lready a</w:t>
      </w:r>
      <w:r w:rsidRPr="0038349E">
        <w:t xml:space="preserve"> mem</w:t>
      </w:r>
      <w:r w:rsidR="00BD0B0E" w:rsidRPr="0038349E">
        <w:t>ber and would like to become a L</w:t>
      </w:r>
      <w:r w:rsidRPr="0038349E">
        <w:t xml:space="preserve">ifetime member see </w:t>
      </w:r>
      <w:r w:rsidR="00473CA7" w:rsidRPr="0038349E">
        <w:t>Doug</w:t>
      </w:r>
      <w:r w:rsidRPr="0038349E">
        <w:t xml:space="preserve"> on paying the remaining part of your due</w:t>
      </w:r>
      <w:r w:rsidR="00BD0B0E" w:rsidRPr="0038349E">
        <w:t>s</w:t>
      </w:r>
      <w:r w:rsidRPr="0038349E">
        <w:t xml:space="preserve"> to equal $400.00</w:t>
      </w:r>
      <w:r w:rsidR="00BD0B0E" w:rsidRPr="0038349E">
        <w:t xml:space="preserve"> (within your first 12 months)</w:t>
      </w:r>
      <w:r w:rsidRPr="0038349E">
        <w:t xml:space="preserve">.  </w:t>
      </w:r>
    </w:p>
    <w:p w:rsidR="007D49A2" w:rsidRPr="0038349E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Dues can be paid via Pay Pal</w:t>
      </w:r>
      <w:r w:rsidR="00DE2873" w:rsidRPr="0038349E">
        <w:t>.</w:t>
      </w:r>
      <w:r w:rsidR="00D86AED" w:rsidRPr="0038349E">
        <w:t xml:space="preserve"> </w:t>
      </w:r>
      <w:r w:rsidR="00B67F3C" w:rsidRPr="0038349E">
        <w:t>Link can be found on our website</w:t>
      </w:r>
      <w:r w:rsidR="00D86AED" w:rsidRPr="0038349E">
        <w:t>.</w:t>
      </w:r>
    </w:p>
    <w:p w:rsidR="00B31583" w:rsidRPr="0038349E" w:rsidRDefault="00B31583" w:rsidP="00B31583"/>
    <w:p w:rsidR="006430F5" w:rsidRDefault="006430F5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 Lifetime Members</w:t>
      </w:r>
    </w:p>
    <w:p w:rsidR="002E4535" w:rsidRPr="002E4535" w:rsidRDefault="002E4535" w:rsidP="002E4535">
      <w:pPr>
        <w:pStyle w:val="ListParagraph"/>
        <w:numPr>
          <w:ilvl w:val="0"/>
          <w:numId w:val="1"/>
        </w:numPr>
      </w:pPr>
      <w:r w:rsidRPr="002E4535">
        <w:t>Anil Ramdeen</w:t>
      </w:r>
    </w:p>
    <w:p w:rsidR="002E4535" w:rsidRDefault="002E4535" w:rsidP="006430F5">
      <w:pPr>
        <w:pStyle w:val="ListParagraph"/>
        <w:rPr>
          <w:b/>
          <w:u w:val="single"/>
        </w:rPr>
      </w:pPr>
    </w:p>
    <w:p w:rsidR="00121144" w:rsidRDefault="003268E9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</w:t>
      </w:r>
      <w:r w:rsidR="00121144" w:rsidRPr="0038349E">
        <w:rPr>
          <w:b/>
          <w:u w:val="single"/>
        </w:rPr>
        <w:t xml:space="preserve"> Members</w:t>
      </w:r>
    </w:p>
    <w:p w:rsidR="007B0180" w:rsidRPr="007B0180" w:rsidRDefault="007B0180" w:rsidP="007B0180">
      <w:pPr>
        <w:pStyle w:val="ListParagraph"/>
        <w:numPr>
          <w:ilvl w:val="0"/>
          <w:numId w:val="1"/>
        </w:numPr>
      </w:pPr>
      <w:r w:rsidRPr="007B0180">
        <w:t>Joe Corelli</w:t>
      </w:r>
    </w:p>
    <w:p w:rsidR="007B0180" w:rsidRPr="007B0180" w:rsidRDefault="007B0180" w:rsidP="007B0180">
      <w:pPr>
        <w:pStyle w:val="ListParagraph"/>
        <w:numPr>
          <w:ilvl w:val="0"/>
          <w:numId w:val="1"/>
        </w:numPr>
      </w:pPr>
      <w:r w:rsidRPr="007B0180">
        <w:t>Greg Evans</w:t>
      </w:r>
    </w:p>
    <w:p w:rsidR="007B0180" w:rsidRPr="007B0180" w:rsidRDefault="007B0180" w:rsidP="007B0180">
      <w:pPr>
        <w:pStyle w:val="ListParagraph"/>
        <w:numPr>
          <w:ilvl w:val="0"/>
          <w:numId w:val="1"/>
        </w:numPr>
      </w:pPr>
      <w:r w:rsidRPr="007B0180">
        <w:t>Michael Jordahl</w:t>
      </w:r>
    </w:p>
    <w:p w:rsidR="005C7385" w:rsidRPr="0038349E" w:rsidRDefault="005C7385" w:rsidP="00ED270F">
      <w:pPr>
        <w:rPr>
          <w:b/>
          <w:u w:val="single"/>
        </w:rPr>
      </w:pPr>
    </w:p>
    <w:p w:rsidR="00ED270F" w:rsidRPr="0038349E" w:rsidRDefault="00ED270F" w:rsidP="00ED270F">
      <w:r w:rsidRPr="0038349E">
        <w:rPr>
          <w:b/>
          <w:u w:val="single"/>
        </w:rPr>
        <w:t>Secretary Minutes</w:t>
      </w:r>
      <w:r w:rsidRPr="0038349E">
        <w:rPr>
          <w:b/>
        </w:rPr>
        <w:t>:</w:t>
      </w:r>
    </w:p>
    <w:p w:rsidR="00ED270F" w:rsidRPr="0038349E" w:rsidRDefault="00ED270F" w:rsidP="00ED270F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349E">
        <w:rPr>
          <w:rFonts w:ascii="Times New Roman" w:hAnsi="Times New Roman"/>
          <w:sz w:val="24"/>
          <w:szCs w:val="24"/>
        </w:rPr>
        <w:t>Motion made and passed to accept minutes from previous GA as posted via CPOA website and email.</w:t>
      </w:r>
    </w:p>
    <w:p w:rsidR="00ED270F" w:rsidRPr="0038349E" w:rsidRDefault="00ED270F" w:rsidP="00ED270F"/>
    <w:p w:rsidR="00AC3F79" w:rsidRPr="0038349E" w:rsidRDefault="00A96D6A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38349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60433" w:rsidRPr="002E4535" w:rsidRDefault="002E4535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Dart Tournament on the 11</w:t>
      </w:r>
      <w:r w:rsidRPr="002E453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23</w:t>
      </w:r>
      <w:r w:rsidRPr="002E4535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at 1730.</w:t>
      </w:r>
    </w:p>
    <w:p w:rsidR="002E4535" w:rsidRPr="002E4535" w:rsidRDefault="002E4535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Spelling Bee on the 24</w:t>
      </w:r>
      <w:r w:rsidRPr="002E453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will be moved to March due to a scheduling conflict with Family Bowling Night.</w:t>
      </w:r>
    </w:p>
    <w:p w:rsidR="002E4535" w:rsidRPr="00760433" w:rsidRDefault="002E4535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Poker Night on the 18</w:t>
      </w:r>
      <w:r w:rsidRPr="002E453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1700.</w:t>
      </w:r>
    </w:p>
    <w:p w:rsidR="00760433" w:rsidRPr="00760433" w:rsidRDefault="00760433" w:rsidP="00760433">
      <w:pPr>
        <w:pStyle w:val="PlainText"/>
        <w:tabs>
          <w:tab w:val="left" w:pos="1440"/>
        </w:tabs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38349E" w:rsidRPr="0038349E" w:rsidRDefault="0038349E" w:rsidP="0038349E">
      <w:pPr>
        <w:pStyle w:val="PlainText"/>
        <w:tabs>
          <w:tab w:val="left" w:pos="1440"/>
        </w:tabs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Fundraising Committee:</w:t>
      </w:r>
    </w:p>
    <w:p w:rsidR="00760433" w:rsidRDefault="002E4535" w:rsidP="0038349E">
      <w:pPr>
        <w:pStyle w:val="ListParagraph"/>
        <w:numPr>
          <w:ilvl w:val="0"/>
          <w:numId w:val="32"/>
        </w:numPr>
      </w:pPr>
      <w:r>
        <w:lastRenderedPageBreak/>
        <w:t xml:space="preserve">$580.00 was deposited from the fundraising committee. </w:t>
      </w:r>
    </w:p>
    <w:p w:rsidR="002E4535" w:rsidRPr="0038349E" w:rsidRDefault="002E4535" w:rsidP="0038349E">
      <w:pPr>
        <w:pStyle w:val="ListParagraph"/>
        <w:numPr>
          <w:ilvl w:val="0"/>
          <w:numId w:val="32"/>
        </w:numPr>
      </w:pPr>
      <w:r>
        <w:t>Warrior Dash on the 14</w:t>
      </w:r>
      <w:r w:rsidRPr="002E4535">
        <w:rPr>
          <w:vertAlign w:val="superscript"/>
        </w:rPr>
        <w:t>th</w:t>
      </w:r>
      <w:r>
        <w:t xml:space="preserve"> of May, Bryan Huskey has the helm.</w:t>
      </w:r>
    </w:p>
    <w:p w:rsidR="0038349E" w:rsidRPr="0038349E" w:rsidRDefault="0038349E" w:rsidP="00F342FF">
      <w:pPr>
        <w:rPr>
          <w:b/>
          <w:u w:val="single"/>
        </w:rPr>
      </w:pPr>
    </w:p>
    <w:p w:rsidR="00F342FF" w:rsidRPr="0038349E" w:rsidRDefault="00F342FF" w:rsidP="00F342FF">
      <w:pPr>
        <w:rPr>
          <w:b/>
        </w:rPr>
      </w:pPr>
      <w:r w:rsidRPr="0038349E">
        <w:rPr>
          <w:b/>
          <w:u w:val="single"/>
        </w:rPr>
        <w:t>Com Rel Committee:</w:t>
      </w:r>
    </w:p>
    <w:p w:rsidR="00F342FF" w:rsidRPr="006C3F0E" w:rsidRDefault="00760433" w:rsidP="00760433">
      <w:pPr>
        <w:pStyle w:val="ListParagraph"/>
        <w:numPr>
          <w:ilvl w:val="0"/>
          <w:numId w:val="40"/>
        </w:numPr>
        <w:contextualSpacing/>
      </w:pPr>
      <w:r w:rsidRPr="006C3F0E">
        <w:t>Three Oaks Community Service</w:t>
      </w:r>
      <w:r w:rsidR="002E4535">
        <w:t>,</w:t>
      </w:r>
      <w:r w:rsidRPr="006C3F0E">
        <w:t xml:space="preserve"> </w:t>
      </w:r>
      <w:r w:rsidR="002E4535">
        <w:t>on the 18</w:t>
      </w:r>
      <w:r w:rsidR="002E4535" w:rsidRPr="002E4535">
        <w:rPr>
          <w:vertAlign w:val="superscript"/>
        </w:rPr>
        <w:t>th</w:t>
      </w:r>
      <w:r w:rsidR="002E4535">
        <w:t xml:space="preserve"> of February at 1430,</w:t>
      </w:r>
      <w:r w:rsidR="00402B6D">
        <w:t xml:space="preserve"> we</w:t>
      </w:r>
      <w:r w:rsidR="002E4535">
        <w:t xml:space="preserve"> need more participation from the Chief</w:t>
      </w:r>
      <w:r w:rsidR="008E5B00">
        <w:t>’</w:t>
      </w:r>
      <w:r w:rsidR="002E4535">
        <w:t>s.</w:t>
      </w:r>
    </w:p>
    <w:p w:rsidR="006C3F0E" w:rsidRPr="006C3F0E" w:rsidRDefault="006C3F0E" w:rsidP="006C3F0E">
      <w:pPr>
        <w:pStyle w:val="ListParagraph"/>
        <w:contextualSpacing/>
      </w:pPr>
    </w:p>
    <w:p w:rsidR="00F342FF" w:rsidRDefault="00F342FF" w:rsidP="00F342FF">
      <w:pPr>
        <w:rPr>
          <w:b/>
          <w:u w:val="single"/>
        </w:rPr>
      </w:pPr>
      <w:r w:rsidRPr="0038349E">
        <w:rPr>
          <w:b/>
          <w:u w:val="single"/>
        </w:rPr>
        <w:t>Training Committee:</w:t>
      </w:r>
    </w:p>
    <w:p w:rsidR="00A90783" w:rsidRDefault="00185F09" w:rsidP="00A90783">
      <w:pPr>
        <w:pStyle w:val="ListParagraph"/>
        <w:numPr>
          <w:ilvl w:val="0"/>
          <w:numId w:val="22"/>
        </w:numPr>
      </w:pPr>
      <w:r>
        <w:t>Reviewed new OPNAV’s, NAVADMIN’s, and ALNAV’s.</w:t>
      </w:r>
    </w:p>
    <w:p w:rsidR="00185F09" w:rsidRDefault="00185F09" w:rsidP="00A90783">
      <w:pPr>
        <w:pStyle w:val="ListParagraph"/>
        <w:numPr>
          <w:ilvl w:val="0"/>
          <w:numId w:val="22"/>
        </w:numPr>
      </w:pPr>
      <w:r>
        <w:t xml:space="preserve">For more information see separate correspondence from </w:t>
      </w:r>
      <w:r w:rsidR="00386E43">
        <w:t>Josh Cooper</w:t>
      </w:r>
      <w:r>
        <w:t>.</w:t>
      </w:r>
    </w:p>
    <w:p w:rsidR="00F342FF" w:rsidRPr="0038349E" w:rsidRDefault="00F342FF" w:rsidP="00F342FF">
      <w:pPr>
        <w:spacing w:before="240"/>
      </w:pPr>
      <w:r w:rsidRPr="0038349E">
        <w:rPr>
          <w:b/>
          <w:u w:val="single"/>
        </w:rPr>
        <w:t>Special Events Committee:</w:t>
      </w:r>
    </w:p>
    <w:p w:rsidR="002E4535" w:rsidRDefault="002E4535" w:rsidP="007B1BD8">
      <w:pPr>
        <w:numPr>
          <w:ilvl w:val="0"/>
          <w:numId w:val="37"/>
        </w:numPr>
        <w:spacing w:before="240"/>
        <w:contextualSpacing/>
      </w:pPr>
      <w:r>
        <w:t>SOQ Luncheon on the 19</w:t>
      </w:r>
      <w:r w:rsidRPr="002E4535">
        <w:rPr>
          <w:vertAlign w:val="superscript"/>
        </w:rPr>
        <w:t>th</w:t>
      </w:r>
      <w:r>
        <w:t xml:space="preserve"> starting at 1100.</w:t>
      </w:r>
    </w:p>
    <w:p w:rsidR="008E5B00" w:rsidRDefault="008E5B00" w:rsidP="007B1BD8">
      <w:pPr>
        <w:numPr>
          <w:ilvl w:val="0"/>
          <w:numId w:val="37"/>
        </w:numPr>
        <w:spacing w:before="240"/>
        <w:contextualSpacing/>
      </w:pPr>
      <w:r>
        <w:t>Family Bowling Night, on the 24</w:t>
      </w:r>
      <w:r w:rsidRPr="008E5B00">
        <w:rPr>
          <w:vertAlign w:val="superscript"/>
        </w:rPr>
        <w:t>th</w:t>
      </w:r>
      <w:r>
        <w:t>.</w:t>
      </w:r>
    </w:p>
    <w:p w:rsidR="007B1BD8" w:rsidRDefault="007B1BD8" w:rsidP="007B1BD8">
      <w:pPr>
        <w:numPr>
          <w:ilvl w:val="0"/>
          <w:numId w:val="37"/>
        </w:numPr>
        <w:spacing w:before="240"/>
        <w:contextualSpacing/>
      </w:pPr>
      <w:r w:rsidRPr="007B1BD8">
        <w:t xml:space="preserve">Cigar Night w/Mike on </w:t>
      </w:r>
      <w:r w:rsidR="002E4535">
        <w:t>February</w:t>
      </w:r>
      <w:r w:rsidRPr="007B1BD8">
        <w:t xml:space="preserve"> </w:t>
      </w:r>
      <w:r w:rsidR="008E5B00">
        <w:t>9</w:t>
      </w:r>
      <w:r w:rsidR="006C3F0E" w:rsidRPr="006C3F0E">
        <w:rPr>
          <w:vertAlign w:val="superscript"/>
        </w:rPr>
        <w:t>th</w:t>
      </w:r>
      <w:r w:rsidR="006C3F0E">
        <w:t xml:space="preserve"> and 2</w:t>
      </w:r>
      <w:r w:rsidR="008E5B00">
        <w:t>5</w:t>
      </w:r>
      <w:r w:rsidR="006C3F0E">
        <w:t>th</w:t>
      </w:r>
      <w:r w:rsidRPr="007B1BD8">
        <w:t>, from 1600-1800.</w:t>
      </w:r>
    </w:p>
    <w:p w:rsidR="006C3F0E" w:rsidRDefault="006C3F0E" w:rsidP="008E5B00">
      <w:pPr>
        <w:numPr>
          <w:ilvl w:val="0"/>
          <w:numId w:val="37"/>
        </w:numPr>
        <w:spacing w:before="240"/>
        <w:contextualSpacing/>
      </w:pPr>
      <w:r>
        <w:t xml:space="preserve">Home Buying Seminar w/Matt on the </w:t>
      </w:r>
      <w:r w:rsidR="008E5B00">
        <w:t>1</w:t>
      </w:r>
      <w:r>
        <w:t>7</w:t>
      </w:r>
      <w:r w:rsidRPr="006C3F0E">
        <w:rPr>
          <w:vertAlign w:val="superscript"/>
        </w:rPr>
        <w:t>th</w:t>
      </w:r>
      <w:r>
        <w:t xml:space="preserve"> at 1200.</w:t>
      </w:r>
    </w:p>
    <w:p w:rsidR="006C3F0E" w:rsidRPr="007B1BD8" w:rsidRDefault="006C3F0E" w:rsidP="007B1BD8">
      <w:pPr>
        <w:numPr>
          <w:ilvl w:val="0"/>
          <w:numId w:val="37"/>
        </w:numPr>
        <w:spacing w:before="240"/>
        <w:contextualSpacing/>
      </w:pPr>
      <w:r>
        <w:t xml:space="preserve">Wine and Dine </w:t>
      </w:r>
      <w:r w:rsidR="008E5B00">
        <w:t xml:space="preserve">is still being researched. Original plan of hosting it at the Locker was more expensive than anticipated. </w:t>
      </w:r>
    </w:p>
    <w:p w:rsidR="00D5681F" w:rsidRPr="0038349E" w:rsidRDefault="00D5681F" w:rsidP="00D5681F">
      <w:pPr>
        <w:contextualSpacing/>
      </w:pPr>
    </w:p>
    <w:p w:rsidR="0063309B" w:rsidRPr="0038349E" w:rsidRDefault="00A62698" w:rsidP="00C6045C">
      <w:pPr>
        <w:rPr>
          <w:b/>
          <w:u w:val="single"/>
        </w:rPr>
      </w:pPr>
      <w:r w:rsidRPr="0038349E">
        <w:rPr>
          <w:b/>
          <w:u w:val="single"/>
        </w:rPr>
        <w:t xml:space="preserve">Old </w:t>
      </w:r>
      <w:r w:rsidR="0063309B" w:rsidRPr="0038349E">
        <w:rPr>
          <w:b/>
          <w:u w:val="single"/>
        </w:rPr>
        <w:t>Business</w:t>
      </w:r>
      <w:r w:rsidR="00D7663F" w:rsidRPr="0038349E">
        <w:rPr>
          <w:b/>
          <w:u w:val="single"/>
        </w:rPr>
        <w:t>:</w:t>
      </w:r>
    </w:p>
    <w:p w:rsidR="008E5B00" w:rsidRDefault="008E5B00" w:rsidP="008E5B00">
      <w:pPr>
        <w:pStyle w:val="ListParagraph"/>
        <w:numPr>
          <w:ilvl w:val="0"/>
          <w:numId w:val="36"/>
        </w:numPr>
      </w:pPr>
      <w:r w:rsidRPr="00D103D9">
        <w:rPr>
          <w:b/>
        </w:rPr>
        <w:t>MOTION PASSED</w:t>
      </w:r>
      <w:r>
        <w:t>. To spend up to $400 to cater a SOQ/BJOQ Luncheon at the Locker on the 22</w:t>
      </w:r>
      <w:r w:rsidRPr="00D103D9">
        <w:rPr>
          <w:vertAlign w:val="superscript"/>
        </w:rPr>
        <w:t>nd</w:t>
      </w:r>
      <w:r>
        <w:t xml:space="preserve"> of January, from 1100-1300. The date has been changed to the 19</w:t>
      </w:r>
      <w:r w:rsidRPr="008E5B00">
        <w:rPr>
          <w:vertAlign w:val="superscript"/>
        </w:rPr>
        <w:t>th</w:t>
      </w:r>
      <w:r>
        <w:t xml:space="preserve"> of February.</w:t>
      </w:r>
    </w:p>
    <w:p w:rsidR="008E5B00" w:rsidRDefault="008E5B00" w:rsidP="008E5B00">
      <w:pPr>
        <w:pStyle w:val="ListParagraph"/>
        <w:numPr>
          <w:ilvl w:val="0"/>
          <w:numId w:val="36"/>
        </w:numPr>
      </w:pPr>
      <w:r w:rsidRPr="00D103D9">
        <w:t>Interest was expressed in getting a new photo of all the active Chiefs on base</w:t>
      </w:r>
      <w:r>
        <w:t>,</w:t>
      </w:r>
      <w:r w:rsidRPr="00D103D9">
        <w:t xml:space="preserve"> to hang up in the Locker.</w:t>
      </w:r>
      <w:r>
        <w:t xml:space="preserve"> Planning to schedule the photo op during the Chief’s Birthday Week.</w:t>
      </w:r>
    </w:p>
    <w:p w:rsidR="00D103D9" w:rsidRPr="007B1BD8" w:rsidRDefault="008E5B00" w:rsidP="00D103D9">
      <w:pPr>
        <w:pStyle w:val="ListParagraph"/>
        <w:numPr>
          <w:ilvl w:val="0"/>
          <w:numId w:val="36"/>
        </w:numPr>
      </w:pPr>
      <w:r>
        <w:t xml:space="preserve">By-law review </w:t>
      </w:r>
      <w:r w:rsidR="004E27D0">
        <w:t xml:space="preserve">is </w:t>
      </w:r>
      <w:r>
        <w:t xml:space="preserve">still in </w:t>
      </w:r>
      <w:r w:rsidR="004E27D0">
        <w:t>progress,</w:t>
      </w:r>
      <w:r>
        <w:t xml:space="preserve"> should be finalized and dispersed to the Mess by the end of the month.</w:t>
      </w:r>
    </w:p>
    <w:p w:rsidR="00D103D9" w:rsidRPr="007B1BD8" w:rsidRDefault="00D103D9" w:rsidP="00D103D9">
      <w:pPr>
        <w:pStyle w:val="ListParagraph"/>
      </w:pPr>
    </w:p>
    <w:p w:rsidR="00C6286E" w:rsidRDefault="00C6286E" w:rsidP="00C6045C">
      <w:pPr>
        <w:rPr>
          <w:b/>
        </w:rPr>
      </w:pPr>
      <w:r w:rsidRPr="0038349E">
        <w:rPr>
          <w:b/>
          <w:u w:val="single"/>
        </w:rPr>
        <w:t>New Business</w:t>
      </w:r>
      <w:r w:rsidRPr="0038349E">
        <w:rPr>
          <w:b/>
        </w:rPr>
        <w:t>:</w:t>
      </w:r>
    </w:p>
    <w:p w:rsidR="008E5B00" w:rsidRDefault="008E5B00" w:rsidP="007B1BD8">
      <w:pPr>
        <w:pStyle w:val="ListParagraph"/>
        <w:numPr>
          <w:ilvl w:val="0"/>
          <w:numId w:val="38"/>
        </w:numPr>
      </w:pPr>
      <w:r w:rsidRPr="008E5B00">
        <w:rPr>
          <w:b/>
        </w:rPr>
        <w:t>MOTION PASSED</w:t>
      </w:r>
      <w:r>
        <w:t>. To allot $1,000 for CPO Birthday Ball starter funds.</w:t>
      </w:r>
    </w:p>
    <w:p w:rsidR="008E5B00" w:rsidRDefault="008E5B00" w:rsidP="007B1BD8">
      <w:pPr>
        <w:pStyle w:val="ListParagraph"/>
        <w:numPr>
          <w:ilvl w:val="0"/>
          <w:numId w:val="38"/>
        </w:numPr>
      </w:pPr>
      <w:r w:rsidRPr="008E5B00">
        <w:t xml:space="preserve">CPOA Fundraising for Birthday Ball was tabled. </w:t>
      </w:r>
    </w:p>
    <w:p w:rsidR="008E5B00" w:rsidRDefault="00010C9D" w:rsidP="007B1BD8">
      <w:pPr>
        <w:pStyle w:val="ListParagraph"/>
        <w:numPr>
          <w:ilvl w:val="0"/>
          <w:numId w:val="38"/>
        </w:numPr>
      </w:pPr>
      <w:r>
        <w:t>CPO Birthday Celebration Schedule of Events.</w:t>
      </w:r>
    </w:p>
    <w:p w:rsidR="00010C9D" w:rsidRPr="00010C9D" w:rsidRDefault="00010C9D" w:rsidP="00010C9D">
      <w:pPr>
        <w:pStyle w:val="ListParagraph"/>
        <w:rPr>
          <w:b/>
        </w:rPr>
      </w:pPr>
      <w:r w:rsidRPr="00010C9D">
        <w:rPr>
          <w:b/>
        </w:rPr>
        <w:t xml:space="preserve">31 March: </w:t>
      </w:r>
    </w:p>
    <w:p w:rsidR="00010C9D" w:rsidRDefault="00010C9D" w:rsidP="00010C9D">
      <w:pPr>
        <w:pStyle w:val="ListParagraph"/>
      </w:pPr>
      <w:r>
        <w:tab/>
        <w:t>0800- Colors and run with the Goats (all invited). Uniform: CPO Pride Shirt</w:t>
      </w:r>
      <w:r w:rsidR="004E27D0">
        <w:t>.</w:t>
      </w:r>
    </w:p>
    <w:p w:rsidR="00010C9D" w:rsidRPr="00010C9D" w:rsidRDefault="00010C9D" w:rsidP="00010C9D">
      <w:pPr>
        <w:pStyle w:val="ListParagraph"/>
        <w:rPr>
          <w:b/>
        </w:rPr>
      </w:pPr>
      <w:r w:rsidRPr="00010C9D">
        <w:rPr>
          <w:b/>
        </w:rPr>
        <w:t>01 April:</w:t>
      </w:r>
    </w:p>
    <w:p w:rsidR="00010C9D" w:rsidRDefault="00010C9D" w:rsidP="00010C9D">
      <w:pPr>
        <w:pStyle w:val="ListParagraph"/>
      </w:pPr>
      <w:r>
        <w:tab/>
        <w:t>0800- Colors a</w:t>
      </w:r>
      <w:r w:rsidR="00AD4861">
        <w:t>t</w:t>
      </w:r>
      <w:r>
        <w:t xml:space="preserve"> BLDG 409 Flagpole. Uniform: Service Khakis w/Combo Cover.</w:t>
      </w:r>
    </w:p>
    <w:p w:rsidR="00010C9D" w:rsidRDefault="00010C9D" w:rsidP="004E27D0">
      <w:pPr>
        <w:ind w:left="1440"/>
      </w:pPr>
      <w:r>
        <w:t>0900</w:t>
      </w:r>
      <w:r w:rsidR="004E27D0">
        <w:t>- 18 hole Khaki Golf Tournament.</w:t>
      </w:r>
      <w:r>
        <w:t xml:space="preserve"> </w:t>
      </w:r>
      <w:r w:rsidR="004E27D0">
        <w:t xml:space="preserve">Cost is </w:t>
      </w:r>
      <w:r>
        <w:t xml:space="preserve">$55 per person. Chiefs and </w:t>
      </w:r>
    </w:p>
    <w:p w:rsidR="004E27D0" w:rsidRDefault="004E27D0" w:rsidP="004E27D0">
      <w:pPr>
        <w:ind w:left="1440"/>
      </w:pPr>
      <w:r>
        <w:t xml:space="preserve">          Officers are invited, POC is ATC Stew Wallin.</w:t>
      </w:r>
    </w:p>
    <w:p w:rsidR="00010C9D" w:rsidRDefault="00010C9D" w:rsidP="00010C9D">
      <w:pPr>
        <w:ind w:left="1440"/>
      </w:pPr>
      <w:r>
        <w:t xml:space="preserve">1200- Cake Cutting Ceremony w/ Naval History and Heritage, POC ATCS James   </w:t>
      </w:r>
    </w:p>
    <w:p w:rsidR="00010C9D" w:rsidRDefault="00010C9D" w:rsidP="00010C9D">
      <w:pPr>
        <w:ind w:left="1440"/>
      </w:pPr>
      <w:r>
        <w:t xml:space="preserve">          Dice. </w:t>
      </w:r>
    </w:p>
    <w:p w:rsidR="00010C9D" w:rsidRPr="00010C9D" w:rsidRDefault="00010C9D" w:rsidP="00010C9D">
      <w:pPr>
        <w:rPr>
          <w:b/>
        </w:rPr>
      </w:pPr>
      <w:r>
        <w:tab/>
      </w:r>
      <w:r w:rsidRPr="00010C9D">
        <w:rPr>
          <w:b/>
        </w:rPr>
        <w:t>09 April:</w:t>
      </w:r>
    </w:p>
    <w:p w:rsidR="00010C9D" w:rsidRDefault="00010C9D" w:rsidP="00010C9D">
      <w:r>
        <w:tab/>
      </w:r>
      <w:r>
        <w:tab/>
        <w:t>TBD- Dining Out at AnnMarie Gardens.</w:t>
      </w:r>
    </w:p>
    <w:p w:rsidR="00010C9D" w:rsidRPr="008E5B00" w:rsidRDefault="00010C9D" w:rsidP="00010C9D">
      <w:r>
        <w:t xml:space="preserve">   </w:t>
      </w:r>
    </w:p>
    <w:p w:rsidR="007B1BD8" w:rsidRPr="007163FA" w:rsidRDefault="007163FA" w:rsidP="007B1BD8">
      <w:pPr>
        <w:pStyle w:val="ListParagraph"/>
        <w:numPr>
          <w:ilvl w:val="0"/>
          <w:numId w:val="38"/>
        </w:numPr>
      </w:pPr>
      <w:r>
        <w:t xml:space="preserve">If you haven’t </w:t>
      </w:r>
      <w:r w:rsidR="001C7EE2">
        <w:t>placed your mug order</w:t>
      </w:r>
      <w:r>
        <w:t xml:space="preserve"> get with Paulo Osorio.</w:t>
      </w:r>
      <w:r w:rsidRPr="007163FA">
        <w:t xml:space="preserve"> </w:t>
      </w:r>
    </w:p>
    <w:p w:rsidR="00045B82" w:rsidRDefault="00045B82" w:rsidP="00C6045C">
      <w:pPr>
        <w:rPr>
          <w:b/>
        </w:rPr>
      </w:pPr>
    </w:p>
    <w:p w:rsidR="001D68A7" w:rsidRPr="0038349E" w:rsidRDefault="001D68A7" w:rsidP="007840B1">
      <w:pPr>
        <w:rPr>
          <w:b/>
        </w:rPr>
      </w:pPr>
    </w:p>
    <w:p w:rsidR="00A55761" w:rsidRPr="0038349E" w:rsidRDefault="00A55761" w:rsidP="00A55761">
      <w:pPr>
        <w:numPr>
          <w:ilvl w:val="0"/>
          <w:numId w:val="7"/>
        </w:numPr>
        <w:rPr>
          <w:b/>
          <w:u w:val="single"/>
        </w:rPr>
      </w:pPr>
      <w:r w:rsidRPr="0038349E">
        <w:rPr>
          <w:b/>
          <w:u w:val="single"/>
        </w:rPr>
        <w:lastRenderedPageBreak/>
        <w:t xml:space="preserve">The next General Assembly meeting will be on Wednesday, </w:t>
      </w:r>
      <w:r w:rsidR="00010C9D">
        <w:rPr>
          <w:b/>
          <w:u w:val="single"/>
        </w:rPr>
        <w:t>March</w:t>
      </w:r>
      <w:r w:rsidR="00CC5B11">
        <w:rPr>
          <w:b/>
          <w:u w:val="single"/>
        </w:rPr>
        <w:t xml:space="preserve"> </w:t>
      </w:r>
      <w:r w:rsidR="00010C9D">
        <w:rPr>
          <w:b/>
          <w:u w:val="single"/>
        </w:rPr>
        <w:t>2n</w:t>
      </w:r>
      <w:r w:rsidR="00C14D62">
        <w:rPr>
          <w:b/>
          <w:u w:val="single"/>
        </w:rPr>
        <w:t>d</w:t>
      </w:r>
      <w:r w:rsidR="00CC5B11">
        <w:rPr>
          <w:b/>
          <w:u w:val="single"/>
        </w:rPr>
        <w:t xml:space="preserve"> </w:t>
      </w:r>
      <w:r w:rsidRPr="0038349E">
        <w:rPr>
          <w:b/>
          <w:u w:val="single"/>
        </w:rPr>
        <w:t>@ 1</w:t>
      </w:r>
      <w:r w:rsidR="00010C9D">
        <w:rPr>
          <w:b/>
          <w:u w:val="single"/>
        </w:rPr>
        <w:t>1</w:t>
      </w:r>
      <w:r w:rsidR="007E7A0A" w:rsidRPr="0038349E">
        <w:rPr>
          <w:b/>
          <w:u w:val="single"/>
        </w:rPr>
        <w:t>00</w:t>
      </w:r>
      <w:r w:rsidRPr="0038349E">
        <w:rPr>
          <w:b/>
          <w:u w:val="single"/>
        </w:rPr>
        <w:t xml:space="preserve"> at the Goat Locker.</w:t>
      </w:r>
    </w:p>
    <w:p w:rsidR="009B0A8A" w:rsidRPr="0038349E" w:rsidRDefault="009B0A8A" w:rsidP="0099361E">
      <w:pPr>
        <w:contextualSpacing/>
        <w:rPr>
          <w:color w:val="FF0000"/>
        </w:rPr>
      </w:pPr>
    </w:p>
    <w:p w:rsidR="00EF1480" w:rsidRPr="0038349E" w:rsidRDefault="00FE697D" w:rsidP="00A55761">
      <w:pPr>
        <w:spacing w:before="240"/>
        <w:contextualSpacing/>
      </w:pPr>
      <w:r w:rsidRPr="0038349E">
        <w:t>We would like your input on how we can improve, things that we haven’t done in a while, things that you liked at your last command or anything else you’d like to see.</w:t>
      </w:r>
      <w:r w:rsidR="00472EFD" w:rsidRPr="0038349E">
        <w:t xml:space="preserve"> </w:t>
      </w:r>
      <w:r w:rsidR="007531D5" w:rsidRPr="0038349E">
        <w:t>All retired</w:t>
      </w:r>
      <w:r w:rsidRPr="0038349E">
        <w:t>, reservist,</w:t>
      </w:r>
      <w:r w:rsidR="007531D5" w:rsidRPr="0038349E">
        <w:t xml:space="preserve"> and active Chiefs are eligible for CPOA membership</w:t>
      </w:r>
      <w:r w:rsidR="005C2010" w:rsidRPr="0038349E">
        <w:t>.</w:t>
      </w:r>
    </w:p>
    <w:p w:rsidR="001541EF" w:rsidRPr="0038349E" w:rsidRDefault="006B4E3A" w:rsidP="00A55761">
      <w:r w:rsidRPr="0038349E">
        <w:t>The CPOA’s B</w:t>
      </w:r>
      <w:r w:rsidR="00C96B31" w:rsidRPr="0038349E">
        <w:t xml:space="preserve">y-laws, </w:t>
      </w:r>
      <w:r w:rsidR="001541EF" w:rsidRPr="0038349E">
        <w:t>Goat Locker business rules</w:t>
      </w:r>
      <w:r w:rsidR="00A55761" w:rsidRPr="0038349E">
        <w:t xml:space="preserve">, </w:t>
      </w:r>
      <w:r w:rsidR="00C96B31" w:rsidRPr="0038349E">
        <w:t>discussion forum</w:t>
      </w:r>
      <w:r w:rsidR="00A55761" w:rsidRPr="0038349E">
        <w:t>, event/grill/locker use reservations, and events calendar</w:t>
      </w:r>
      <w:r w:rsidR="001541EF" w:rsidRPr="0038349E">
        <w:t xml:space="preserve"> are posted on </w:t>
      </w:r>
      <w:r w:rsidR="00A55761" w:rsidRPr="0038349E">
        <w:t>our website.</w:t>
      </w:r>
      <w:r w:rsidR="00A37BAE" w:rsidRPr="0038349E">
        <w:t xml:space="preserve">  </w:t>
      </w:r>
    </w:p>
    <w:p w:rsidR="00A55761" w:rsidRPr="0038349E" w:rsidRDefault="00A55761" w:rsidP="006D56A8">
      <w:pPr>
        <w:autoSpaceDE w:val="0"/>
        <w:autoSpaceDN w:val="0"/>
        <w:adjustRightInd w:val="0"/>
      </w:pPr>
    </w:p>
    <w:p w:rsidR="006D56A8" w:rsidRPr="0038349E" w:rsidRDefault="00D14189" w:rsidP="006D56A8">
      <w:pPr>
        <w:autoSpaceDE w:val="0"/>
        <w:autoSpaceDN w:val="0"/>
        <w:adjustRightInd w:val="0"/>
      </w:pPr>
      <w:r w:rsidRPr="0038349E">
        <w:t>A</w:t>
      </w:r>
      <w:r w:rsidR="004A0660" w:rsidRPr="0038349E">
        <w:t>T</w:t>
      </w:r>
      <w:r w:rsidRPr="0038349E">
        <w:t>C</w:t>
      </w:r>
      <w:r w:rsidR="00F5599F" w:rsidRPr="0038349E">
        <w:t>(AW</w:t>
      </w:r>
      <w:r w:rsidR="004A0660" w:rsidRPr="0038349E">
        <w:t>/SW</w:t>
      </w:r>
      <w:r w:rsidR="00F5599F" w:rsidRPr="0038349E">
        <w:t>)</w:t>
      </w:r>
      <w:r w:rsidR="00917C36" w:rsidRPr="0038349E">
        <w:t xml:space="preserve"> </w:t>
      </w:r>
      <w:r w:rsidR="00FF2A5B" w:rsidRPr="0038349E">
        <w:t>Jeremy Stephens</w:t>
      </w:r>
    </w:p>
    <w:p w:rsidR="008726FC" w:rsidRPr="0038349E" w:rsidRDefault="006D56A8" w:rsidP="00356031">
      <w:pPr>
        <w:autoSpaceDE w:val="0"/>
        <w:autoSpaceDN w:val="0"/>
        <w:adjustRightInd w:val="0"/>
      </w:pPr>
      <w:r w:rsidRPr="0038349E">
        <w:t>P</w:t>
      </w:r>
      <w:r w:rsidR="00CA4C9A" w:rsidRPr="0038349E">
        <w:t xml:space="preserve">atuxent </w:t>
      </w:r>
      <w:r w:rsidRPr="0038349E">
        <w:t xml:space="preserve">River CPOA </w:t>
      </w:r>
      <w:r w:rsidR="00BB2114" w:rsidRPr="0038349E">
        <w:t>Secretary</w:t>
      </w:r>
    </w:p>
    <w:sectPr w:rsidR="008726FC" w:rsidRPr="0038349E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BC" w:rsidRDefault="006558BC" w:rsidP="00772ED1">
      <w:r>
        <w:separator/>
      </w:r>
    </w:p>
  </w:endnote>
  <w:endnote w:type="continuationSeparator" w:id="0">
    <w:p w:rsidR="006558BC" w:rsidRDefault="006558BC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BC" w:rsidRDefault="006558BC" w:rsidP="00772ED1">
      <w:r>
        <w:separator/>
      </w:r>
    </w:p>
  </w:footnote>
  <w:footnote w:type="continuationSeparator" w:id="0">
    <w:p w:rsidR="006558BC" w:rsidRDefault="006558BC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5pt;height:165pt" o:bullet="t">
        <v:imagedata r:id="rId1" o:title="Anchor"/>
      </v:shape>
    </w:pict>
  </w:numPicBullet>
  <w:abstractNum w:abstractNumId="0">
    <w:nsid w:val="03A167C9"/>
    <w:multiLevelType w:val="hybridMultilevel"/>
    <w:tmpl w:val="EF82F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8AF"/>
    <w:multiLevelType w:val="hybridMultilevel"/>
    <w:tmpl w:val="E1A879F2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8B2"/>
    <w:multiLevelType w:val="hybridMultilevel"/>
    <w:tmpl w:val="CBAAC98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70A47"/>
    <w:multiLevelType w:val="hybridMultilevel"/>
    <w:tmpl w:val="F6A22B2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52AF"/>
    <w:multiLevelType w:val="hybridMultilevel"/>
    <w:tmpl w:val="18CA4A3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0180F"/>
    <w:multiLevelType w:val="hybridMultilevel"/>
    <w:tmpl w:val="36585DD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B15CF"/>
    <w:multiLevelType w:val="hybridMultilevel"/>
    <w:tmpl w:val="91B451F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66E42"/>
    <w:multiLevelType w:val="hybridMultilevel"/>
    <w:tmpl w:val="99443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51228"/>
    <w:multiLevelType w:val="hybridMultilevel"/>
    <w:tmpl w:val="8DC8A05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7124E"/>
    <w:multiLevelType w:val="hybridMultilevel"/>
    <w:tmpl w:val="C4EAE07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15A5A"/>
    <w:multiLevelType w:val="hybridMultilevel"/>
    <w:tmpl w:val="CBCCF70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830A5"/>
    <w:multiLevelType w:val="hybridMultilevel"/>
    <w:tmpl w:val="8CAABA5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40296"/>
    <w:multiLevelType w:val="hybridMultilevel"/>
    <w:tmpl w:val="C9E83F3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94E42"/>
    <w:multiLevelType w:val="hybridMultilevel"/>
    <w:tmpl w:val="8AB494C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12B64"/>
    <w:multiLevelType w:val="hybridMultilevel"/>
    <w:tmpl w:val="193A417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F6D42"/>
    <w:multiLevelType w:val="hybridMultilevel"/>
    <w:tmpl w:val="69B23EE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148DB"/>
    <w:multiLevelType w:val="hybridMultilevel"/>
    <w:tmpl w:val="725A4B1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327B7"/>
    <w:multiLevelType w:val="hybridMultilevel"/>
    <w:tmpl w:val="C51C362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E274B4"/>
    <w:multiLevelType w:val="hybridMultilevel"/>
    <w:tmpl w:val="9DB8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262F6"/>
    <w:multiLevelType w:val="hybridMultilevel"/>
    <w:tmpl w:val="7B726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0231FB"/>
    <w:multiLevelType w:val="hybridMultilevel"/>
    <w:tmpl w:val="3BE0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D5A9D"/>
    <w:multiLevelType w:val="hybridMultilevel"/>
    <w:tmpl w:val="227C67B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C3360"/>
    <w:multiLevelType w:val="hybridMultilevel"/>
    <w:tmpl w:val="BAEA11A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762D6"/>
    <w:multiLevelType w:val="hybridMultilevel"/>
    <w:tmpl w:val="CE3C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DC3039"/>
    <w:multiLevelType w:val="hybridMultilevel"/>
    <w:tmpl w:val="5DDAEE80"/>
    <w:lvl w:ilvl="0" w:tplc="86B2E1E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9526174"/>
    <w:multiLevelType w:val="hybridMultilevel"/>
    <w:tmpl w:val="B48C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4142F"/>
    <w:multiLevelType w:val="hybridMultilevel"/>
    <w:tmpl w:val="F47E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23B8C"/>
    <w:multiLevelType w:val="hybridMultilevel"/>
    <w:tmpl w:val="6AE06E3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776A05"/>
    <w:multiLevelType w:val="hybridMultilevel"/>
    <w:tmpl w:val="41302FD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E4836"/>
    <w:multiLevelType w:val="hybridMultilevel"/>
    <w:tmpl w:val="01DA85A8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55232"/>
    <w:multiLevelType w:val="hybridMultilevel"/>
    <w:tmpl w:val="5B424F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74430"/>
    <w:multiLevelType w:val="hybridMultilevel"/>
    <w:tmpl w:val="C770C6F4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F3452D"/>
    <w:multiLevelType w:val="hybridMultilevel"/>
    <w:tmpl w:val="3A9CE5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2C76BE"/>
    <w:multiLevelType w:val="hybridMultilevel"/>
    <w:tmpl w:val="47B45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B75AA"/>
    <w:multiLevelType w:val="hybridMultilevel"/>
    <w:tmpl w:val="F2AAF01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8F64AA"/>
    <w:multiLevelType w:val="hybridMultilevel"/>
    <w:tmpl w:val="4E1E5A2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52FC9"/>
    <w:multiLevelType w:val="hybridMultilevel"/>
    <w:tmpl w:val="1C8A46C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31938"/>
    <w:multiLevelType w:val="hybridMultilevel"/>
    <w:tmpl w:val="40EC0E22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5E5DC6"/>
    <w:multiLevelType w:val="hybridMultilevel"/>
    <w:tmpl w:val="476C62D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10"/>
  </w:num>
  <w:num w:numId="4">
    <w:abstractNumId w:val="38"/>
  </w:num>
  <w:num w:numId="5">
    <w:abstractNumId w:val="36"/>
  </w:num>
  <w:num w:numId="6">
    <w:abstractNumId w:val="6"/>
  </w:num>
  <w:num w:numId="7">
    <w:abstractNumId w:val="18"/>
  </w:num>
  <w:num w:numId="8">
    <w:abstractNumId w:val="11"/>
  </w:num>
  <w:num w:numId="9">
    <w:abstractNumId w:val="24"/>
  </w:num>
  <w:num w:numId="10">
    <w:abstractNumId w:val="32"/>
  </w:num>
  <w:num w:numId="11">
    <w:abstractNumId w:val="40"/>
  </w:num>
  <w:num w:numId="12">
    <w:abstractNumId w:val="20"/>
  </w:num>
  <w:num w:numId="13">
    <w:abstractNumId w:val="25"/>
  </w:num>
  <w:num w:numId="14">
    <w:abstractNumId w:val="31"/>
  </w:num>
  <w:num w:numId="15">
    <w:abstractNumId w:val="0"/>
  </w:num>
  <w:num w:numId="16">
    <w:abstractNumId w:val="1"/>
  </w:num>
  <w:num w:numId="17">
    <w:abstractNumId w:val="28"/>
  </w:num>
  <w:num w:numId="18">
    <w:abstractNumId w:val="30"/>
  </w:num>
  <w:num w:numId="19">
    <w:abstractNumId w:val="8"/>
  </w:num>
  <w:num w:numId="20">
    <w:abstractNumId w:val="7"/>
  </w:num>
  <w:num w:numId="21">
    <w:abstractNumId w:val="2"/>
  </w:num>
  <w:num w:numId="22">
    <w:abstractNumId w:val="15"/>
  </w:num>
  <w:num w:numId="23">
    <w:abstractNumId w:val="19"/>
  </w:num>
  <w:num w:numId="24">
    <w:abstractNumId w:val="5"/>
  </w:num>
  <w:num w:numId="25">
    <w:abstractNumId w:val="35"/>
  </w:num>
  <w:num w:numId="26">
    <w:abstractNumId w:val="16"/>
  </w:num>
  <w:num w:numId="27">
    <w:abstractNumId w:val="37"/>
  </w:num>
  <w:num w:numId="28">
    <w:abstractNumId w:val="21"/>
  </w:num>
  <w:num w:numId="29">
    <w:abstractNumId w:val="9"/>
  </w:num>
  <w:num w:numId="30">
    <w:abstractNumId w:val="39"/>
  </w:num>
  <w:num w:numId="31">
    <w:abstractNumId w:val="14"/>
  </w:num>
  <w:num w:numId="32">
    <w:abstractNumId w:val="13"/>
  </w:num>
  <w:num w:numId="33">
    <w:abstractNumId w:val="3"/>
  </w:num>
  <w:num w:numId="34">
    <w:abstractNumId w:val="23"/>
  </w:num>
  <w:num w:numId="35">
    <w:abstractNumId w:val="22"/>
  </w:num>
  <w:num w:numId="36">
    <w:abstractNumId w:val="4"/>
  </w:num>
  <w:num w:numId="37">
    <w:abstractNumId w:val="12"/>
  </w:num>
  <w:num w:numId="38">
    <w:abstractNumId w:val="34"/>
  </w:num>
  <w:num w:numId="39">
    <w:abstractNumId w:val="26"/>
  </w:num>
  <w:num w:numId="40">
    <w:abstractNumId w:val="17"/>
  </w:num>
  <w:num w:numId="41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3DF6"/>
    <w:rsid w:val="00007426"/>
    <w:rsid w:val="00010C9D"/>
    <w:rsid w:val="000145A8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45B82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C5D4C"/>
    <w:rsid w:val="000D02AD"/>
    <w:rsid w:val="000D6705"/>
    <w:rsid w:val="000D707A"/>
    <w:rsid w:val="000E4C8C"/>
    <w:rsid w:val="000E50B6"/>
    <w:rsid w:val="000F05A5"/>
    <w:rsid w:val="00121144"/>
    <w:rsid w:val="00121E77"/>
    <w:rsid w:val="001444FE"/>
    <w:rsid w:val="00144FAB"/>
    <w:rsid w:val="00152BA7"/>
    <w:rsid w:val="001541EF"/>
    <w:rsid w:val="00154A7B"/>
    <w:rsid w:val="00156920"/>
    <w:rsid w:val="00171B4D"/>
    <w:rsid w:val="00174A4C"/>
    <w:rsid w:val="001766AE"/>
    <w:rsid w:val="00185F09"/>
    <w:rsid w:val="001948DB"/>
    <w:rsid w:val="001A0CA6"/>
    <w:rsid w:val="001A5B21"/>
    <w:rsid w:val="001B3C27"/>
    <w:rsid w:val="001C0994"/>
    <w:rsid w:val="001C161A"/>
    <w:rsid w:val="001C7EE2"/>
    <w:rsid w:val="001D0CB1"/>
    <w:rsid w:val="001D3142"/>
    <w:rsid w:val="001D56B6"/>
    <w:rsid w:val="001D68A7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60F5"/>
    <w:rsid w:val="00224205"/>
    <w:rsid w:val="00226124"/>
    <w:rsid w:val="002361F4"/>
    <w:rsid w:val="00243C64"/>
    <w:rsid w:val="00247315"/>
    <w:rsid w:val="00250B9F"/>
    <w:rsid w:val="00256461"/>
    <w:rsid w:val="00260314"/>
    <w:rsid w:val="00261694"/>
    <w:rsid w:val="002656A9"/>
    <w:rsid w:val="002768F3"/>
    <w:rsid w:val="00286EB6"/>
    <w:rsid w:val="00294E57"/>
    <w:rsid w:val="002A0B42"/>
    <w:rsid w:val="002A0E33"/>
    <w:rsid w:val="002B1D66"/>
    <w:rsid w:val="002C075B"/>
    <w:rsid w:val="002C1824"/>
    <w:rsid w:val="002C44E0"/>
    <w:rsid w:val="002C654A"/>
    <w:rsid w:val="002E4535"/>
    <w:rsid w:val="002E6DC5"/>
    <w:rsid w:val="002F07B4"/>
    <w:rsid w:val="002F3872"/>
    <w:rsid w:val="002F5BB9"/>
    <w:rsid w:val="002F7C5F"/>
    <w:rsid w:val="003010D0"/>
    <w:rsid w:val="0030367C"/>
    <w:rsid w:val="00320D07"/>
    <w:rsid w:val="003268E9"/>
    <w:rsid w:val="00326CB1"/>
    <w:rsid w:val="003303EB"/>
    <w:rsid w:val="00333561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8349E"/>
    <w:rsid w:val="00383AE8"/>
    <w:rsid w:val="00386E43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D55CD"/>
    <w:rsid w:val="003E1486"/>
    <w:rsid w:val="003E3ADA"/>
    <w:rsid w:val="003E5833"/>
    <w:rsid w:val="003E62CB"/>
    <w:rsid w:val="003E6D3A"/>
    <w:rsid w:val="003F303E"/>
    <w:rsid w:val="00401CB6"/>
    <w:rsid w:val="00402226"/>
    <w:rsid w:val="00402B6D"/>
    <w:rsid w:val="004120DF"/>
    <w:rsid w:val="0042607B"/>
    <w:rsid w:val="00426798"/>
    <w:rsid w:val="00426D76"/>
    <w:rsid w:val="004306A5"/>
    <w:rsid w:val="00435D83"/>
    <w:rsid w:val="004443FB"/>
    <w:rsid w:val="0045065F"/>
    <w:rsid w:val="00450780"/>
    <w:rsid w:val="00455068"/>
    <w:rsid w:val="00455D01"/>
    <w:rsid w:val="0046726F"/>
    <w:rsid w:val="00470507"/>
    <w:rsid w:val="004715B2"/>
    <w:rsid w:val="00472EFD"/>
    <w:rsid w:val="004737E4"/>
    <w:rsid w:val="00473CA7"/>
    <w:rsid w:val="00482DC3"/>
    <w:rsid w:val="004853FE"/>
    <w:rsid w:val="0049077A"/>
    <w:rsid w:val="0049375C"/>
    <w:rsid w:val="0049742C"/>
    <w:rsid w:val="004A0660"/>
    <w:rsid w:val="004A37E0"/>
    <w:rsid w:val="004A5E4A"/>
    <w:rsid w:val="004B028F"/>
    <w:rsid w:val="004B44F2"/>
    <w:rsid w:val="004C2B1D"/>
    <w:rsid w:val="004D5EA4"/>
    <w:rsid w:val="004E1C66"/>
    <w:rsid w:val="004E27D0"/>
    <w:rsid w:val="004E596C"/>
    <w:rsid w:val="004E66CE"/>
    <w:rsid w:val="004F53DF"/>
    <w:rsid w:val="004F5DC2"/>
    <w:rsid w:val="004F7E4A"/>
    <w:rsid w:val="004F7FBB"/>
    <w:rsid w:val="0050273C"/>
    <w:rsid w:val="0051068D"/>
    <w:rsid w:val="00512987"/>
    <w:rsid w:val="00521385"/>
    <w:rsid w:val="00523ADE"/>
    <w:rsid w:val="0052464D"/>
    <w:rsid w:val="00532D86"/>
    <w:rsid w:val="005361FC"/>
    <w:rsid w:val="00542605"/>
    <w:rsid w:val="00544006"/>
    <w:rsid w:val="0054587E"/>
    <w:rsid w:val="00546C25"/>
    <w:rsid w:val="0055188F"/>
    <w:rsid w:val="0055414B"/>
    <w:rsid w:val="005541CB"/>
    <w:rsid w:val="005610A4"/>
    <w:rsid w:val="005621D0"/>
    <w:rsid w:val="00562240"/>
    <w:rsid w:val="00567491"/>
    <w:rsid w:val="005727D8"/>
    <w:rsid w:val="005929E3"/>
    <w:rsid w:val="0059664B"/>
    <w:rsid w:val="005A095C"/>
    <w:rsid w:val="005A3968"/>
    <w:rsid w:val="005B14D0"/>
    <w:rsid w:val="005B70B3"/>
    <w:rsid w:val="005C2010"/>
    <w:rsid w:val="005C7385"/>
    <w:rsid w:val="005C7FC1"/>
    <w:rsid w:val="005D2839"/>
    <w:rsid w:val="005D518F"/>
    <w:rsid w:val="005D6D8E"/>
    <w:rsid w:val="005E46B1"/>
    <w:rsid w:val="005F315B"/>
    <w:rsid w:val="006023D5"/>
    <w:rsid w:val="0060266D"/>
    <w:rsid w:val="00602F28"/>
    <w:rsid w:val="006220C8"/>
    <w:rsid w:val="006225A7"/>
    <w:rsid w:val="00623542"/>
    <w:rsid w:val="00624AF7"/>
    <w:rsid w:val="006259CB"/>
    <w:rsid w:val="0062727E"/>
    <w:rsid w:val="00627D3C"/>
    <w:rsid w:val="00631573"/>
    <w:rsid w:val="0063309B"/>
    <w:rsid w:val="006369D6"/>
    <w:rsid w:val="00636BAD"/>
    <w:rsid w:val="006402C1"/>
    <w:rsid w:val="006430F5"/>
    <w:rsid w:val="00644D91"/>
    <w:rsid w:val="006456E5"/>
    <w:rsid w:val="0065500B"/>
    <w:rsid w:val="006558BC"/>
    <w:rsid w:val="00656E50"/>
    <w:rsid w:val="0066767A"/>
    <w:rsid w:val="00670CFB"/>
    <w:rsid w:val="00672C64"/>
    <w:rsid w:val="0067410E"/>
    <w:rsid w:val="0068332F"/>
    <w:rsid w:val="006839A2"/>
    <w:rsid w:val="00693EEB"/>
    <w:rsid w:val="006A32EF"/>
    <w:rsid w:val="006B3785"/>
    <w:rsid w:val="006B3BE7"/>
    <w:rsid w:val="006B4E3A"/>
    <w:rsid w:val="006B5674"/>
    <w:rsid w:val="006C17C6"/>
    <w:rsid w:val="006C2BAA"/>
    <w:rsid w:val="006C3F0E"/>
    <w:rsid w:val="006D56A8"/>
    <w:rsid w:val="006D7D09"/>
    <w:rsid w:val="006E0957"/>
    <w:rsid w:val="006E385E"/>
    <w:rsid w:val="006F16B7"/>
    <w:rsid w:val="006F40EA"/>
    <w:rsid w:val="00702384"/>
    <w:rsid w:val="007029FA"/>
    <w:rsid w:val="0071344C"/>
    <w:rsid w:val="00713E9B"/>
    <w:rsid w:val="007163FA"/>
    <w:rsid w:val="00716D42"/>
    <w:rsid w:val="00727AB8"/>
    <w:rsid w:val="00730C7B"/>
    <w:rsid w:val="00733922"/>
    <w:rsid w:val="00736AB8"/>
    <w:rsid w:val="00747F6E"/>
    <w:rsid w:val="00750157"/>
    <w:rsid w:val="007531D5"/>
    <w:rsid w:val="00753BF8"/>
    <w:rsid w:val="00754AC8"/>
    <w:rsid w:val="00757813"/>
    <w:rsid w:val="00760433"/>
    <w:rsid w:val="00760454"/>
    <w:rsid w:val="00762A0C"/>
    <w:rsid w:val="00766D01"/>
    <w:rsid w:val="00767194"/>
    <w:rsid w:val="00767D14"/>
    <w:rsid w:val="00770206"/>
    <w:rsid w:val="00772ED1"/>
    <w:rsid w:val="007777C1"/>
    <w:rsid w:val="00777A69"/>
    <w:rsid w:val="007809C1"/>
    <w:rsid w:val="00781A00"/>
    <w:rsid w:val="00781E4D"/>
    <w:rsid w:val="007840B1"/>
    <w:rsid w:val="007968B6"/>
    <w:rsid w:val="00797373"/>
    <w:rsid w:val="007A3395"/>
    <w:rsid w:val="007A4923"/>
    <w:rsid w:val="007A5A75"/>
    <w:rsid w:val="007A5BF8"/>
    <w:rsid w:val="007B0180"/>
    <w:rsid w:val="007B08BA"/>
    <w:rsid w:val="007B1BD8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E7A0A"/>
    <w:rsid w:val="007F04A7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617DD"/>
    <w:rsid w:val="00862A22"/>
    <w:rsid w:val="00865C7C"/>
    <w:rsid w:val="00871CFC"/>
    <w:rsid w:val="008726FC"/>
    <w:rsid w:val="008770C1"/>
    <w:rsid w:val="00877A79"/>
    <w:rsid w:val="008802F2"/>
    <w:rsid w:val="0088784D"/>
    <w:rsid w:val="00891F01"/>
    <w:rsid w:val="008A5D46"/>
    <w:rsid w:val="008B78F5"/>
    <w:rsid w:val="008C1C8A"/>
    <w:rsid w:val="008C3571"/>
    <w:rsid w:val="008C4287"/>
    <w:rsid w:val="008D10AC"/>
    <w:rsid w:val="008D1B1F"/>
    <w:rsid w:val="008D2D5C"/>
    <w:rsid w:val="008D4849"/>
    <w:rsid w:val="008D7D02"/>
    <w:rsid w:val="008E5B00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75A43"/>
    <w:rsid w:val="009873A6"/>
    <w:rsid w:val="0099361E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686F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55761"/>
    <w:rsid w:val="00A62698"/>
    <w:rsid w:val="00A63659"/>
    <w:rsid w:val="00A6504A"/>
    <w:rsid w:val="00A7119E"/>
    <w:rsid w:val="00A82162"/>
    <w:rsid w:val="00A83BE2"/>
    <w:rsid w:val="00A90783"/>
    <w:rsid w:val="00A92164"/>
    <w:rsid w:val="00A93E22"/>
    <w:rsid w:val="00A96C64"/>
    <w:rsid w:val="00A96D6A"/>
    <w:rsid w:val="00AA20A9"/>
    <w:rsid w:val="00AA5897"/>
    <w:rsid w:val="00AA5F43"/>
    <w:rsid w:val="00AB647F"/>
    <w:rsid w:val="00AC3F79"/>
    <w:rsid w:val="00AD0380"/>
    <w:rsid w:val="00AD4861"/>
    <w:rsid w:val="00AE0D6E"/>
    <w:rsid w:val="00AE0FAF"/>
    <w:rsid w:val="00AE2323"/>
    <w:rsid w:val="00AF6359"/>
    <w:rsid w:val="00B01824"/>
    <w:rsid w:val="00B045F5"/>
    <w:rsid w:val="00B05FBC"/>
    <w:rsid w:val="00B14966"/>
    <w:rsid w:val="00B160CC"/>
    <w:rsid w:val="00B16F71"/>
    <w:rsid w:val="00B26765"/>
    <w:rsid w:val="00B31583"/>
    <w:rsid w:val="00B349E4"/>
    <w:rsid w:val="00B36A5F"/>
    <w:rsid w:val="00B439D8"/>
    <w:rsid w:val="00B45D09"/>
    <w:rsid w:val="00B45F81"/>
    <w:rsid w:val="00B479DB"/>
    <w:rsid w:val="00B60E43"/>
    <w:rsid w:val="00B6660C"/>
    <w:rsid w:val="00B67D04"/>
    <w:rsid w:val="00B67F3C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5075"/>
    <w:rsid w:val="00BF6D9F"/>
    <w:rsid w:val="00C01229"/>
    <w:rsid w:val="00C04119"/>
    <w:rsid w:val="00C05BE3"/>
    <w:rsid w:val="00C071E4"/>
    <w:rsid w:val="00C100A4"/>
    <w:rsid w:val="00C111CE"/>
    <w:rsid w:val="00C13B69"/>
    <w:rsid w:val="00C14D62"/>
    <w:rsid w:val="00C1732B"/>
    <w:rsid w:val="00C21BC3"/>
    <w:rsid w:val="00C2730C"/>
    <w:rsid w:val="00C33A2E"/>
    <w:rsid w:val="00C378DF"/>
    <w:rsid w:val="00C437E0"/>
    <w:rsid w:val="00C43AA7"/>
    <w:rsid w:val="00C45804"/>
    <w:rsid w:val="00C55230"/>
    <w:rsid w:val="00C5629C"/>
    <w:rsid w:val="00C5720E"/>
    <w:rsid w:val="00C6045C"/>
    <w:rsid w:val="00C607C0"/>
    <w:rsid w:val="00C6286E"/>
    <w:rsid w:val="00C664E2"/>
    <w:rsid w:val="00C71F54"/>
    <w:rsid w:val="00C729A3"/>
    <w:rsid w:val="00C7565B"/>
    <w:rsid w:val="00C827EC"/>
    <w:rsid w:val="00C96B31"/>
    <w:rsid w:val="00C96F74"/>
    <w:rsid w:val="00C972BE"/>
    <w:rsid w:val="00CA31EA"/>
    <w:rsid w:val="00CA4BE4"/>
    <w:rsid w:val="00CA4C9A"/>
    <w:rsid w:val="00CB48B4"/>
    <w:rsid w:val="00CB5FEF"/>
    <w:rsid w:val="00CC5B11"/>
    <w:rsid w:val="00CD19A6"/>
    <w:rsid w:val="00CD6AA6"/>
    <w:rsid w:val="00CD7BD7"/>
    <w:rsid w:val="00CE34BA"/>
    <w:rsid w:val="00CE48E1"/>
    <w:rsid w:val="00CF3343"/>
    <w:rsid w:val="00CF4FEB"/>
    <w:rsid w:val="00D103D9"/>
    <w:rsid w:val="00D10A88"/>
    <w:rsid w:val="00D14189"/>
    <w:rsid w:val="00D22C58"/>
    <w:rsid w:val="00D26C36"/>
    <w:rsid w:val="00D276D5"/>
    <w:rsid w:val="00D32613"/>
    <w:rsid w:val="00D32BA6"/>
    <w:rsid w:val="00D332E0"/>
    <w:rsid w:val="00D34230"/>
    <w:rsid w:val="00D349BA"/>
    <w:rsid w:val="00D360F8"/>
    <w:rsid w:val="00D3777F"/>
    <w:rsid w:val="00D42DB3"/>
    <w:rsid w:val="00D4613B"/>
    <w:rsid w:val="00D5681F"/>
    <w:rsid w:val="00D623AD"/>
    <w:rsid w:val="00D72DD0"/>
    <w:rsid w:val="00D7663F"/>
    <w:rsid w:val="00D81C49"/>
    <w:rsid w:val="00D8348A"/>
    <w:rsid w:val="00D86850"/>
    <w:rsid w:val="00D86AED"/>
    <w:rsid w:val="00D90B87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4AC1"/>
    <w:rsid w:val="00DD4AF0"/>
    <w:rsid w:val="00DD5463"/>
    <w:rsid w:val="00DD5ABE"/>
    <w:rsid w:val="00DE2873"/>
    <w:rsid w:val="00E03C11"/>
    <w:rsid w:val="00E12455"/>
    <w:rsid w:val="00E206BF"/>
    <w:rsid w:val="00E2589B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1552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222A"/>
    <w:rsid w:val="00F22CA7"/>
    <w:rsid w:val="00F27005"/>
    <w:rsid w:val="00F27540"/>
    <w:rsid w:val="00F308E2"/>
    <w:rsid w:val="00F31405"/>
    <w:rsid w:val="00F342FF"/>
    <w:rsid w:val="00F42FAC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624E"/>
    <w:rsid w:val="00F87156"/>
    <w:rsid w:val="00F94B9A"/>
    <w:rsid w:val="00F95638"/>
    <w:rsid w:val="00F97892"/>
    <w:rsid w:val="00FA562C"/>
    <w:rsid w:val="00FA5E4C"/>
    <w:rsid w:val="00FA6A64"/>
    <w:rsid w:val="00FB5B5B"/>
    <w:rsid w:val="00FB7082"/>
    <w:rsid w:val="00FC66B5"/>
    <w:rsid w:val="00FC6DB9"/>
    <w:rsid w:val="00FD6EA0"/>
    <w:rsid w:val="00FE22DD"/>
    <w:rsid w:val="00FE697D"/>
    <w:rsid w:val="00FF2964"/>
    <w:rsid w:val="00FF2A5B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atuxent-River-CPOA/355550649049?fref=n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8E46-311A-4285-8C16-F0EBB600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3654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Stephens, Jeremy M AT1 NNSY, USS Eisenhower/CVN-69</cp:lastModifiedBy>
  <cp:revision>7</cp:revision>
  <cp:lastPrinted>2012-11-09T14:59:00Z</cp:lastPrinted>
  <dcterms:created xsi:type="dcterms:W3CDTF">2016-02-11T19:34:00Z</dcterms:created>
  <dcterms:modified xsi:type="dcterms:W3CDTF">2016-02-12T17:46:00Z</dcterms:modified>
</cp:coreProperties>
</file>