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8" w:rsidRPr="00C729A3" w:rsidRDefault="00917C36" w:rsidP="00A22BA8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>
        <w:rPr>
          <w:b/>
          <w:sz w:val="28"/>
          <w:szCs w:val="28"/>
        </w:rPr>
        <w:tab/>
      </w:r>
      <w:r w:rsidR="00D22C58" w:rsidRPr="00C729A3">
        <w:rPr>
          <w:b/>
          <w:sz w:val="28"/>
          <w:szCs w:val="28"/>
        </w:rPr>
        <w:t xml:space="preserve">CPOA </w:t>
      </w:r>
      <w:r w:rsidR="00EF1480">
        <w:rPr>
          <w:b/>
          <w:sz w:val="28"/>
          <w:szCs w:val="28"/>
        </w:rPr>
        <w:t>General Assembly</w:t>
      </w:r>
      <w:r w:rsidR="00D22C58" w:rsidRPr="00C729A3">
        <w:rPr>
          <w:b/>
          <w:sz w:val="28"/>
          <w:szCs w:val="28"/>
        </w:rPr>
        <w:t xml:space="preserve"> Meeting Minutes</w:t>
      </w:r>
    </w:p>
    <w:p w:rsidR="006D56A8" w:rsidRDefault="00156920" w:rsidP="00A22BA8">
      <w:pPr>
        <w:jc w:val="center"/>
        <w:rPr>
          <w:rFonts w:ascii="Courier New" w:hAnsi="Courier New" w:cs="Courier New"/>
          <w:color w:val="0000FF"/>
          <w:sz w:val="20"/>
          <w:szCs w:val="20"/>
          <w:u w:val="single"/>
        </w:rPr>
      </w:pPr>
      <w:hyperlink r:id="rId10" w:history="1">
        <w:r w:rsidR="003C7B96">
          <w:rPr>
            <w:rFonts w:ascii="Courier New" w:hAnsi="Courier New" w:cs="Courier New"/>
            <w:color w:val="0000FF"/>
            <w:sz w:val="20"/>
            <w:szCs w:val="20"/>
            <w:u w:val="single"/>
          </w:rPr>
          <w:t>http://www.paxrivercpoa.org</w:t>
        </w:r>
      </w:hyperlink>
    </w:p>
    <w:p w:rsidR="00FC66B5" w:rsidRDefault="00156920" w:rsidP="00A22BA8">
      <w:pPr>
        <w:jc w:val="center"/>
        <w:rPr>
          <w:rFonts w:ascii="Courier New" w:hAnsi="Courier New" w:cs="Courier New"/>
          <w:sz w:val="20"/>
          <w:szCs w:val="20"/>
        </w:rPr>
      </w:pPr>
      <w:hyperlink r:id="rId11" w:history="1">
        <w:r w:rsidR="00FC66B5" w:rsidRPr="00614987">
          <w:rPr>
            <w:rStyle w:val="Hyperlink"/>
            <w:rFonts w:ascii="Courier New" w:hAnsi="Courier New" w:cs="Courier New"/>
            <w:sz w:val="20"/>
            <w:szCs w:val="20"/>
          </w:rPr>
          <w:t>https://www.facebook.com/pages/Patuxent-River-CPOA/355550649049?fref=nf</w:t>
        </w:r>
      </w:hyperlink>
    </w:p>
    <w:p w:rsidR="00D22C58" w:rsidRPr="009252CD" w:rsidRDefault="004D5EA4" w:rsidP="00A22BA8">
      <w:pPr>
        <w:jc w:val="center"/>
        <w:rPr>
          <w:b/>
          <w:sz w:val="28"/>
          <w:szCs w:val="28"/>
        </w:rPr>
      </w:pPr>
      <w:r w:rsidRPr="009252CD">
        <w:rPr>
          <w:b/>
          <w:sz w:val="28"/>
          <w:szCs w:val="28"/>
        </w:rPr>
        <w:t>0</w:t>
      </w:r>
      <w:r w:rsidR="00FC66B5">
        <w:rPr>
          <w:b/>
          <w:sz w:val="28"/>
          <w:szCs w:val="28"/>
        </w:rPr>
        <w:t>6</w:t>
      </w:r>
      <w:r w:rsidRPr="009252CD">
        <w:rPr>
          <w:b/>
          <w:sz w:val="28"/>
          <w:szCs w:val="28"/>
        </w:rPr>
        <w:t xml:space="preserve"> </w:t>
      </w:r>
      <w:r w:rsidR="00FC66B5">
        <w:rPr>
          <w:b/>
          <w:sz w:val="28"/>
          <w:szCs w:val="28"/>
        </w:rPr>
        <w:t>MAY</w:t>
      </w:r>
      <w:r w:rsidR="00D276D5" w:rsidRPr="009252CD">
        <w:rPr>
          <w:b/>
          <w:sz w:val="28"/>
          <w:szCs w:val="28"/>
        </w:rPr>
        <w:t xml:space="preserve"> 201</w:t>
      </w:r>
      <w:r w:rsidR="009252CD" w:rsidRPr="009252CD">
        <w:rPr>
          <w:b/>
          <w:sz w:val="28"/>
          <w:szCs w:val="28"/>
        </w:rPr>
        <w:t>5</w:t>
      </w:r>
    </w:p>
    <w:p w:rsidR="00D22C58" w:rsidRPr="009252CD" w:rsidRDefault="00D22C58">
      <w:pPr>
        <w:rPr>
          <w:color w:val="FF0000"/>
        </w:rPr>
      </w:pPr>
    </w:p>
    <w:p w:rsidR="00D22C58" w:rsidRPr="009252CD" w:rsidRDefault="00D22C58">
      <w:r w:rsidRPr="009252CD">
        <w:rPr>
          <w:u w:val="single"/>
        </w:rPr>
        <w:t>Members in attendance</w:t>
      </w:r>
      <w:r w:rsidRPr="009252CD">
        <w:t>:</w:t>
      </w:r>
      <w:r w:rsidR="00EF1480" w:rsidRPr="009252CD">
        <w:t xml:space="preserve">  Approximately</w:t>
      </w:r>
      <w:r w:rsidR="00A92164" w:rsidRPr="009252CD">
        <w:t xml:space="preserve"> </w:t>
      </w:r>
      <w:r w:rsidR="00A93E22">
        <w:t>47</w:t>
      </w:r>
    </w:p>
    <w:p w:rsidR="009444BD" w:rsidRPr="009252CD" w:rsidRDefault="009444BD">
      <w:r w:rsidRPr="009252CD">
        <w:rPr>
          <w:u w:val="single"/>
        </w:rPr>
        <w:t>Meeting Started</w:t>
      </w:r>
      <w:r w:rsidRPr="009252CD">
        <w:t xml:space="preserve">: </w:t>
      </w:r>
      <w:r w:rsidR="00E46F68" w:rsidRPr="009252CD">
        <w:t>1</w:t>
      </w:r>
      <w:r w:rsidR="00FC66B5">
        <w:t>101</w:t>
      </w:r>
      <w:r w:rsidRPr="009252CD">
        <w:t xml:space="preserve">, </w:t>
      </w:r>
      <w:r w:rsidRPr="009252CD">
        <w:rPr>
          <w:u w:val="single"/>
        </w:rPr>
        <w:t>Meeting Adjourned</w:t>
      </w:r>
      <w:r w:rsidRPr="009252CD">
        <w:t xml:space="preserve">: </w:t>
      </w:r>
      <w:r w:rsidR="00F632BE" w:rsidRPr="009252CD">
        <w:t>1</w:t>
      </w:r>
      <w:r w:rsidR="00FC66B5">
        <w:t>134</w:t>
      </w:r>
    </w:p>
    <w:p w:rsidR="00121144" w:rsidRPr="009252CD" w:rsidRDefault="00121144">
      <w:pPr>
        <w:rPr>
          <w:color w:val="FF0000"/>
        </w:rPr>
      </w:pPr>
    </w:p>
    <w:p w:rsidR="00036C93" w:rsidRPr="009252CD" w:rsidRDefault="00C729A3">
      <w:pPr>
        <w:rPr>
          <w:b/>
        </w:rPr>
      </w:pPr>
      <w:r w:rsidRPr="009252CD">
        <w:rPr>
          <w:b/>
          <w:u w:val="single"/>
        </w:rPr>
        <w:t>Treasurer’s report:</w:t>
      </w:r>
      <w:r w:rsidRPr="009252CD">
        <w:rPr>
          <w:b/>
        </w:rPr>
        <w:t xml:space="preserve">  </w:t>
      </w:r>
      <w:r w:rsidR="00ED270F">
        <w:rPr>
          <w:b/>
        </w:rPr>
        <w:t>(Van Wilkerson)</w:t>
      </w:r>
    </w:p>
    <w:p w:rsidR="004120DF" w:rsidRPr="009252CD" w:rsidRDefault="00B05FBC" w:rsidP="00B14966">
      <w:pPr>
        <w:numPr>
          <w:ilvl w:val="0"/>
          <w:numId w:val="3"/>
        </w:numPr>
      </w:pPr>
      <w:r w:rsidRPr="009252CD">
        <w:t>In Checking:</w:t>
      </w:r>
      <w:r w:rsidRPr="009252CD">
        <w:tab/>
        <w:t>$</w:t>
      </w:r>
      <w:r w:rsidR="00A93E22" w:rsidRPr="0002146F">
        <w:t>3,6</w:t>
      </w:r>
      <w:r w:rsidR="00FC66B5">
        <w:t>63.19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In Savings:</w:t>
      </w:r>
      <w:r w:rsidRPr="009252CD">
        <w:tab/>
        <w:t>$</w:t>
      </w:r>
      <w:r w:rsidR="00E3174D" w:rsidRPr="009252CD">
        <w:t>25.00</w:t>
      </w:r>
    </w:p>
    <w:p w:rsidR="004120DF" w:rsidRPr="009252CD" w:rsidRDefault="00F97892" w:rsidP="00B14966">
      <w:pPr>
        <w:numPr>
          <w:ilvl w:val="0"/>
          <w:numId w:val="3"/>
        </w:numPr>
      </w:pPr>
      <w:r w:rsidRPr="009252CD">
        <w:t>Cash on Hand</w:t>
      </w:r>
      <w:r w:rsidRPr="009252CD">
        <w:tab/>
      </w:r>
      <w:r w:rsidR="00E32D9F" w:rsidRPr="009252CD">
        <w:t>$</w:t>
      </w:r>
      <w:r w:rsidR="00FC66B5">
        <w:t>825.76</w:t>
      </w:r>
    </w:p>
    <w:p w:rsidR="00DB6802" w:rsidRPr="009252CD" w:rsidRDefault="00DB6802" w:rsidP="00B14966">
      <w:pPr>
        <w:numPr>
          <w:ilvl w:val="0"/>
          <w:numId w:val="3"/>
        </w:numPr>
      </w:pPr>
      <w:r w:rsidRPr="009252CD">
        <w:t>Total Balance  $</w:t>
      </w:r>
      <w:r w:rsidR="00FC66B5">
        <w:t>4,513.</w:t>
      </w:r>
      <w:r w:rsidR="00A93E22" w:rsidRPr="0002146F">
        <w:t>95</w:t>
      </w:r>
    </w:p>
    <w:p w:rsidR="00036C93" w:rsidRPr="009252CD" w:rsidRDefault="00036C93" w:rsidP="00036C93">
      <w:pPr>
        <w:ind w:left="360"/>
      </w:pPr>
    </w:p>
    <w:p w:rsidR="0059664B" w:rsidRPr="009252CD" w:rsidRDefault="0059664B" w:rsidP="0059664B">
      <w:pPr>
        <w:numPr>
          <w:ilvl w:val="0"/>
          <w:numId w:val="1"/>
        </w:numPr>
      </w:pPr>
      <w:r w:rsidRPr="009252CD">
        <w:t xml:space="preserve">Lifetime Members: </w:t>
      </w:r>
      <w:r w:rsidR="00BD0B0E" w:rsidRPr="009252CD">
        <w:t>9</w:t>
      </w:r>
      <w:r w:rsidR="008726FC">
        <w:t>9</w:t>
      </w:r>
    </w:p>
    <w:p w:rsidR="00036C93" w:rsidRPr="009252CD" w:rsidRDefault="00036C93" w:rsidP="00CD7BD7">
      <w:pPr>
        <w:numPr>
          <w:ilvl w:val="0"/>
          <w:numId w:val="1"/>
        </w:numPr>
      </w:pPr>
      <w:r w:rsidRPr="009252CD">
        <w:t xml:space="preserve">Members In Good Standing: </w:t>
      </w:r>
      <w:r w:rsidR="00772ED1" w:rsidRPr="009252CD">
        <w:t>1</w:t>
      </w:r>
      <w:r w:rsidR="008726FC">
        <w:t>60</w:t>
      </w:r>
    </w:p>
    <w:p w:rsidR="008726FC" w:rsidRPr="008726FC" w:rsidRDefault="0059664B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 xml:space="preserve">Members </w:t>
      </w:r>
      <w:r w:rsidR="00201D58" w:rsidRPr="009252CD">
        <w:t>1</w:t>
      </w:r>
      <w:r w:rsidRPr="009252CD">
        <w:t xml:space="preserve">-6 months overdue: </w:t>
      </w:r>
      <w:r w:rsidR="00772ED1" w:rsidRPr="009252CD">
        <w:t xml:space="preserve">Total of </w:t>
      </w:r>
      <w:r w:rsidR="008726FC">
        <w:t>56</w:t>
      </w:r>
      <w:r w:rsidR="008D1B1F" w:rsidRPr="009252CD">
        <w:t xml:space="preserve"> behind in dues</w:t>
      </w:r>
      <w:r w:rsidR="008726FC">
        <w:t>.</w:t>
      </w:r>
    </w:p>
    <w:p w:rsidR="00670CFB" w:rsidRPr="00670CFB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9252CD">
        <w:t>Reminder that if you are a</w:t>
      </w:r>
      <w:r w:rsidR="00BD0B0E" w:rsidRPr="009252CD">
        <w:t>lready a</w:t>
      </w:r>
      <w:r w:rsidRPr="009252CD">
        <w:t xml:space="preserve"> mem</w:t>
      </w:r>
      <w:r w:rsidR="00BD0B0E" w:rsidRPr="009252CD">
        <w:t>ber and would like to become a L</w:t>
      </w:r>
      <w:r w:rsidRPr="009252CD">
        <w:t>ifetime member see Van on paying the remaining part of your due</w:t>
      </w:r>
      <w:r w:rsidR="00BD0B0E" w:rsidRPr="009252CD">
        <w:t>s</w:t>
      </w:r>
      <w:r w:rsidRPr="009252CD">
        <w:t xml:space="preserve"> to equal $400.00</w:t>
      </w:r>
      <w:r w:rsidR="00BD0B0E" w:rsidRPr="009252CD">
        <w:t xml:space="preserve"> (within your first 12 months)</w:t>
      </w:r>
      <w:r w:rsidRPr="009252CD">
        <w:t xml:space="preserve">.  </w:t>
      </w:r>
    </w:p>
    <w:p w:rsidR="007D49A2" w:rsidRPr="00670CFB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>
        <w:t>Dues can be paid via Pay Pal</w:t>
      </w:r>
      <w:r w:rsidR="00DE2873">
        <w:t>.</w:t>
      </w:r>
    </w:p>
    <w:p w:rsidR="00B31583" w:rsidRPr="009252CD" w:rsidRDefault="00B31583" w:rsidP="00B31583"/>
    <w:p w:rsidR="00B31583" w:rsidRPr="009252CD" w:rsidRDefault="00B31583" w:rsidP="006430F5">
      <w:pPr>
        <w:pStyle w:val="ListParagraph"/>
      </w:pPr>
      <w:r w:rsidRPr="009252CD">
        <w:rPr>
          <w:b/>
          <w:u w:val="single"/>
        </w:rPr>
        <w:t xml:space="preserve">New </w:t>
      </w:r>
      <w:r w:rsidR="00877A79" w:rsidRPr="009252CD">
        <w:rPr>
          <w:b/>
          <w:u w:val="single"/>
        </w:rPr>
        <w:t>M</w:t>
      </w:r>
      <w:r w:rsidRPr="009252CD">
        <w:rPr>
          <w:b/>
          <w:u w:val="single"/>
        </w:rPr>
        <w:t>embers:</w:t>
      </w:r>
      <w:r w:rsidRPr="009252CD">
        <w:rPr>
          <w:u w:val="single"/>
        </w:rPr>
        <w:t xml:space="preserve"> </w:t>
      </w:r>
      <w:r w:rsidR="00772ED1" w:rsidRPr="009252CD">
        <w:t xml:space="preserve"> </w:t>
      </w:r>
    </w:p>
    <w:p w:rsidR="006430F5" w:rsidRDefault="00777A69" w:rsidP="006430F5">
      <w:pPr>
        <w:pStyle w:val="ListParagraph"/>
      </w:pPr>
      <w:r>
        <w:t xml:space="preserve">Paul </w:t>
      </w:r>
      <w:proofErr w:type="spellStart"/>
      <w:r>
        <w:t>Tanenggee</w:t>
      </w:r>
      <w:proofErr w:type="spellEnd"/>
      <w:r w:rsidR="009A425F">
        <w:t xml:space="preserve"> </w:t>
      </w:r>
    </w:p>
    <w:p w:rsidR="00ED270F" w:rsidRDefault="00777A69" w:rsidP="00ED270F">
      <w:pPr>
        <w:pStyle w:val="ListParagraph"/>
      </w:pPr>
      <w:r>
        <w:t>Diana Novellano</w:t>
      </w:r>
    </w:p>
    <w:p w:rsidR="00A96C64" w:rsidRDefault="00A96C64" w:rsidP="00ED270F">
      <w:pPr>
        <w:pStyle w:val="ListParagraph"/>
      </w:pPr>
    </w:p>
    <w:p w:rsidR="00ED270F" w:rsidRPr="009252CD" w:rsidRDefault="00ED270F" w:rsidP="006430F5">
      <w:pPr>
        <w:pStyle w:val="ListParagraph"/>
      </w:pPr>
    </w:p>
    <w:p w:rsidR="006430F5" w:rsidRPr="009252CD" w:rsidRDefault="006430F5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New Lifetime Members</w:t>
      </w:r>
    </w:p>
    <w:p w:rsidR="00A96C64" w:rsidRDefault="00ED270F" w:rsidP="00A96C64">
      <w:pPr>
        <w:pStyle w:val="ListParagraph"/>
      </w:pPr>
      <w:r>
        <w:t>No new ones this month.</w:t>
      </w:r>
    </w:p>
    <w:p w:rsidR="009A425F" w:rsidRPr="009252CD" w:rsidRDefault="009A425F" w:rsidP="00A96C64">
      <w:pPr>
        <w:pStyle w:val="ListParagraph"/>
      </w:pPr>
    </w:p>
    <w:p w:rsidR="00121144" w:rsidRPr="009252CD" w:rsidRDefault="00121144" w:rsidP="006430F5">
      <w:pPr>
        <w:pStyle w:val="ListParagraph"/>
        <w:rPr>
          <w:b/>
          <w:u w:val="single"/>
        </w:rPr>
      </w:pPr>
      <w:r w:rsidRPr="009252CD">
        <w:rPr>
          <w:b/>
          <w:u w:val="single"/>
        </w:rPr>
        <w:t>Departing Members</w:t>
      </w:r>
    </w:p>
    <w:p w:rsidR="00121144" w:rsidRDefault="00054E7B" w:rsidP="006430F5">
      <w:pPr>
        <w:pStyle w:val="ListParagraph"/>
      </w:pPr>
      <w:r>
        <w:t>ACCS Shane Edwards</w:t>
      </w:r>
    </w:p>
    <w:p w:rsidR="008726FC" w:rsidRPr="009252CD" w:rsidRDefault="008726FC" w:rsidP="006430F5">
      <w:pPr>
        <w:pStyle w:val="ListParagraph"/>
      </w:pPr>
      <w:r>
        <w:t>CMDCM William “Aussie” Lloyd-Owen</w:t>
      </w:r>
    </w:p>
    <w:p w:rsidR="00121144" w:rsidRPr="009252CD" w:rsidRDefault="00121144" w:rsidP="006430F5">
      <w:pPr>
        <w:pStyle w:val="ListParagraph"/>
        <w:rPr>
          <w:color w:val="FF0000"/>
        </w:rPr>
      </w:pPr>
    </w:p>
    <w:p w:rsidR="00ED270F" w:rsidRDefault="00ED270F" w:rsidP="00ED270F">
      <w:r w:rsidRPr="00ED270F">
        <w:rPr>
          <w:b/>
          <w:u w:val="single"/>
        </w:rPr>
        <w:t>Secretary Minutes</w:t>
      </w:r>
      <w:r w:rsidRPr="00ED270F">
        <w:rPr>
          <w:b/>
        </w:rPr>
        <w:t>: (RD)</w:t>
      </w:r>
    </w:p>
    <w:p w:rsidR="00ED270F" w:rsidRPr="002A0B42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and passed to accept minutes from previous GA</w:t>
      </w:r>
      <w:r w:rsidRPr="002A0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posted via CPOA website and email.</w:t>
      </w:r>
    </w:p>
    <w:p w:rsidR="00ED270F" w:rsidRDefault="00ED270F" w:rsidP="00ED270F"/>
    <w:p w:rsidR="00ED270F" w:rsidRDefault="00ED270F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</w:p>
    <w:p w:rsidR="00777A69" w:rsidRDefault="00777A69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</w:p>
    <w:p w:rsidR="00670CFB" w:rsidRDefault="00670CFB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</w:p>
    <w:p w:rsidR="00AC3F79" w:rsidRPr="002A0B42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2A0B42">
        <w:rPr>
          <w:rFonts w:ascii="Times New Roman" w:hAnsi="Times New Roman"/>
          <w:b/>
          <w:sz w:val="24"/>
          <w:szCs w:val="24"/>
          <w:u w:val="single"/>
        </w:rPr>
        <w:lastRenderedPageBreak/>
        <w:t>House Committee</w:t>
      </w:r>
      <w:r w:rsidR="00F342FF" w:rsidRPr="002A0B42">
        <w:rPr>
          <w:rFonts w:ascii="Times New Roman" w:hAnsi="Times New Roman"/>
          <w:b/>
          <w:sz w:val="24"/>
          <w:szCs w:val="24"/>
          <w:u w:val="single"/>
        </w:rPr>
        <w:t>:</w:t>
      </w:r>
      <w:r w:rsidR="009F5973" w:rsidRPr="002A0B42">
        <w:rPr>
          <w:rFonts w:ascii="Times New Roman" w:hAnsi="Times New Roman"/>
          <w:b/>
          <w:sz w:val="24"/>
          <w:szCs w:val="24"/>
        </w:rPr>
        <w:t xml:space="preserve"> (</w:t>
      </w:r>
      <w:r w:rsidR="00BD0B0E" w:rsidRPr="002A0B42">
        <w:rPr>
          <w:rFonts w:ascii="Times New Roman" w:hAnsi="Times New Roman"/>
          <w:b/>
          <w:sz w:val="24"/>
          <w:szCs w:val="24"/>
        </w:rPr>
        <w:t>Keith Clerique</w:t>
      </w:r>
      <w:r w:rsidR="00C2730C" w:rsidRPr="002A0B42">
        <w:rPr>
          <w:rFonts w:ascii="Times New Roman" w:hAnsi="Times New Roman"/>
          <w:b/>
          <w:sz w:val="24"/>
          <w:szCs w:val="24"/>
        </w:rPr>
        <w:t>)</w:t>
      </w:r>
    </w:p>
    <w:p w:rsidR="00EE1732" w:rsidRDefault="006456E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456E5">
        <w:rPr>
          <w:rFonts w:ascii="Times New Roman" w:hAnsi="Times New Roman"/>
          <w:sz w:val="24"/>
          <w:szCs w:val="24"/>
        </w:rPr>
        <w:t>Accounting details will be provided when requested directly to Keith.</w:t>
      </w:r>
      <w:r w:rsidR="00FF2964" w:rsidRPr="002A0B42">
        <w:rPr>
          <w:rFonts w:ascii="Times New Roman" w:hAnsi="Times New Roman"/>
          <w:sz w:val="24"/>
          <w:szCs w:val="24"/>
        </w:rPr>
        <w:t xml:space="preserve"> </w:t>
      </w:r>
    </w:p>
    <w:p w:rsidR="00ED270F" w:rsidRDefault="00777A69" w:rsidP="00ED270F">
      <w:pPr>
        <w:pStyle w:val="ListParagraph"/>
        <w:numPr>
          <w:ilvl w:val="0"/>
          <w:numId w:val="4"/>
        </w:numPr>
        <w:contextualSpacing/>
      </w:pPr>
      <w:r>
        <w:t>Country Boil was a great success. Thank you to all involved.</w:t>
      </w:r>
    </w:p>
    <w:p w:rsidR="00ED270F" w:rsidRPr="00A41E02" w:rsidRDefault="00777A69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Great Boxing night, good time and camaraderie.</w:t>
      </w:r>
      <w:r w:rsidR="00A41E02" w:rsidRPr="00A41E02">
        <w:t xml:space="preserve"> </w:t>
      </w:r>
      <w:r w:rsidR="00A41E02" w:rsidRPr="00A41E02">
        <w:rPr>
          <w:rFonts w:ascii="Times New Roman" w:hAnsi="Times New Roman"/>
          <w:sz w:val="24"/>
          <w:szCs w:val="24"/>
        </w:rPr>
        <w:t>MayPac Fight went extremely well, very generous donations for this event. Apologize for confusion while tried to find a way to make it work.</w:t>
      </w:r>
    </w:p>
    <w:p w:rsidR="006456E5" w:rsidRDefault="00777A69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UFC night will be on the 23</w:t>
      </w:r>
      <w:r w:rsidRPr="00777A6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>.</w:t>
      </w:r>
    </w:p>
    <w:p w:rsidR="006456E5" w:rsidRPr="00521385" w:rsidRDefault="00521385" w:rsidP="00B14966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21385">
        <w:rPr>
          <w:rFonts w:ascii="Times New Roman" w:hAnsi="Times New Roman"/>
          <w:sz w:val="24"/>
          <w:szCs w:val="24"/>
        </w:rPr>
        <w:t>If you are a lifetime member and still need a Lifetime member Coin, see Keith Clerique.</w:t>
      </w:r>
    </w:p>
    <w:p w:rsidR="00EC777A" w:rsidRPr="002A0B42" w:rsidRDefault="00FF2964" w:rsidP="00FF2964">
      <w:pPr>
        <w:pStyle w:val="ListParagraph"/>
        <w:numPr>
          <w:ilvl w:val="0"/>
          <w:numId w:val="4"/>
        </w:numPr>
        <w:rPr>
          <w:rFonts w:eastAsia="Calibri"/>
        </w:rPr>
      </w:pPr>
      <w:r w:rsidRPr="002A0B42">
        <w:rPr>
          <w:rFonts w:eastAsia="Calibri"/>
        </w:rPr>
        <w:t xml:space="preserve">I will be your TAXI DRIVER. If you had anything to drink, </w:t>
      </w:r>
      <w:proofErr w:type="gramStart"/>
      <w:r w:rsidRPr="002A0B42">
        <w:rPr>
          <w:rFonts w:eastAsia="Calibri"/>
        </w:rPr>
        <w:t>call</w:t>
      </w:r>
      <w:proofErr w:type="gramEnd"/>
      <w:r w:rsidRPr="002A0B42">
        <w:rPr>
          <w:rFonts w:eastAsia="Calibri"/>
        </w:rPr>
        <w:t xml:space="preserve"> me and I will come give you a ride. (808)-256-8676.</w:t>
      </w:r>
    </w:p>
    <w:p w:rsidR="00F342FF" w:rsidRPr="009252CD" w:rsidRDefault="00F342FF" w:rsidP="00F342FF">
      <w:pPr>
        <w:pStyle w:val="PlainText"/>
        <w:tabs>
          <w:tab w:val="left" w:pos="1440"/>
        </w:tabs>
        <w:ind w:left="1440"/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Fund Raising Committee:</w:t>
      </w:r>
      <w:r w:rsidRPr="002A0B42">
        <w:t xml:space="preserve"> </w:t>
      </w:r>
      <w:r w:rsidRPr="002A0B42">
        <w:rPr>
          <w:b/>
        </w:rPr>
        <w:t>(</w:t>
      </w:r>
      <w:r w:rsidR="0049077A" w:rsidRPr="002A0B42">
        <w:rPr>
          <w:b/>
        </w:rPr>
        <w:t>Bryan Huskey</w:t>
      </w:r>
      <w:r w:rsidRPr="002A0B42">
        <w:rPr>
          <w:b/>
        </w:rPr>
        <w:t>)</w:t>
      </w:r>
    </w:p>
    <w:p w:rsidR="00210A38" w:rsidRDefault="00521385" w:rsidP="00A96C64">
      <w:pPr>
        <w:pStyle w:val="ListParagraph"/>
        <w:numPr>
          <w:ilvl w:val="0"/>
          <w:numId w:val="8"/>
        </w:numPr>
      </w:pPr>
      <w:r>
        <w:t>GOOD AFTERNOON!!!</w:t>
      </w:r>
    </w:p>
    <w:p w:rsidR="0071344C" w:rsidRDefault="00521385" w:rsidP="00A96C64">
      <w:pPr>
        <w:pStyle w:val="ListParagraph"/>
        <w:numPr>
          <w:ilvl w:val="0"/>
          <w:numId w:val="8"/>
        </w:numPr>
      </w:pPr>
      <w:r>
        <w:t xml:space="preserve">Awesome response for Warrior Dash volunteers. Please provide me with a good contact number, cellphone preferred. </w:t>
      </w:r>
    </w:p>
    <w:p w:rsidR="00A96C64" w:rsidRDefault="006456E5" w:rsidP="00A96C64">
      <w:pPr>
        <w:pStyle w:val="ListParagraph"/>
        <w:numPr>
          <w:ilvl w:val="0"/>
          <w:numId w:val="8"/>
        </w:numPr>
      </w:pPr>
      <w:r>
        <w:t xml:space="preserve">Upcoming </w:t>
      </w:r>
      <w:r w:rsidR="0055188F">
        <w:t>Burger Burn at the LIC June 2</w:t>
      </w:r>
      <w:r w:rsidR="0055188F" w:rsidRPr="0055188F">
        <w:rPr>
          <w:vertAlign w:val="superscript"/>
        </w:rPr>
        <w:t>nd</w:t>
      </w:r>
      <w:r w:rsidR="0055188F">
        <w:t>. Need helpers.</w:t>
      </w:r>
    </w:p>
    <w:p w:rsidR="00F342FF" w:rsidRPr="002A0B42" w:rsidRDefault="00FF2964" w:rsidP="00B14966">
      <w:pPr>
        <w:numPr>
          <w:ilvl w:val="0"/>
          <w:numId w:val="8"/>
        </w:numPr>
        <w:contextualSpacing/>
      </w:pPr>
      <w:r w:rsidRPr="002A0B42">
        <w:t xml:space="preserve">Need volunteers to assist </w:t>
      </w:r>
      <w:r w:rsidR="0055188F">
        <w:t>with future sales and other fundraising events.</w:t>
      </w:r>
    </w:p>
    <w:p w:rsidR="00F342FF" w:rsidRPr="009252CD" w:rsidRDefault="00F342FF" w:rsidP="00F342FF">
      <w:pPr>
        <w:rPr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 xml:space="preserve">Com </w:t>
      </w:r>
      <w:proofErr w:type="spellStart"/>
      <w:r w:rsidRPr="002A0B42">
        <w:rPr>
          <w:b/>
          <w:u w:val="single"/>
        </w:rPr>
        <w:t>Rel</w:t>
      </w:r>
      <w:proofErr w:type="spellEnd"/>
      <w:r w:rsidRPr="002A0B42">
        <w:rPr>
          <w:b/>
          <w:u w:val="single"/>
        </w:rPr>
        <w:t xml:space="preserve"> Committee:</w:t>
      </w:r>
      <w:r w:rsidRPr="002A0B42">
        <w:t xml:space="preserve"> </w:t>
      </w:r>
      <w:r w:rsidRPr="002A0B42">
        <w:rPr>
          <w:b/>
        </w:rPr>
        <w:t>(</w:t>
      </w:r>
      <w:r w:rsidR="00243C64">
        <w:rPr>
          <w:b/>
        </w:rPr>
        <w:t>Ant</w:t>
      </w:r>
      <w:r w:rsidR="00BB0949">
        <w:rPr>
          <w:b/>
        </w:rPr>
        <w:t>o</w:t>
      </w:r>
      <w:r w:rsidR="00243C64">
        <w:rPr>
          <w:b/>
        </w:rPr>
        <w:t>i</w:t>
      </w:r>
      <w:r w:rsidR="00BB0949">
        <w:rPr>
          <w:b/>
        </w:rPr>
        <w:t>ne Niblett</w:t>
      </w:r>
      <w:r w:rsidRPr="002A0B42">
        <w:rPr>
          <w:b/>
        </w:rPr>
        <w:t>)</w:t>
      </w:r>
    </w:p>
    <w:p w:rsidR="0071344C" w:rsidRDefault="0071344C" w:rsidP="00B14966">
      <w:pPr>
        <w:numPr>
          <w:ilvl w:val="0"/>
          <w:numId w:val="9"/>
        </w:numPr>
        <w:contextualSpacing/>
      </w:pPr>
      <w:r w:rsidRPr="0071344C">
        <w:t>Three Oaks Community Center</w:t>
      </w:r>
      <w:r w:rsidR="0055188F">
        <w:t xml:space="preserve"> coming up. You can help with the cooking or serving dinner o the residents. Prep-work starts at 1500 on the 21</w:t>
      </w:r>
      <w:r w:rsidR="0055188F" w:rsidRPr="0055188F">
        <w:rPr>
          <w:vertAlign w:val="superscript"/>
        </w:rPr>
        <w:t>st</w:t>
      </w:r>
      <w:r w:rsidR="0055188F">
        <w:t>.</w:t>
      </w:r>
    </w:p>
    <w:p w:rsidR="0071344C" w:rsidRDefault="0071344C" w:rsidP="00B14966">
      <w:pPr>
        <w:numPr>
          <w:ilvl w:val="0"/>
          <w:numId w:val="9"/>
        </w:numPr>
        <w:contextualSpacing/>
      </w:pPr>
      <w:r w:rsidRPr="0071344C">
        <w:t xml:space="preserve">Road Clean Up </w:t>
      </w:r>
      <w:r w:rsidR="0055188F">
        <w:t>and B</w:t>
      </w:r>
      <w:r w:rsidRPr="0071344C">
        <w:t xml:space="preserve">reakfast </w:t>
      </w:r>
      <w:r w:rsidR="0055188F">
        <w:t>was spectacular. Thank you for your support.</w:t>
      </w:r>
    </w:p>
    <w:p w:rsidR="00F342FF" w:rsidRPr="009252CD" w:rsidRDefault="00F342FF" w:rsidP="00F342FF">
      <w:pPr>
        <w:ind w:left="1440"/>
        <w:contextualSpacing/>
        <w:rPr>
          <w:b/>
          <w:color w:val="FF0000"/>
        </w:rPr>
      </w:pPr>
    </w:p>
    <w:p w:rsidR="00F342FF" w:rsidRPr="002A0B42" w:rsidRDefault="00F342FF" w:rsidP="00F342FF">
      <w:pPr>
        <w:rPr>
          <w:b/>
        </w:rPr>
      </w:pPr>
      <w:r w:rsidRPr="002A0B42">
        <w:rPr>
          <w:b/>
          <w:u w:val="single"/>
        </w:rPr>
        <w:t>Training Committee:</w:t>
      </w:r>
      <w:r w:rsidRPr="002A0B42">
        <w:rPr>
          <w:b/>
        </w:rPr>
        <w:t xml:space="preserve"> (</w:t>
      </w:r>
      <w:r w:rsidR="00260314" w:rsidRPr="002A0B42">
        <w:rPr>
          <w:b/>
        </w:rPr>
        <w:t>Kelly</w:t>
      </w:r>
      <w:r w:rsidR="005929E3">
        <w:rPr>
          <w:b/>
        </w:rPr>
        <w:t xml:space="preserve"> W</w:t>
      </w:r>
      <w:r w:rsidR="00383AE8">
        <w:rPr>
          <w:b/>
        </w:rPr>
        <w:t>alker</w:t>
      </w:r>
      <w:r w:rsidRPr="002A0B42">
        <w:rPr>
          <w:b/>
        </w:rPr>
        <w:t>)</w:t>
      </w:r>
    </w:p>
    <w:p w:rsidR="00A96C64" w:rsidRDefault="00AA20A9" w:rsidP="00A96C64">
      <w:pPr>
        <w:pStyle w:val="ListParagraph"/>
        <w:numPr>
          <w:ilvl w:val="0"/>
          <w:numId w:val="10"/>
        </w:numPr>
      </w:pPr>
      <w:r>
        <w:t xml:space="preserve">New </w:t>
      </w:r>
      <w:r w:rsidR="0055188F">
        <w:t>Emergency Leave</w:t>
      </w:r>
      <w:r>
        <w:t xml:space="preserve"> Funding Procedures</w:t>
      </w:r>
      <w:r w:rsidR="0055188F">
        <w:t>.</w:t>
      </w:r>
      <w:r>
        <w:t xml:space="preserve"> Navy Pay </w:t>
      </w:r>
      <w:proofErr w:type="gramStart"/>
      <w:r>
        <w:t>And</w:t>
      </w:r>
      <w:proofErr w:type="gramEnd"/>
      <w:r>
        <w:t xml:space="preserve"> Personnel Support Center Instruction NPPSCINST 1050.1, 27 Apr 2015. </w:t>
      </w:r>
      <w:r w:rsidR="0055188F">
        <w:t xml:space="preserve"> Members with approved emergency leave documents can obtain a government funded round trip </w:t>
      </w:r>
      <w:r w:rsidR="00C1732B">
        <w:t>travel</w:t>
      </w:r>
      <w:r>
        <w:t xml:space="preserve"> as approved by NPPSC CO.</w:t>
      </w:r>
      <w:r w:rsidR="0055188F">
        <w:t xml:space="preserve"> </w:t>
      </w:r>
    </w:p>
    <w:p w:rsidR="00A41E02" w:rsidRPr="00A96C64" w:rsidRDefault="00A41E02" w:rsidP="00A96C64">
      <w:pPr>
        <w:pStyle w:val="ListParagraph"/>
        <w:numPr>
          <w:ilvl w:val="0"/>
          <w:numId w:val="10"/>
        </w:numPr>
      </w:pPr>
      <w:r>
        <w:t>Thank you for those that showed for the SBP brief, great turn out.</w:t>
      </w:r>
    </w:p>
    <w:p w:rsidR="002A0B42" w:rsidRDefault="0055188F" w:rsidP="00A96C64">
      <w:pPr>
        <w:pStyle w:val="ListParagraph"/>
        <w:numPr>
          <w:ilvl w:val="0"/>
          <w:numId w:val="10"/>
        </w:numPr>
      </w:pPr>
      <w:r>
        <w:t>John Kemp</w:t>
      </w:r>
      <w:r w:rsidR="00A41E02">
        <w:t xml:space="preserve"> will be taking over Training Committee.</w:t>
      </w:r>
    </w:p>
    <w:p w:rsidR="00DA473D" w:rsidRPr="002A0B42" w:rsidRDefault="00DA473D" w:rsidP="00B14966">
      <w:pPr>
        <w:numPr>
          <w:ilvl w:val="0"/>
          <w:numId w:val="10"/>
        </w:numPr>
        <w:contextualSpacing/>
      </w:pPr>
      <w:r w:rsidRPr="002A0B42">
        <w:t>If you want to hear a particular topic, please forward request.</w:t>
      </w:r>
    </w:p>
    <w:p w:rsidR="00F342FF" w:rsidRPr="00B45F81" w:rsidRDefault="00F342FF" w:rsidP="00F342FF">
      <w:pPr>
        <w:spacing w:before="240"/>
      </w:pPr>
      <w:r w:rsidRPr="00B45F81">
        <w:rPr>
          <w:b/>
          <w:u w:val="single"/>
        </w:rPr>
        <w:t>Special Events Committee:</w:t>
      </w:r>
      <w:r w:rsidRPr="00B45F81">
        <w:t xml:space="preserve"> </w:t>
      </w:r>
      <w:r w:rsidRPr="00B45F81">
        <w:rPr>
          <w:b/>
        </w:rPr>
        <w:t>(</w:t>
      </w:r>
      <w:r w:rsidR="00260314" w:rsidRPr="00B45F81">
        <w:rPr>
          <w:b/>
        </w:rPr>
        <w:t>Stacey</w:t>
      </w:r>
      <w:r w:rsidR="00BB0949">
        <w:rPr>
          <w:b/>
        </w:rPr>
        <w:t xml:space="preserve"> Mincey</w:t>
      </w:r>
      <w:r w:rsidRPr="00B45F81">
        <w:rPr>
          <w:b/>
        </w:rPr>
        <w:t>)</w:t>
      </w:r>
    </w:p>
    <w:p w:rsidR="00383AE8" w:rsidRPr="00383AE8" w:rsidRDefault="00A41E02" w:rsidP="00383AE8">
      <w:pPr>
        <w:pStyle w:val="ListParagraph"/>
        <w:numPr>
          <w:ilvl w:val="0"/>
          <w:numId w:val="11"/>
        </w:numPr>
      </w:pPr>
      <w:r>
        <w:t>Thanks for everyone that came out yesterday for “Cigar de Mayo”!  It was a great time.</w:t>
      </w:r>
    </w:p>
    <w:p w:rsidR="00862A22" w:rsidRDefault="00A41E02" w:rsidP="00A96C64">
      <w:pPr>
        <w:pStyle w:val="ListParagraph"/>
        <w:numPr>
          <w:ilvl w:val="0"/>
          <w:numId w:val="11"/>
        </w:numPr>
      </w:pPr>
      <w:r>
        <w:t>13</w:t>
      </w:r>
      <w:r w:rsidRPr="0093698A">
        <w:rPr>
          <w:vertAlign w:val="superscript"/>
        </w:rPr>
        <w:t>th</w:t>
      </w:r>
      <w:r>
        <w:t xml:space="preserve"> at 1800 – Home Buying Seminar w/Matt Budde</w:t>
      </w:r>
    </w:p>
    <w:p w:rsidR="00862A22" w:rsidRDefault="00A41E02" w:rsidP="00A96C64">
      <w:pPr>
        <w:pStyle w:val="ListParagraph"/>
        <w:numPr>
          <w:ilvl w:val="0"/>
          <w:numId w:val="11"/>
        </w:numPr>
      </w:pPr>
      <w:r>
        <w:t>14</w:t>
      </w:r>
      <w:r w:rsidRPr="0093698A">
        <w:rPr>
          <w:vertAlign w:val="superscript"/>
        </w:rPr>
        <w:t>th</w:t>
      </w:r>
      <w:r>
        <w:t xml:space="preserve"> at 1700 – Corn Hole Tourney</w:t>
      </w:r>
      <w:r w:rsidR="00383AE8">
        <w:t>.</w:t>
      </w:r>
      <w:r>
        <w:t>(Jason Watson  for details)</w:t>
      </w:r>
    </w:p>
    <w:p w:rsidR="00A96C64" w:rsidRDefault="00A41E02" w:rsidP="00A96C64">
      <w:pPr>
        <w:pStyle w:val="ListParagraph"/>
        <w:numPr>
          <w:ilvl w:val="0"/>
          <w:numId w:val="11"/>
        </w:numPr>
      </w:pPr>
      <w:r>
        <w:t>19</w:t>
      </w:r>
      <w:r w:rsidRPr="0093698A">
        <w:rPr>
          <w:vertAlign w:val="superscript"/>
        </w:rPr>
        <w:t>th</w:t>
      </w:r>
      <w:r>
        <w:t xml:space="preserve"> at 1900 – Family BBQ at the Locker. ( If you want to grill something, bring it)</w:t>
      </w:r>
    </w:p>
    <w:p w:rsidR="00383AE8" w:rsidRDefault="00A41E02" w:rsidP="00A96C64">
      <w:pPr>
        <w:pStyle w:val="ListParagraph"/>
        <w:numPr>
          <w:ilvl w:val="0"/>
          <w:numId w:val="11"/>
        </w:numPr>
      </w:pPr>
      <w:r>
        <w:t>23</w:t>
      </w:r>
      <w:r w:rsidRPr="0093698A">
        <w:rPr>
          <w:vertAlign w:val="superscript"/>
        </w:rPr>
        <w:t>rd</w:t>
      </w:r>
      <w:r>
        <w:t xml:space="preserve"> at 1900 – UFC Fight</w:t>
      </w:r>
    </w:p>
    <w:p w:rsidR="00862A22" w:rsidRDefault="00A41E02" w:rsidP="00A96C64">
      <w:pPr>
        <w:pStyle w:val="ListParagraph"/>
        <w:numPr>
          <w:ilvl w:val="0"/>
          <w:numId w:val="11"/>
        </w:numPr>
      </w:pPr>
      <w:r>
        <w:t>28</w:t>
      </w:r>
      <w:r w:rsidRPr="0093698A">
        <w:rPr>
          <w:vertAlign w:val="superscript"/>
        </w:rPr>
        <w:t>th</w:t>
      </w:r>
      <w:r>
        <w:t xml:space="preserve"> at 1600 – Cigar Night with Mike</w:t>
      </w:r>
    </w:p>
    <w:p w:rsidR="005A3968" w:rsidRPr="00A96C64" w:rsidRDefault="00A41E02" w:rsidP="00A96C64">
      <w:pPr>
        <w:pStyle w:val="ListParagraph"/>
        <w:numPr>
          <w:ilvl w:val="0"/>
          <w:numId w:val="11"/>
        </w:numPr>
      </w:pPr>
      <w:r>
        <w:t>30</w:t>
      </w:r>
      <w:r w:rsidRPr="0093698A">
        <w:rPr>
          <w:vertAlign w:val="superscript"/>
        </w:rPr>
        <w:t>th</w:t>
      </w:r>
      <w:r>
        <w:t xml:space="preserve">  - DC United Trip with w/Matt Budde ($17 tickets, normally $35)</w:t>
      </w:r>
    </w:p>
    <w:p w:rsidR="00A96C64" w:rsidRDefault="00A96C64" w:rsidP="00AD0380">
      <w:pPr>
        <w:ind w:left="720"/>
        <w:rPr>
          <w:b/>
          <w:u w:val="single"/>
        </w:rPr>
      </w:pPr>
    </w:p>
    <w:p w:rsidR="0063309B" w:rsidRPr="00B45F81" w:rsidRDefault="00A62698" w:rsidP="00AD0380">
      <w:pPr>
        <w:ind w:left="720"/>
        <w:rPr>
          <w:b/>
          <w:u w:val="single"/>
        </w:rPr>
      </w:pPr>
      <w:r w:rsidRPr="00B45F81">
        <w:rPr>
          <w:b/>
          <w:u w:val="single"/>
        </w:rPr>
        <w:t xml:space="preserve">Old </w:t>
      </w:r>
      <w:r w:rsidR="0063309B" w:rsidRPr="00B45F81">
        <w:rPr>
          <w:b/>
          <w:u w:val="single"/>
        </w:rPr>
        <w:t>Business</w:t>
      </w:r>
      <w:r w:rsidR="00D7663F" w:rsidRPr="00B45F81">
        <w:rPr>
          <w:b/>
          <w:u w:val="single"/>
        </w:rPr>
        <w:t>:</w:t>
      </w:r>
    </w:p>
    <w:p w:rsidR="00D4613B" w:rsidRDefault="00286EB6" w:rsidP="00A96C64">
      <w:pPr>
        <w:pStyle w:val="ListParagraph"/>
        <w:numPr>
          <w:ilvl w:val="0"/>
          <w:numId w:val="7"/>
        </w:numPr>
      </w:pPr>
      <w:r>
        <w:t>Big Thank you to the CPO Birthday Ball Committee. Put up a great Calendar of events, best in the region. Outstanding Job!!!</w:t>
      </w:r>
    </w:p>
    <w:p w:rsidR="00A96C64" w:rsidRPr="00A96C64" w:rsidRDefault="00286EB6" w:rsidP="00A96C64">
      <w:pPr>
        <w:pStyle w:val="ListParagraph"/>
        <w:numPr>
          <w:ilvl w:val="0"/>
          <w:numId w:val="7"/>
        </w:numPr>
      </w:pPr>
      <w:r>
        <w:t>Meet the Chief Event at the PRNAMA went well. Thank you to all participants.</w:t>
      </w:r>
    </w:p>
    <w:p w:rsidR="00A96C64" w:rsidRDefault="00286EB6" w:rsidP="00A96C64">
      <w:pPr>
        <w:pStyle w:val="ListParagraph"/>
        <w:numPr>
          <w:ilvl w:val="0"/>
          <w:numId w:val="6"/>
        </w:numPr>
      </w:pPr>
      <w:r>
        <w:t xml:space="preserve">Entrance to the Locker will be redone soon, will need a few hands to help. </w:t>
      </w:r>
    </w:p>
    <w:p w:rsidR="00286EB6" w:rsidRDefault="00286EB6" w:rsidP="00286EB6">
      <w:pPr>
        <w:pStyle w:val="ListParagraph"/>
      </w:pPr>
    </w:p>
    <w:p w:rsidR="00286EB6" w:rsidRDefault="00286EB6" w:rsidP="00286EB6">
      <w:pPr>
        <w:pStyle w:val="ListParagraph"/>
      </w:pPr>
    </w:p>
    <w:p w:rsidR="00754AC8" w:rsidRPr="00754AC8" w:rsidRDefault="00754AC8" w:rsidP="00754AC8">
      <w:pPr>
        <w:pStyle w:val="ListParagraph"/>
      </w:pPr>
    </w:p>
    <w:p w:rsidR="00C6286E" w:rsidRDefault="00C6286E" w:rsidP="00F342FF">
      <w:pPr>
        <w:ind w:firstLine="720"/>
        <w:rPr>
          <w:b/>
        </w:rPr>
      </w:pPr>
      <w:r w:rsidRPr="007D49A2">
        <w:rPr>
          <w:b/>
          <w:u w:val="single"/>
        </w:rPr>
        <w:t>New Business</w:t>
      </w:r>
      <w:r w:rsidRPr="007D49A2">
        <w:rPr>
          <w:b/>
        </w:rPr>
        <w:t>:</w:t>
      </w:r>
    </w:p>
    <w:p w:rsidR="00D4613B" w:rsidRPr="00D4613B" w:rsidRDefault="00286EB6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MCPON Letter to the Mess. Please read. Provide feedback to POC listed.</w:t>
      </w:r>
    </w:p>
    <w:p w:rsidR="005A3968" w:rsidRDefault="00286EB6" w:rsidP="005A3968">
      <w:pPr>
        <w:pStyle w:val="ListParagraph"/>
        <w:numPr>
          <w:ilvl w:val="0"/>
          <w:numId w:val="7"/>
        </w:numPr>
      </w:pPr>
      <w:r>
        <w:t>Utah Honor Flight has three “flights” coming up. May 14-16, May 29-30 and June 4-6.  Contact Jon Koldewyn for more information.</w:t>
      </w:r>
    </w:p>
    <w:p w:rsidR="005A3968" w:rsidRPr="005A3968" w:rsidRDefault="00286EB6" w:rsidP="005A3968">
      <w:pPr>
        <w:pStyle w:val="ListParagraph"/>
        <w:numPr>
          <w:ilvl w:val="0"/>
          <w:numId w:val="7"/>
        </w:numPr>
      </w:pPr>
      <w:r>
        <w:t>Capitol Region Honor Flight has a “flight” on the 16</w:t>
      </w:r>
      <w:r w:rsidRPr="002C600A">
        <w:rPr>
          <w:vertAlign w:val="superscript"/>
        </w:rPr>
        <w:t>th</w:t>
      </w:r>
      <w:r>
        <w:t xml:space="preserve"> of May as well.  Contact Marc Scott for details.</w:t>
      </w:r>
    </w:p>
    <w:p w:rsidR="008D7D02" w:rsidRPr="00043A19" w:rsidRDefault="00286EB6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Will begin utilizing social media more effectively.  Like us on Facebook and sign in to our website to keep up with current events.</w:t>
      </w:r>
    </w:p>
    <w:p w:rsidR="00043A19" w:rsidRPr="00286EB6" w:rsidRDefault="00286EB6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Discussion on forming a “History &amp; Heritage” committee.  Will solicit for volunteers to head it up. Submit inputs to CPOA President.</w:t>
      </w:r>
    </w:p>
    <w:p w:rsidR="00286EB6" w:rsidRPr="00975A43" w:rsidRDefault="00286EB6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Next Mug order will close on June 15</w:t>
      </w:r>
      <w:r w:rsidRPr="00054E8B">
        <w:rPr>
          <w:vertAlign w:val="superscript"/>
        </w:rPr>
        <w:t>th</w:t>
      </w:r>
      <w:r>
        <w:t>. POC Jon Koldewyn.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Motion made to spend up to $500 for Members only event. </w:t>
      </w:r>
      <w:r w:rsidRPr="00975A43">
        <w:rPr>
          <w:b/>
        </w:rPr>
        <w:t>MOTION PASSED.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Members’ only event details will be presented soon. Submit inputs to CPOA President.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Late June early July CPOA will hold last summer event before next season starts. Need volunteers to head the Luau event. Cigar night will still be on during the season.</w:t>
      </w:r>
    </w:p>
    <w:p w:rsidR="00975A43" w:rsidRPr="009B0A8A" w:rsidRDefault="00975A43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 xml:space="preserve">First order of CPOA T-shirts are available, Jeremy Stephens will send an email with a date set for distribution at the Locker. </w:t>
      </w:r>
      <w:r w:rsidR="009B0A8A">
        <w:t>Contact Jeremy for details.</w:t>
      </w:r>
    </w:p>
    <w:p w:rsidR="009B0A8A" w:rsidRPr="00975A43" w:rsidRDefault="009B0A8A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Mission BBQ hosting a Breakfast with CPOS as guests on May 17th. Email sent by Jon Koldewyn with details. CPOS encouraged to wear a shirt from current or previous commands, to show our far and wide reach. It could a good spark for conversation.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 w:rsidRPr="00975A43">
        <w:rPr>
          <w:b/>
          <w:u w:val="single"/>
        </w:rPr>
        <w:t>CPO 365 Committee Notes:</w:t>
      </w:r>
    </w:p>
    <w:p w:rsidR="00975A43" w:rsidRPr="00975A43" w:rsidRDefault="00975A43" w:rsidP="00A96C64">
      <w:pPr>
        <w:pStyle w:val="ListParagraph"/>
        <w:numPr>
          <w:ilvl w:val="0"/>
          <w:numId w:val="7"/>
        </w:numPr>
        <w:contextualSpacing/>
        <w:rPr>
          <w:b/>
          <w:color w:val="FF0000"/>
          <w:u w:val="single"/>
        </w:rPr>
      </w:pPr>
      <w:r>
        <w:t>See Keith Clerique for details. Some committees need members. Don’t have to be part of a committee to lend a hand. Get involved during the season.</w:t>
      </w:r>
    </w:p>
    <w:p w:rsidR="00043A19" w:rsidRPr="009252CD" w:rsidRDefault="00043A19" w:rsidP="00A96C64">
      <w:pPr>
        <w:pStyle w:val="ListParagraph"/>
        <w:numPr>
          <w:ilvl w:val="0"/>
          <w:numId w:val="7"/>
        </w:numPr>
        <w:contextualSpacing/>
        <w:rPr>
          <w:color w:val="FF0000"/>
        </w:rPr>
      </w:pPr>
      <w:r>
        <w:t>NAVY CHIEFS! NAVY PRIDE!</w:t>
      </w:r>
    </w:p>
    <w:p w:rsidR="00FE697D" w:rsidRPr="00C972BE" w:rsidRDefault="00FE697D" w:rsidP="00F342FF">
      <w:pPr>
        <w:spacing w:before="240"/>
        <w:contextualSpacing/>
      </w:pPr>
    </w:p>
    <w:p w:rsidR="002136DD" w:rsidRPr="00B45F81" w:rsidRDefault="00FE697D" w:rsidP="00F342FF">
      <w:pPr>
        <w:spacing w:before="240"/>
        <w:contextualSpacing/>
      </w:pPr>
      <w:r w:rsidRPr="00B45F81">
        <w:t>We would like your input on how we can improve, things that we haven’t done in a while, things that you liked at your last command or anything else you’d like to see.</w:t>
      </w:r>
      <w:r w:rsidR="00472EFD" w:rsidRPr="00B45F81">
        <w:t xml:space="preserve"> </w:t>
      </w:r>
    </w:p>
    <w:p w:rsidR="002136DD" w:rsidRPr="009252CD" w:rsidRDefault="002136DD" w:rsidP="002136DD">
      <w:pPr>
        <w:rPr>
          <w:color w:val="FF0000"/>
        </w:rPr>
      </w:pPr>
    </w:p>
    <w:p w:rsidR="00EF1480" w:rsidRPr="00B45F81" w:rsidRDefault="007531D5" w:rsidP="00767194">
      <w:r w:rsidRPr="00B45F81">
        <w:t>All retired</w:t>
      </w:r>
      <w:r w:rsidR="00FE697D" w:rsidRPr="00B45F81">
        <w:t>, reservist,</w:t>
      </w:r>
      <w:r w:rsidRPr="00B45F81">
        <w:t xml:space="preserve"> and active Chiefs are eligible for CPOA membership…</w:t>
      </w:r>
      <w:r w:rsidR="005C2010" w:rsidRPr="00B45F81">
        <w:t xml:space="preserve"> All of our continued efforts will be required to ensure the success of OUR Goat Locker.</w:t>
      </w:r>
    </w:p>
    <w:p w:rsidR="003A77CE" w:rsidRPr="00B45F81" w:rsidRDefault="003A77CE" w:rsidP="00767194"/>
    <w:p w:rsidR="001541EF" w:rsidRPr="00B45F81" w:rsidRDefault="006B4E3A" w:rsidP="00CD7BD7">
      <w:pPr>
        <w:numPr>
          <w:ilvl w:val="0"/>
          <w:numId w:val="2"/>
        </w:numPr>
      </w:pPr>
      <w:r w:rsidRPr="00B45F81">
        <w:t>The CPOA’s B</w:t>
      </w:r>
      <w:r w:rsidR="00C96B31" w:rsidRPr="00B45F81">
        <w:t xml:space="preserve">y-laws, </w:t>
      </w:r>
      <w:r w:rsidR="001541EF" w:rsidRPr="00B45F81">
        <w:t>Goat Locker business rules</w:t>
      </w:r>
      <w:r w:rsidR="00C96B31" w:rsidRPr="00B45F81">
        <w:t xml:space="preserve"> and discussion forum</w:t>
      </w:r>
      <w:r w:rsidR="001541EF" w:rsidRPr="00B45F81">
        <w:t xml:space="preserve"> are posted on </w:t>
      </w:r>
      <w:hyperlink r:id="rId12" w:history="1">
        <w:r w:rsidR="001541EF" w:rsidRPr="00B45F81">
          <w:rPr>
            <w:rStyle w:val="Hyperlink"/>
            <w:color w:val="auto"/>
          </w:rPr>
          <w:t>http://www.paxrivercpoa.org</w:t>
        </w:r>
      </w:hyperlink>
      <w:r w:rsidR="001541EF" w:rsidRPr="00B45F81">
        <w:t>.</w:t>
      </w:r>
      <w:r w:rsidR="00A37BAE" w:rsidRPr="00B45F81">
        <w:t xml:space="preserve">  Visit the website to participate in discussion forums and make event/grill use reservation on the events calendar.</w:t>
      </w:r>
    </w:p>
    <w:p w:rsidR="006B3785" w:rsidRPr="00B45F81" w:rsidRDefault="006B3785" w:rsidP="00CD7BD7">
      <w:pPr>
        <w:numPr>
          <w:ilvl w:val="0"/>
          <w:numId w:val="2"/>
        </w:numPr>
        <w:rPr>
          <w:b/>
          <w:u w:val="single"/>
        </w:rPr>
      </w:pPr>
      <w:r w:rsidRPr="00B45F81">
        <w:rPr>
          <w:b/>
          <w:u w:val="single"/>
        </w:rPr>
        <w:t>The next General Assembl</w:t>
      </w:r>
      <w:r w:rsidR="009F5973" w:rsidRPr="00B45F81">
        <w:rPr>
          <w:b/>
          <w:u w:val="single"/>
        </w:rPr>
        <w:t>y m</w:t>
      </w:r>
      <w:r w:rsidR="00B439D8" w:rsidRPr="00B45F81">
        <w:rPr>
          <w:b/>
          <w:u w:val="single"/>
        </w:rPr>
        <w:t xml:space="preserve">eeting will be on </w:t>
      </w:r>
      <w:r w:rsidR="00AA5897" w:rsidRPr="00B45F81">
        <w:rPr>
          <w:b/>
          <w:u w:val="single"/>
        </w:rPr>
        <w:t xml:space="preserve">Wednesday, </w:t>
      </w:r>
      <w:r w:rsidR="008726FC">
        <w:rPr>
          <w:b/>
          <w:u w:val="single"/>
        </w:rPr>
        <w:t>June</w:t>
      </w:r>
      <w:r w:rsidR="00AA5897" w:rsidRPr="00B45F81">
        <w:rPr>
          <w:b/>
          <w:u w:val="single"/>
        </w:rPr>
        <w:t xml:space="preserve">. </w:t>
      </w:r>
      <w:r w:rsidR="008726FC">
        <w:rPr>
          <w:b/>
          <w:u w:val="single"/>
        </w:rPr>
        <w:t>3rd</w:t>
      </w:r>
      <w:r w:rsidR="00767194" w:rsidRPr="00B45F81">
        <w:rPr>
          <w:b/>
          <w:u w:val="single"/>
        </w:rPr>
        <w:t xml:space="preserve"> </w:t>
      </w:r>
      <w:r w:rsidR="00B439D8" w:rsidRPr="00B45F81">
        <w:rPr>
          <w:b/>
          <w:u w:val="single"/>
        </w:rPr>
        <w:t>@</w:t>
      </w:r>
      <w:r w:rsidR="00767194" w:rsidRPr="00B45F81">
        <w:rPr>
          <w:b/>
          <w:u w:val="single"/>
        </w:rPr>
        <w:t xml:space="preserve"> </w:t>
      </w:r>
      <w:r w:rsidR="003A77CE" w:rsidRPr="00B45F81">
        <w:rPr>
          <w:b/>
          <w:u w:val="single"/>
        </w:rPr>
        <w:t>1</w:t>
      </w:r>
      <w:r w:rsidR="008726FC">
        <w:rPr>
          <w:b/>
          <w:u w:val="single"/>
        </w:rPr>
        <w:t>5</w:t>
      </w:r>
      <w:r w:rsidR="00A62698" w:rsidRPr="00B45F81">
        <w:rPr>
          <w:b/>
          <w:u w:val="single"/>
        </w:rPr>
        <w:t>00</w:t>
      </w:r>
      <w:r w:rsidR="00F47D65" w:rsidRPr="00B45F81">
        <w:rPr>
          <w:b/>
          <w:u w:val="single"/>
        </w:rPr>
        <w:t xml:space="preserve"> at</w:t>
      </w:r>
      <w:r w:rsidR="002F5BB9" w:rsidRPr="00B45F81">
        <w:rPr>
          <w:b/>
          <w:u w:val="single"/>
        </w:rPr>
        <w:t xml:space="preserve"> </w:t>
      </w:r>
      <w:r w:rsidRPr="00B45F81">
        <w:rPr>
          <w:b/>
          <w:u w:val="single"/>
        </w:rPr>
        <w:t>the Goat Locker.</w:t>
      </w:r>
    </w:p>
    <w:p w:rsidR="00754AC8" w:rsidRDefault="00754AC8" w:rsidP="006D56A8">
      <w:pPr>
        <w:autoSpaceDE w:val="0"/>
        <w:autoSpaceDN w:val="0"/>
        <w:adjustRightInd w:val="0"/>
      </w:pPr>
    </w:p>
    <w:p w:rsidR="006D56A8" w:rsidRPr="009252CD" w:rsidRDefault="00D14189" w:rsidP="006D56A8">
      <w:pPr>
        <w:autoSpaceDE w:val="0"/>
        <w:autoSpaceDN w:val="0"/>
        <w:adjustRightInd w:val="0"/>
      </w:pPr>
      <w:proofErr w:type="gramStart"/>
      <w:r w:rsidRPr="009252CD">
        <w:t>A</w:t>
      </w:r>
      <w:r w:rsidR="004A0660" w:rsidRPr="009252CD">
        <w:t>T</w:t>
      </w:r>
      <w:r w:rsidRPr="009252CD">
        <w:t>C</w:t>
      </w:r>
      <w:r w:rsidR="00F5599F" w:rsidRPr="009252CD">
        <w:t>(</w:t>
      </w:r>
      <w:proofErr w:type="gramEnd"/>
      <w:r w:rsidR="00F5599F" w:rsidRPr="009252CD">
        <w:t>AW</w:t>
      </w:r>
      <w:r w:rsidR="004A0660" w:rsidRPr="009252CD">
        <w:t>/SW</w:t>
      </w:r>
      <w:r w:rsidR="00F5599F" w:rsidRPr="009252CD">
        <w:t>)</w:t>
      </w:r>
      <w:r w:rsidR="00917C36" w:rsidRPr="009252CD">
        <w:t xml:space="preserve"> </w:t>
      </w:r>
      <w:r w:rsidR="004A0660" w:rsidRPr="009252CD">
        <w:t>Jose Riveradavid (RD)</w:t>
      </w:r>
    </w:p>
    <w:p w:rsidR="006D56A8" w:rsidRPr="009252CD" w:rsidRDefault="006D56A8" w:rsidP="006D56A8">
      <w:pPr>
        <w:autoSpaceDE w:val="0"/>
        <w:autoSpaceDN w:val="0"/>
        <w:adjustRightInd w:val="0"/>
      </w:pPr>
      <w:r w:rsidRPr="009252CD">
        <w:t xml:space="preserve">PAX River CPOA </w:t>
      </w:r>
      <w:r w:rsidR="00BB2114" w:rsidRPr="009252CD">
        <w:t>Secretary</w:t>
      </w:r>
    </w:p>
    <w:p w:rsidR="00C729A3" w:rsidRDefault="00156920" w:rsidP="00356031">
      <w:pPr>
        <w:autoSpaceDE w:val="0"/>
        <w:autoSpaceDN w:val="0"/>
        <w:adjustRightInd w:val="0"/>
        <w:rPr>
          <w:rFonts w:ascii="Courier New" w:hAnsi="Courier New" w:cs="Courier New"/>
          <w:color w:val="0070C0"/>
          <w:sz w:val="20"/>
          <w:szCs w:val="20"/>
          <w:u w:val="single"/>
        </w:rPr>
      </w:pPr>
      <w:hyperlink r:id="rId13" w:history="1">
        <w:r w:rsidR="006D56A8" w:rsidRPr="009252CD">
          <w:rPr>
            <w:rFonts w:ascii="Courier New" w:hAnsi="Courier New" w:cs="Courier New"/>
            <w:color w:val="0070C0"/>
            <w:sz w:val="20"/>
            <w:szCs w:val="20"/>
            <w:u w:val="single"/>
          </w:rPr>
          <w:t>http://www.paxrivercpoa.org</w:t>
        </w:r>
      </w:hyperlink>
    </w:p>
    <w:p w:rsidR="008726FC" w:rsidRPr="008726FC" w:rsidRDefault="008726FC" w:rsidP="00356031">
      <w:pPr>
        <w:autoSpaceDE w:val="0"/>
        <w:autoSpaceDN w:val="0"/>
        <w:adjustRightInd w:val="0"/>
        <w:rPr>
          <w:color w:val="0070C0"/>
          <w:u w:val="single"/>
        </w:rPr>
      </w:pPr>
      <w:r w:rsidRPr="008726FC">
        <w:rPr>
          <w:color w:val="0070C0"/>
          <w:u w:val="single"/>
        </w:rPr>
        <w:t>https://www.facebook.com/pages/Patuxent-River-CPOA/355550649049?fref=nf</w:t>
      </w:r>
      <w:r>
        <w:rPr>
          <w:color w:val="0070C0"/>
          <w:u w:val="single"/>
        </w:rPr>
        <w:t xml:space="preserve"> </w:t>
      </w:r>
    </w:p>
    <w:sectPr w:rsidR="008726FC" w:rsidRPr="008726FC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20" w:rsidRDefault="00156920" w:rsidP="00772ED1">
      <w:r>
        <w:separator/>
      </w:r>
    </w:p>
  </w:endnote>
  <w:endnote w:type="continuationSeparator" w:id="0">
    <w:p w:rsidR="00156920" w:rsidRDefault="00156920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20" w:rsidRDefault="00156920" w:rsidP="00772ED1">
      <w:r>
        <w:separator/>
      </w:r>
    </w:p>
  </w:footnote>
  <w:footnote w:type="continuationSeparator" w:id="0">
    <w:p w:rsidR="00156920" w:rsidRDefault="00156920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165pt" o:bullet="t">
        <v:imagedata r:id="rId1" o:title="Anchor"/>
      </v:shape>
    </w:pict>
  </w:numPicBullet>
  <w:abstractNum w:abstractNumId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F52FC9"/>
    <w:multiLevelType w:val="hybridMultilevel"/>
    <w:tmpl w:val="31F60BC6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8"/>
    <w:rsid w:val="000023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948DB"/>
    <w:rsid w:val="001A0CA6"/>
    <w:rsid w:val="001A5B21"/>
    <w:rsid w:val="001B3C27"/>
    <w:rsid w:val="001C161A"/>
    <w:rsid w:val="001D0CB1"/>
    <w:rsid w:val="001D3142"/>
    <w:rsid w:val="001D56B6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60314"/>
    <w:rsid w:val="00261694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CB1"/>
    <w:rsid w:val="003303EB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AE8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798"/>
    <w:rsid w:val="00426D76"/>
    <w:rsid w:val="004306A5"/>
    <w:rsid w:val="00435D83"/>
    <w:rsid w:val="004443FB"/>
    <w:rsid w:val="0045065F"/>
    <w:rsid w:val="00450780"/>
    <w:rsid w:val="00455D01"/>
    <w:rsid w:val="0046726F"/>
    <w:rsid w:val="00470507"/>
    <w:rsid w:val="004715B2"/>
    <w:rsid w:val="00472EFD"/>
    <w:rsid w:val="004737E4"/>
    <w:rsid w:val="004853FE"/>
    <w:rsid w:val="0049077A"/>
    <w:rsid w:val="0049375C"/>
    <w:rsid w:val="0049742C"/>
    <w:rsid w:val="004A066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2987"/>
    <w:rsid w:val="00521385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240"/>
    <w:rsid w:val="005727D8"/>
    <w:rsid w:val="005929E3"/>
    <w:rsid w:val="0059664B"/>
    <w:rsid w:val="005A3968"/>
    <w:rsid w:val="005C2010"/>
    <w:rsid w:val="005C7FC1"/>
    <w:rsid w:val="005D2839"/>
    <w:rsid w:val="005D518F"/>
    <w:rsid w:val="005D6D8E"/>
    <w:rsid w:val="006023D5"/>
    <w:rsid w:val="0060266D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402C1"/>
    <w:rsid w:val="006430F5"/>
    <w:rsid w:val="00644D91"/>
    <w:rsid w:val="006456E5"/>
    <w:rsid w:val="0065500B"/>
    <w:rsid w:val="00656E50"/>
    <w:rsid w:val="0066767A"/>
    <w:rsid w:val="00670CFB"/>
    <w:rsid w:val="00672C64"/>
    <w:rsid w:val="0067410E"/>
    <w:rsid w:val="006839A2"/>
    <w:rsid w:val="00693EEB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702384"/>
    <w:rsid w:val="007029FA"/>
    <w:rsid w:val="0071344C"/>
    <w:rsid w:val="00713E9B"/>
    <w:rsid w:val="00716D42"/>
    <w:rsid w:val="00727AB8"/>
    <w:rsid w:val="00733922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3571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62698"/>
    <w:rsid w:val="00A6504A"/>
    <w:rsid w:val="00A7119E"/>
    <w:rsid w:val="00A82162"/>
    <w:rsid w:val="00A83BE2"/>
    <w:rsid w:val="00A92164"/>
    <w:rsid w:val="00A93E22"/>
    <w:rsid w:val="00A96C64"/>
    <w:rsid w:val="00A96D6A"/>
    <w:rsid w:val="00AA20A9"/>
    <w:rsid w:val="00AA5897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31583"/>
    <w:rsid w:val="00B349E4"/>
    <w:rsid w:val="00B36A5F"/>
    <w:rsid w:val="00B439D8"/>
    <w:rsid w:val="00B45D09"/>
    <w:rsid w:val="00B45F81"/>
    <w:rsid w:val="00B6660C"/>
    <w:rsid w:val="00B67D04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11CE"/>
    <w:rsid w:val="00C13B69"/>
    <w:rsid w:val="00C1732B"/>
    <w:rsid w:val="00C21BC3"/>
    <w:rsid w:val="00C2730C"/>
    <w:rsid w:val="00C33A2E"/>
    <w:rsid w:val="00C378DF"/>
    <w:rsid w:val="00C45804"/>
    <w:rsid w:val="00C55230"/>
    <w:rsid w:val="00C5629C"/>
    <w:rsid w:val="00C5720E"/>
    <w:rsid w:val="00C607C0"/>
    <w:rsid w:val="00C6286E"/>
    <w:rsid w:val="00C664E2"/>
    <w:rsid w:val="00C71F54"/>
    <w:rsid w:val="00C729A3"/>
    <w:rsid w:val="00C7565B"/>
    <w:rsid w:val="00C827EC"/>
    <w:rsid w:val="00C96B31"/>
    <w:rsid w:val="00C96F74"/>
    <w:rsid w:val="00C972BE"/>
    <w:rsid w:val="00CA31EA"/>
    <w:rsid w:val="00CA4BE4"/>
    <w:rsid w:val="00CB48B4"/>
    <w:rsid w:val="00CB5FEF"/>
    <w:rsid w:val="00CD19A6"/>
    <w:rsid w:val="00CD6AA6"/>
    <w:rsid w:val="00CD7BD7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4230"/>
    <w:rsid w:val="00D349BA"/>
    <w:rsid w:val="00D360F8"/>
    <w:rsid w:val="00D3777F"/>
    <w:rsid w:val="00D42DB3"/>
    <w:rsid w:val="00D4613B"/>
    <w:rsid w:val="00D623AD"/>
    <w:rsid w:val="00D72DD0"/>
    <w:rsid w:val="00D7663F"/>
    <w:rsid w:val="00D81C49"/>
    <w:rsid w:val="00D8348A"/>
    <w:rsid w:val="00D86850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5463"/>
    <w:rsid w:val="00DD5ABE"/>
    <w:rsid w:val="00DE2873"/>
    <w:rsid w:val="00E03C11"/>
    <w:rsid w:val="00E12455"/>
    <w:rsid w:val="00E206BF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7005"/>
    <w:rsid w:val="00F27540"/>
    <w:rsid w:val="00F308E2"/>
    <w:rsid w:val="00F342FF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xrivercpo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xrivercp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Patuxent-River-CPOA/355550649049?fref=n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xrivercpo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829B-62CE-4E7C-832D-A815D0D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5928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Riveradavid, Jose I ATC AIR, AIR 6.6</cp:lastModifiedBy>
  <cp:revision>6</cp:revision>
  <cp:lastPrinted>2012-11-09T14:59:00Z</cp:lastPrinted>
  <dcterms:created xsi:type="dcterms:W3CDTF">2015-05-06T21:24:00Z</dcterms:created>
  <dcterms:modified xsi:type="dcterms:W3CDTF">2015-05-07T16:00:00Z</dcterms:modified>
</cp:coreProperties>
</file>