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Pr="006D56A8" w:rsidRDefault="002E6DC5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D22C58" w:rsidRPr="009252CD" w:rsidRDefault="004D5EA4" w:rsidP="00A22BA8">
      <w:pPr>
        <w:jc w:val="center"/>
        <w:rPr>
          <w:b/>
          <w:sz w:val="28"/>
          <w:szCs w:val="28"/>
        </w:rPr>
      </w:pPr>
      <w:r w:rsidRPr="009252CD">
        <w:rPr>
          <w:b/>
          <w:sz w:val="28"/>
          <w:szCs w:val="28"/>
        </w:rPr>
        <w:t>0</w:t>
      </w:r>
      <w:r w:rsidR="009A425F">
        <w:rPr>
          <w:b/>
          <w:sz w:val="28"/>
          <w:szCs w:val="28"/>
        </w:rPr>
        <w:t>5</w:t>
      </w:r>
      <w:r w:rsidRPr="009252CD">
        <w:rPr>
          <w:b/>
          <w:sz w:val="28"/>
          <w:szCs w:val="28"/>
        </w:rPr>
        <w:t xml:space="preserve"> </w:t>
      </w:r>
      <w:r w:rsidR="009A425F">
        <w:rPr>
          <w:b/>
          <w:sz w:val="28"/>
          <w:szCs w:val="28"/>
        </w:rPr>
        <w:t>MAR</w:t>
      </w:r>
      <w:r w:rsidR="00D276D5" w:rsidRPr="009252CD">
        <w:rPr>
          <w:b/>
          <w:sz w:val="28"/>
          <w:szCs w:val="28"/>
        </w:rPr>
        <w:t xml:space="preserve"> 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9A425F">
        <w:t>3</w:t>
      </w:r>
      <w:r w:rsidR="00DE2873">
        <w:t>0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9A425F">
        <w:t>101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9A425F">
        <w:t>145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  <w:r w:rsidRPr="009252CD">
        <w:rPr>
          <w:b/>
        </w:rPr>
        <w:t xml:space="preserve">  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9A425F">
        <w:t>3</w:t>
      </w:r>
      <w:r w:rsidR="00DE2873">
        <w:t>,</w:t>
      </w:r>
      <w:r w:rsidR="009A425F">
        <w:t>403</w:t>
      </w:r>
      <w:r w:rsidR="00DE2873">
        <w:t>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9A425F">
        <w:t>601</w:t>
      </w:r>
      <w:r w:rsidR="00DE2873">
        <w:t>.00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9A425F">
        <w:t>4,029</w:t>
      </w:r>
      <w:r w:rsidR="00201D58" w:rsidRPr="009252CD">
        <w:t>.</w:t>
      </w:r>
      <w:r w:rsidR="009252CD" w:rsidRPr="009252CD">
        <w:t>00</w:t>
      </w:r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BD0B0E" w:rsidRPr="009252CD">
        <w:t>9</w:t>
      </w:r>
      <w:r w:rsidR="009252CD" w:rsidRPr="009252CD">
        <w:t>5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9A425F">
        <w:t>46</w:t>
      </w:r>
    </w:p>
    <w:p w:rsidR="00381500" w:rsidRPr="009252CD" w:rsidRDefault="0059664B" w:rsidP="00381500">
      <w:pPr>
        <w:numPr>
          <w:ilvl w:val="0"/>
          <w:numId w:val="1"/>
        </w:numPr>
      </w:pPr>
      <w:r w:rsidRPr="009252CD">
        <w:t xml:space="preserve">Members </w:t>
      </w:r>
      <w:r w:rsidR="00201D58" w:rsidRPr="009252CD">
        <w:t>1</w:t>
      </w:r>
      <w:r w:rsidRPr="009252CD">
        <w:t xml:space="preserve">-6 months overdue: </w:t>
      </w:r>
      <w:r w:rsidR="00772ED1" w:rsidRPr="009252CD">
        <w:t xml:space="preserve">Total of </w:t>
      </w:r>
      <w:r w:rsidR="009252CD" w:rsidRPr="009252CD">
        <w:t>4</w:t>
      </w:r>
      <w:r w:rsidR="009A425F">
        <w:t>9</w:t>
      </w:r>
      <w:r w:rsidR="008D1B1F" w:rsidRPr="009252CD">
        <w:t xml:space="preserve"> behind in dues</w:t>
      </w:r>
    </w:p>
    <w:p w:rsidR="00121144" w:rsidRPr="007D49A2" w:rsidRDefault="00121144" w:rsidP="00121144">
      <w:pPr>
        <w:pStyle w:val="ListParagraph"/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>ifetime member see Van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9252CD" w:rsidRDefault="00DE2873" w:rsidP="00121144">
      <w:pPr>
        <w:pStyle w:val="ListParagraph"/>
        <w:numPr>
          <w:ilvl w:val="0"/>
          <w:numId w:val="1"/>
        </w:numPr>
        <w:spacing w:before="240"/>
        <w:contextualSpacing/>
        <w:rPr>
          <w:b/>
        </w:rPr>
      </w:pPr>
      <w:r>
        <w:t xml:space="preserve">PayPal is </w:t>
      </w:r>
      <w:proofErr w:type="gramStart"/>
      <w:r>
        <w:t>back</w:t>
      </w:r>
      <w:proofErr w:type="gramEnd"/>
      <w:r>
        <w:t xml:space="preserve"> up and running.</w:t>
      </w:r>
    </w:p>
    <w:p w:rsidR="00B31583" w:rsidRPr="009252CD" w:rsidRDefault="00B31583" w:rsidP="00B31583"/>
    <w:p w:rsidR="00B31583" w:rsidRPr="009252CD" w:rsidRDefault="00B31583" w:rsidP="006430F5">
      <w:pPr>
        <w:pStyle w:val="ListParagraph"/>
      </w:pPr>
      <w:r w:rsidRPr="009252CD">
        <w:rPr>
          <w:b/>
          <w:u w:val="single"/>
        </w:rPr>
        <w:t xml:space="preserve">New </w:t>
      </w:r>
      <w:r w:rsidR="00877A79" w:rsidRPr="009252CD">
        <w:rPr>
          <w:b/>
          <w:u w:val="single"/>
        </w:rPr>
        <w:t>M</w:t>
      </w:r>
      <w:r w:rsidRPr="009252CD">
        <w:rPr>
          <w:b/>
          <w:u w:val="single"/>
        </w:rPr>
        <w:t>embers:</w:t>
      </w:r>
      <w:r w:rsidRPr="009252CD">
        <w:rPr>
          <w:u w:val="single"/>
        </w:rPr>
        <w:t xml:space="preserve"> </w:t>
      </w:r>
      <w:r w:rsidR="00772ED1" w:rsidRPr="009252CD">
        <w:t xml:space="preserve"> </w:t>
      </w:r>
    </w:p>
    <w:p w:rsidR="006430F5" w:rsidRDefault="009A425F" w:rsidP="006430F5">
      <w:pPr>
        <w:pStyle w:val="ListParagraph"/>
      </w:pPr>
      <w:r>
        <w:t xml:space="preserve">AMEC Justin Tackett </w:t>
      </w:r>
    </w:p>
    <w:p w:rsidR="009A425F" w:rsidRDefault="009A425F" w:rsidP="006430F5">
      <w:pPr>
        <w:pStyle w:val="ListParagraph"/>
      </w:pPr>
      <w:r>
        <w:t>ATC Steven Knoch</w:t>
      </w:r>
    </w:p>
    <w:p w:rsidR="00A96C64" w:rsidRPr="009252CD" w:rsidRDefault="00A96C64" w:rsidP="006430F5">
      <w:pPr>
        <w:pStyle w:val="ListParagraph"/>
      </w:pPr>
    </w:p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96C64" w:rsidRDefault="00A96C64" w:rsidP="00A96C64">
      <w:pPr>
        <w:pStyle w:val="ListParagraph"/>
      </w:pPr>
    </w:p>
    <w:p w:rsidR="009A425F" w:rsidRPr="009252CD" w:rsidRDefault="009A425F" w:rsidP="00A96C64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121144" w:rsidRPr="009252CD" w:rsidRDefault="009A425F" w:rsidP="006430F5">
      <w:pPr>
        <w:pStyle w:val="ListParagraph"/>
      </w:pPr>
      <w:r>
        <w:t>None Announced</w:t>
      </w:r>
    </w:p>
    <w:p w:rsidR="00121144" w:rsidRPr="009252CD" w:rsidRDefault="00121144" w:rsidP="006430F5">
      <w:pPr>
        <w:pStyle w:val="ListParagraph"/>
        <w:rPr>
          <w:color w:val="FF0000"/>
        </w:rPr>
      </w:pPr>
    </w:p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A0B42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  <w:r w:rsidR="009F5973" w:rsidRPr="002A0B42">
        <w:rPr>
          <w:rFonts w:ascii="Times New Roman" w:hAnsi="Times New Roman"/>
          <w:b/>
          <w:sz w:val="24"/>
          <w:szCs w:val="24"/>
        </w:rPr>
        <w:t xml:space="preserve"> (</w:t>
      </w:r>
      <w:r w:rsidR="00BD0B0E" w:rsidRPr="002A0B42">
        <w:rPr>
          <w:rFonts w:ascii="Times New Roman" w:hAnsi="Times New Roman"/>
          <w:b/>
          <w:sz w:val="24"/>
          <w:szCs w:val="24"/>
        </w:rPr>
        <w:t>Keith Clerique</w:t>
      </w:r>
      <w:r w:rsidR="00C2730C" w:rsidRPr="002A0B42">
        <w:rPr>
          <w:rFonts w:ascii="Times New Roman" w:hAnsi="Times New Roman"/>
          <w:b/>
          <w:sz w:val="24"/>
          <w:szCs w:val="24"/>
        </w:rPr>
        <w:t>)</w:t>
      </w:r>
    </w:p>
    <w:p w:rsidR="00EE1732" w:rsidRPr="002A0B42" w:rsidRDefault="009A425F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Keith or Jeremy if you want to know house treasurer</w:t>
      </w:r>
      <w:r w:rsidR="002A0B42" w:rsidRPr="002A0B42">
        <w:rPr>
          <w:rFonts w:ascii="Times New Roman" w:hAnsi="Times New Roman"/>
          <w:sz w:val="24"/>
          <w:szCs w:val="24"/>
        </w:rPr>
        <w:t xml:space="preserve"> </w:t>
      </w:r>
      <w:r w:rsidR="00EE1732" w:rsidRPr="002A0B42">
        <w:rPr>
          <w:rFonts w:ascii="Times New Roman" w:hAnsi="Times New Roman"/>
          <w:sz w:val="24"/>
          <w:szCs w:val="24"/>
        </w:rPr>
        <w:t>cash on hand</w:t>
      </w:r>
      <w:r w:rsidR="00FF2964" w:rsidRPr="002A0B42">
        <w:rPr>
          <w:rFonts w:ascii="Times New Roman" w:hAnsi="Times New Roman"/>
          <w:sz w:val="24"/>
          <w:szCs w:val="24"/>
        </w:rPr>
        <w:t xml:space="preserve">. </w:t>
      </w:r>
    </w:p>
    <w:p w:rsidR="00A96C64" w:rsidRDefault="009A425F" w:rsidP="00A96C64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Don’t forget to punch for your drinks, Pay for coins, and donate for </w:t>
      </w:r>
      <w:r w:rsidR="00382A72">
        <w:rPr>
          <w:rFonts w:eastAsia="Calibri"/>
        </w:rPr>
        <w:t>snacks</w:t>
      </w:r>
      <w:r w:rsidR="00A96C64" w:rsidRPr="00A96C64">
        <w:rPr>
          <w:rFonts w:eastAsia="Calibri"/>
        </w:rPr>
        <w:t>.</w:t>
      </w:r>
    </w:p>
    <w:p w:rsidR="00A96C64" w:rsidRDefault="00A96C64" w:rsidP="00A96C64">
      <w:pPr>
        <w:pStyle w:val="ListParagraph"/>
        <w:numPr>
          <w:ilvl w:val="0"/>
          <w:numId w:val="4"/>
        </w:numPr>
        <w:rPr>
          <w:rFonts w:eastAsia="Calibri"/>
        </w:rPr>
      </w:pPr>
      <w:r w:rsidRPr="00A96C64">
        <w:rPr>
          <w:rFonts w:eastAsia="Calibri"/>
        </w:rPr>
        <w:t>Remember to turn off the lights, heaters or A/C, and lock up if you are the last person to leave the locker after a visit.</w:t>
      </w:r>
    </w:p>
    <w:p w:rsidR="00EC777A" w:rsidRPr="002A0B42" w:rsidRDefault="00FF2964" w:rsidP="00FF2964">
      <w:pPr>
        <w:pStyle w:val="ListParagraph"/>
        <w:numPr>
          <w:ilvl w:val="0"/>
          <w:numId w:val="4"/>
        </w:numPr>
        <w:rPr>
          <w:rFonts w:eastAsia="Calibri"/>
        </w:rPr>
      </w:pPr>
      <w:r w:rsidRPr="002A0B42">
        <w:rPr>
          <w:rFonts w:eastAsia="Calibri"/>
        </w:rPr>
        <w:t xml:space="preserve">I will be your TAXI DRIVER. If you had anything to drink, </w:t>
      </w:r>
      <w:proofErr w:type="gramStart"/>
      <w:r w:rsidRPr="002A0B42">
        <w:rPr>
          <w:rFonts w:eastAsia="Calibri"/>
        </w:rPr>
        <w:t>call</w:t>
      </w:r>
      <w:proofErr w:type="gramEnd"/>
      <w:r w:rsidRPr="002A0B42">
        <w:rPr>
          <w:rFonts w:eastAsia="Calibri"/>
        </w:rPr>
        <w:t xml:space="preserve"> me and I will come give you a ride. (808)-256-8676.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Fund Raising Committee:</w:t>
      </w:r>
      <w:r w:rsidRPr="002A0B42">
        <w:t xml:space="preserve"> </w:t>
      </w:r>
      <w:r w:rsidRPr="002A0B42">
        <w:rPr>
          <w:b/>
        </w:rPr>
        <w:t>(</w:t>
      </w:r>
      <w:r w:rsidR="0049077A" w:rsidRPr="002A0B42">
        <w:rPr>
          <w:b/>
        </w:rPr>
        <w:t>Bryan Huskey</w:t>
      </w:r>
      <w:r w:rsidRPr="002A0B42">
        <w:rPr>
          <w:b/>
        </w:rPr>
        <w:t>)</w:t>
      </w:r>
    </w:p>
    <w:p w:rsidR="00210A38" w:rsidRDefault="00210A38" w:rsidP="00A96C64">
      <w:pPr>
        <w:pStyle w:val="ListParagraph"/>
        <w:numPr>
          <w:ilvl w:val="0"/>
          <w:numId w:val="8"/>
        </w:numPr>
      </w:pPr>
      <w:r>
        <w:lastRenderedPageBreak/>
        <w:t>Thank you for those that helped out/donated to the Bake and Pull Pork sales, it was a success.</w:t>
      </w:r>
    </w:p>
    <w:p w:rsidR="00A96C64" w:rsidRDefault="00210A38" w:rsidP="00A96C64">
      <w:pPr>
        <w:pStyle w:val="ListParagraph"/>
        <w:numPr>
          <w:ilvl w:val="0"/>
          <w:numId w:val="8"/>
        </w:numPr>
      </w:pPr>
      <w:r>
        <w:t>Need to make up a bit more than $2,000 to recoup Real Estate agreement cost.</w:t>
      </w:r>
    </w:p>
    <w:p w:rsidR="002A0B42" w:rsidRPr="002A0B42" w:rsidRDefault="00210A38" w:rsidP="00A96C64">
      <w:pPr>
        <w:pStyle w:val="ListParagraph"/>
        <w:numPr>
          <w:ilvl w:val="0"/>
          <w:numId w:val="8"/>
        </w:numPr>
      </w:pPr>
      <w:r>
        <w:t>Big event coming up</w:t>
      </w:r>
      <w:r w:rsidR="002A0B42" w:rsidRPr="002A0B42">
        <w:t>: Warrior Run volunteer event, very lucrative; $1,000 for 31 volunteers.</w:t>
      </w:r>
      <w:r w:rsidR="007D49A2">
        <w:t xml:space="preserve"> </w:t>
      </w:r>
      <w:r w:rsidR="00DE2873">
        <w:t>Sign up for volunteers is underway.</w:t>
      </w:r>
    </w:p>
    <w:p w:rsidR="00F342FF" w:rsidRPr="002A0B42" w:rsidRDefault="00FF2964" w:rsidP="00B14966">
      <w:pPr>
        <w:numPr>
          <w:ilvl w:val="0"/>
          <w:numId w:val="8"/>
        </w:numPr>
        <w:contextualSpacing/>
      </w:pPr>
      <w:r w:rsidRPr="002A0B42">
        <w:t>Need volunteers to assist sales.</w:t>
      </w:r>
      <w:r w:rsidR="007D49A2">
        <w:t xml:space="preserve"> Looking at conducting sales at different sites.</w:t>
      </w:r>
    </w:p>
    <w:p w:rsidR="00F342FF" w:rsidRPr="00C972BE" w:rsidRDefault="00E60F3D" w:rsidP="00B14966">
      <w:pPr>
        <w:numPr>
          <w:ilvl w:val="0"/>
          <w:numId w:val="8"/>
        </w:numPr>
        <w:contextualSpacing/>
      </w:pPr>
      <w:r w:rsidRPr="00C972BE">
        <w:t>17 March is the Chili sale.  If you are willing to donate a pot of chili please contact Bryan.</w:t>
      </w:r>
    </w:p>
    <w:p w:rsidR="00DE2873" w:rsidRPr="002A0B42" w:rsidRDefault="00DE2873" w:rsidP="00B14966">
      <w:pPr>
        <w:numPr>
          <w:ilvl w:val="0"/>
          <w:numId w:val="8"/>
        </w:numPr>
        <w:contextualSpacing/>
      </w:pPr>
      <w:r>
        <w:t xml:space="preserve">Thanks to all to have helped with the latest fundraisers. </w:t>
      </w:r>
    </w:p>
    <w:p w:rsidR="00F342FF" w:rsidRPr="009252CD" w:rsidRDefault="00F342FF" w:rsidP="00F342FF">
      <w:pPr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  <w:r w:rsidRPr="002A0B42">
        <w:t xml:space="preserve"> </w:t>
      </w:r>
      <w:r w:rsidRPr="002A0B42">
        <w:rPr>
          <w:b/>
        </w:rPr>
        <w:t>(</w:t>
      </w:r>
      <w:r w:rsidR="00BB0949">
        <w:rPr>
          <w:b/>
        </w:rPr>
        <w:t>Antione Niblett</w:t>
      </w:r>
      <w:r w:rsidRPr="002A0B42">
        <w:rPr>
          <w:b/>
        </w:rPr>
        <w:t>)</w:t>
      </w:r>
    </w:p>
    <w:p w:rsidR="00DA473D" w:rsidRDefault="00210A38" w:rsidP="00B14966">
      <w:pPr>
        <w:numPr>
          <w:ilvl w:val="0"/>
          <w:numId w:val="9"/>
        </w:numPr>
        <w:contextualSpacing/>
      </w:pPr>
      <w:r>
        <w:t>Reminder, the 3</w:t>
      </w:r>
      <w:r w:rsidRPr="00210A38">
        <w:rPr>
          <w:vertAlign w:val="superscript"/>
        </w:rPr>
        <w:t>rd</w:t>
      </w:r>
      <w:r>
        <w:t xml:space="preserve"> Thursday of every month, </w:t>
      </w:r>
      <w:r w:rsidR="00DA473D" w:rsidRPr="002A0B42">
        <w:t>Three Oaks Center Community Service</w:t>
      </w:r>
      <w:r>
        <w:t xml:space="preserve">. Next one </w:t>
      </w:r>
      <w:r w:rsidR="00DA473D" w:rsidRPr="002A0B42">
        <w:t xml:space="preserve">on the </w:t>
      </w:r>
      <w:proofErr w:type="gramStart"/>
      <w:r w:rsidR="00DA473D" w:rsidRPr="002A0B42">
        <w:t>1</w:t>
      </w:r>
      <w:r w:rsidR="00DE2873">
        <w:t>9</w:t>
      </w:r>
      <w:r w:rsidR="00DA473D" w:rsidRPr="002A0B42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DA473D" w:rsidRPr="002A0B42">
        <w:t xml:space="preserve"> </w:t>
      </w:r>
      <w:r>
        <w:t>of</w:t>
      </w:r>
      <w:proofErr w:type="gramEnd"/>
      <w:r>
        <w:t xml:space="preserve"> March </w:t>
      </w:r>
      <w:r w:rsidR="00DA473D" w:rsidRPr="002A0B42">
        <w:t>at 1500.</w:t>
      </w:r>
    </w:p>
    <w:p w:rsidR="00210A38" w:rsidRPr="002A0B42" w:rsidRDefault="00210A38" w:rsidP="00B14966">
      <w:pPr>
        <w:numPr>
          <w:ilvl w:val="0"/>
          <w:numId w:val="9"/>
        </w:numPr>
        <w:contextualSpacing/>
      </w:pPr>
      <w:r>
        <w:t>Road Clean Up coming up March 20</w:t>
      </w:r>
      <w:r w:rsidRPr="00210A38">
        <w:rPr>
          <w:vertAlign w:val="superscript"/>
        </w:rPr>
        <w:t>th</w:t>
      </w:r>
      <w:r>
        <w:t xml:space="preserve"> (weather permitting)</w:t>
      </w:r>
      <w:r w:rsidR="00E60F3D">
        <w:t xml:space="preserve">.  </w:t>
      </w:r>
      <w:r w:rsidR="00E60F3D" w:rsidRPr="00C972BE">
        <w:t>Breakfast will be at 0730 at the Locker.  Meet up at the site at 0900.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  <w:r w:rsidRPr="002A0B42">
        <w:rPr>
          <w:b/>
        </w:rPr>
        <w:t xml:space="preserve"> (</w:t>
      </w:r>
      <w:r w:rsidR="00260314" w:rsidRPr="002A0B42">
        <w:rPr>
          <w:b/>
        </w:rPr>
        <w:t>Kelly</w:t>
      </w:r>
      <w:r w:rsidR="00BB0949">
        <w:rPr>
          <w:b/>
        </w:rPr>
        <w:t xml:space="preserve"> Carr</w:t>
      </w:r>
      <w:r w:rsidRPr="002A0B42">
        <w:rPr>
          <w:b/>
        </w:rPr>
        <w:t>)</w:t>
      </w:r>
    </w:p>
    <w:p w:rsidR="00A96C64" w:rsidRPr="00A96C64" w:rsidRDefault="00210A38" w:rsidP="00A96C64">
      <w:pPr>
        <w:pStyle w:val="ListParagraph"/>
        <w:numPr>
          <w:ilvl w:val="0"/>
          <w:numId w:val="10"/>
        </w:numPr>
      </w:pPr>
      <w:r>
        <w:t>CPO Induction History article. Recommended reading.</w:t>
      </w:r>
    </w:p>
    <w:p w:rsidR="002A0B42" w:rsidRDefault="00210A38" w:rsidP="00A96C64">
      <w:pPr>
        <w:pStyle w:val="ListParagraph"/>
        <w:numPr>
          <w:ilvl w:val="0"/>
          <w:numId w:val="10"/>
        </w:numPr>
      </w:pPr>
      <w:r>
        <w:t>G.I. Bill has an updated instruction OPNAVINST 1780.4</w:t>
      </w:r>
      <w:r w:rsidR="00A96C64" w:rsidRPr="00A96C64">
        <w:t>.</w:t>
      </w:r>
    </w:p>
    <w:p w:rsidR="00210A38" w:rsidRDefault="00210A38" w:rsidP="00A96C64">
      <w:pPr>
        <w:pStyle w:val="ListParagraph"/>
        <w:numPr>
          <w:ilvl w:val="0"/>
          <w:numId w:val="10"/>
        </w:numPr>
      </w:pPr>
      <w:r>
        <w:t xml:space="preserve">CPO 365 is </w:t>
      </w:r>
      <w:r w:rsidR="00D4613B">
        <w:t>alive and well</w:t>
      </w:r>
      <w:r w:rsidR="00862A22">
        <w:t>;</w:t>
      </w:r>
      <w:r>
        <w:t xml:space="preserve"> keep track of PT and Training emails.</w:t>
      </w:r>
    </w:p>
    <w:p w:rsidR="00D4613B" w:rsidRPr="002A0B42" w:rsidRDefault="00D4613B" w:rsidP="00A96C64">
      <w:pPr>
        <w:pStyle w:val="ListParagraph"/>
        <w:numPr>
          <w:ilvl w:val="0"/>
          <w:numId w:val="10"/>
        </w:numPr>
      </w:pPr>
      <w:r>
        <w:t>Reminder: Letter to the Board due March 30</w:t>
      </w:r>
      <w:r w:rsidRPr="00D4613B">
        <w:rPr>
          <w:vertAlign w:val="superscript"/>
        </w:rPr>
        <w:t>th</w:t>
      </w:r>
      <w:r>
        <w:t>.</w:t>
      </w:r>
    </w:p>
    <w:p w:rsidR="00F342FF" w:rsidRPr="002A0B42" w:rsidRDefault="00DA473D" w:rsidP="00B14966">
      <w:pPr>
        <w:numPr>
          <w:ilvl w:val="0"/>
          <w:numId w:val="10"/>
        </w:numPr>
        <w:contextualSpacing/>
      </w:pPr>
      <w:r w:rsidRPr="002A0B42">
        <w:t>For details contact Kelly Carr</w:t>
      </w:r>
      <w:r w:rsidR="00F342FF" w:rsidRPr="002A0B42">
        <w:t>.</w:t>
      </w:r>
    </w:p>
    <w:p w:rsidR="00DA473D" w:rsidRPr="002A0B42" w:rsidRDefault="00DA473D" w:rsidP="00B14966">
      <w:pPr>
        <w:numPr>
          <w:ilvl w:val="0"/>
          <w:numId w:val="10"/>
        </w:numPr>
        <w:contextualSpacing/>
      </w:pPr>
      <w:r w:rsidRPr="002A0B42">
        <w:t>If you want to hear a particular topic, please forward request.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  <w:r w:rsidRPr="00B45F81">
        <w:t xml:space="preserve"> </w:t>
      </w:r>
      <w:r w:rsidRPr="00B45F81">
        <w:rPr>
          <w:b/>
        </w:rPr>
        <w:t>(</w:t>
      </w:r>
      <w:r w:rsidR="00260314" w:rsidRPr="00B45F81">
        <w:rPr>
          <w:b/>
        </w:rPr>
        <w:t>Stacey</w:t>
      </w:r>
      <w:r w:rsidR="00BB0949">
        <w:rPr>
          <w:b/>
        </w:rPr>
        <w:t xml:space="preserve"> Mincey</w:t>
      </w:r>
      <w:r w:rsidRPr="00B45F81">
        <w:rPr>
          <w:b/>
        </w:rPr>
        <w:t>)</w:t>
      </w:r>
    </w:p>
    <w:p w:rsidR="00A96C64" w:rsidRPr="00A96C64" w:rsidRDefault="00862A22" w:rsidP="00A96C64">
      <w:pPr>
        <w:pStyle w:val="ListParagraph"/>
        <w:numPr>
          <w:ilvl w:val="0"/>
          <w:numId w:val="11"/>
        </w:numPr>
      </w:pPr>
      <w:r>
        <w:t>March Calendar updated. Changes will be announced via Weekly Blast or Mess emails.</w:t>
      </w:r>
    </w:p>
    <w:p w:rsidR="00862A22" w:rsidRDefault="00A96C64" w:rsidP="00A96C64">
      <w:pPr>
        <w:pStyle w:val="ListParagraph"/>
        <w:numPr>
          <w:ilvl w:val="0"/>
          <w:numId w:val="11"/>
        </w:numPr>
      </w:pPr>
      <w:r w:rsidRPr="00A96C64">
        <w:t>CPO Birthday Events</w:t>
      </w:r>
      <w:r w:rsidR="00862A22">
        <w:t>: Get with Stacey for details coming out via mass email weekly.</w:t>
      </w:r>
    </w:p>
    <w:p w:rsidR="00862A22" w:rsidRDefault="00862A22" w:rsidP="00A96C64">
      <w:pPr>
        <w:pStyle w:val="ListParagraph"/>
        <w:numPr>
          <w:ilvl w:val="0"/>
          <w:numId w:val="11"/>
        </w:numPr>
      </w:pPr>
      <w:r>
        <w:t>April 1</w:t>
      </w:r>
      <w:r w:rsidRPr="00862A22">
        <w:rPr>
          <w:vertAlign w:val="superscript"/>
        </w:rPr>
        <w:t>st</w:t>
      </w:r>
      <w:r>
        <w:t xml:space="preserve"> we will conduct Colors across Bldg 409, Cake cutting at the Locker (time TBD). Golf Tournament for CPOs.</w:t>
      </w:r>
    </w:p>
    <w:p w:rsidR="00A96C64" w:rsidRDefault="00862A22" w:rsidP="00A96C64">
      <w:pPr>
        <w:pStyle w:val="ListParagraph"/>
        <w:numPr>
          <w:ilvl w:val="0"/>
          <w:numId w:val="11"/>
        </w:numPr>
      </w:pPr>
      <w:r>
        <w:t xml:space="preserve"> Birthday Ball set for April 11</w:t>
      </w:r>
      <w:r w:rsidRPr="00862A22">
        <w:rPr>
          <w:vertAlign w:val="superscript"/>
        </w:rPr>
        <w:t>th</w:t>
      </w:r>
      <w:r>
        <w:t xml:space="preserve">. Cost is $40 per tickets for members, $45 for nonmembers. 50 rooms have been “blocked” for CPOs to reserve at the Lord of </w:t>
      </w:r>
      <w:r w:rsidR="00382A72">
        <w:t>Baltimore</w:t>
      </w:r>
      <w:r>
        <w:t xml:space="preserve"> Hotel. Van is selling tickets and has the reservation code. Normal price is $200+, with code is $130~</w:t>
      </w:r>
    </w:p>
    <w:p w:rsidR="00862A22" w:rsidRDefault="00862A22" w:rsidP="00A96C64">
      <w:pPr>
        <w:pStyle w:val="ListParagraph"/>
        <w:numPr>
          <w:ilvl w:val="0"/>
          <w:numId w:val="11"/>
        </w:numPr>
      </w:pPr>
      <w:r>
        <w:t>Birthday Ball fundraiser at Applebee’s on Sunday 22</w:t>
      </w:r>
      <w:r w:rsidRPr="00862A22">
        <w:rPr>
          <w:vertAlign w:val="superscript"/>
        </w:rPr>
        <w:t>nd</w:t>
      </w:r>
      <w:r>
        <w:t xml:space="preserve"> March.</w:t>
      </w:r>
    </w:p>
    <w:p w:rsidR="00862A22" w:rsidRPr="00A96C64" w:rsidRDefault="00862A22" w:rsidP="00A96C64">
      <w:pPr>
        <w:pStyle w:val="ListParagraph"/>
        <w:numPr>
          <w:ilvl w:val="0"/>
          <w:numId w:val="11"/>
        </w:numPr>
      </w:pPr>
      <w:r>
        <w:t>CPO Birthday events: Contact James Dice for the “122 Miles Challenge”</w:t>
      </w:r>
    </w:p>
    <w:p w:rsidR="00A96C64" w:rsidRDefault="00A96C64" w:rsidP="00AD0380">
      <w:pPr>
        <w:ind w:left="720"/>
        <w:rPr>
          <w:b/>
          <w:u w:val="single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D4613B" w:rsidRDefault="00D4613B" w:rsidP="00A96C64">
      <w:pPr>
        <w:pStyle w:val="ListParagraph"/>
        <w:numPr>
          <w:ilvl w:val="0"/>
          <w:numId w:val="7"/>
        </w:numPr>
      </w:pPr>
      <w:r>
        <w:t>PayPal has been fixed officially.</w:t>
      </w:r>
    </w:p>
    <w:p w:rsidR="00A96C64" w:rsidRPr="00A96C64" w:rsidRDefault="00D4613B" w:rsidP="00A96C64">
      <w:pPr>
        <w:pStyle w:val="ListParagraph"/>
        <w:numPr>
          <w:ilvl w:val="0"/>
          <w:numId w:val="7"/>
        </w:numPr>
      </w:pPr>
      <w:r>
        <w:t xml:space="preserve">Ongoing </w:t>
      </w:r>
      <w:r w:rsidR="00A96C64" w:rsidRPr="00A96C64">
        <w:t>2015 CPOA Membership Drive – If you get a new member to join and pay one year of dues up front you will get three months free of dues.</w:t>
      </w:r>
    </w:p>
    <w:p w:rsidR="00A96C64" w:rsidRDefault="00A96C64" w:rsidP="00A96C64">
      <w:pPr>
        <w:pStyle w:val="ListParagraph"/>
        <w:numPr>
          <w:ilvl w:val="0"/>
          <w:numId w:val="6"/>
        </w:numPr>
      </w:pPr>
      <w:r w:rsidRPr="00A96C64">
        <w:t xml:space="preserve">Real estate agreement </w:t>
      </w:r>
      <w:r w:rsidR="00D4613B">
        <w:t>has been paid at a cost of $2,000 for 5 years.</w:t>
      </w:r>
    </w:p>
    <w:p w:rsidR="00754AC8" w:rsidRPr="00754AC8" w:rsidRDefault="00D4613B" w:rsidP="00754AC8">
      <w:pPr>
        <w:pStyle w:val="ListParagraph"/>
        <w:numPr>
          <w:ilvl w:val="0"/>
          <w:numId w:val="6"/>
        </w:numPr>
      </w:pPr>
      <w:r>
        <w:t>Casino Trip was a smashing hit, already looking forward to next one.</w:t>
      </w:r>
    </w:p>
    <w:p w:rsidR="00754AC8" w:rsidRDefault="00D4613B" w:rsidP="00754AC8">
      <w:pPr>
        <w:pStyle w:val="ListParagraph"/>
        <w:numPr>
          <w:ilvl w:val="0"/>
          <w:numId w:val="6"/>
        </w:numPr>
      </w:pPr>
      <w:r>
        <w:t>CPOA Mugs: If you pay 4 months’ worth of dues ahead of time email Jon Koldewyn with what would you like printed on your Mug.</w:t>
      </w:r>
    </w:p>
    <w:p w:rsidR="00754AC8" w:rsidRPr="00754AC8" w:rsidRDefault="00754AC8" w:rsidP="00754AC8">
      <w:pPr>
        <w:pStyle w:val="ListParagraph"/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D4613B" w:rsidRPr="00D4613B" w:rsidRDefault="00D4613B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lastRenderedPageBreak/>
        <w:t>A big thank you to one of our retired brothers</w:t>
      </w:r>
      <w:r w:rsidR="00E60F3D">
        <w:t xml:space="preserve">, </w:t>
      </w:r>
      <w:r w:rsidR="00E60F3D" w:rsidRPr="00C972BE">
        <w:t>Warren Brooks,</w:t>
      </w:r>
      <w:r w:rsidRPr="00C972BE">
        <w:t xml:space="preserve"> </w:t>
      </w:r>
      <w:r>
        <w:t>at 1</w:t>
      </w:r>
      <w:r w:rsidRPr="00D4613B">
        <w:rPr>
          <w:vertAlign w:val="superscript"/>
        </w:rPr>
        <w:t>st</w:t>
      </w:r>
      <w:r>
        <w:t xml:space="preserve"> Command. $400 donated towards Birthday Ball.</w:t>
      </w:r>
    </w:p>
    <w:p w:rsidR="00DA473D" w:rsidRPr="008D7D02" w:rsidRDefault="00D4613B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Looking for design ideas for a CPOA Pax River T-shirt, email </w:t>
      </w:r>
      <w:proofErr w:type="spellStart"/>
      <w:r>
        <w:t>ExComm</w:t>
      </w:r>
      <w:proofErr w:type="spellEnd"/>
      <w:r>
        <w:t xml:space="preserve"> with inputs.</w:t>
      </w:r>
    </w:p>
    <w:p w:rsidR="008D7D02" w:rsidRPr="009252CD" w:rsidRDefault="008D7D02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Spring Event ideas. RCPOA Country Boil. Tentative date set for May 2</w:t>
      </w:r>
      <w:r w:rsidRPr="008D7D02">
        <w:rPr>
          <w:vertAlign w:val="superscript"/>
        </w:rPr>
        <w:t>nd</w:t>
      </w:r>
      <w:r>
        <w:t xml:space="preserve">. Motion made requesting funds for up to $250 to cover a portion of the costs. </w:t>
      </w:r>
      <w:r w:rsidRPr="008D7D02">
        <w:rPr>
          <w:b/>
        </w:rPr>
        <w:t>MOTION PASSED.</w:t>
      </w:r>
    </w:p>
    <w:p w:rsidR="00DA473D" w:rsidRPr="00D4613B" w:rsidRDefault="008D7D02" w:rsidP="00754AC8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Sailor recognition lunch (Right Hand Man Lunch). Motion made requesting up to $350 to cover catering service. Caterer not yet identified. Event will be by RSVP. </w:t>
      </w:r>
      <w:r w:rsidRPr="008D7D02">
        <w:rPr>
          <w:b/>
        </w:rPr>
        <w:t>MOTION PASSED.</w:t>
      </w:r>
    </w:p>
    <w:p w:rsidR="00D4613B" w:rsidRPr="008D7D02" w:rsidRDefault="008D7D02" w:rsidP="00754AC8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Motion made for the House to sponsor upcoming </w:t>
      </w:r>
      <w:proofErr w:type="spellStart"/>
      <w:r>
        <w:t>Maywe</w:t>
      </w:r>
      <w:r w:rsidR="00382A72">
        <w:t>a</w:t>
      </w:r>
      <w:r>
        <w:t>ther</w:t>
      </w:r>
      <w:proofErr w:type="spellEnd"/>
      <w:r>
        <w:t xml:space="preserve"> vs </w:t>
      </w:r>
      <w:proofErr w:type="spellStart"/>
      <w:r>
        <w:t>Pacquiao</w:t>
      </w:r>
      <w:proofErr w:type="spellEnd"/>
      <w:r>
        <w:t xml:space="preserve"> fight on May 2</w:t>
      </w:r>
      <w:r w:rsidRPr="008D7D02">
        <w:rPr>
          <w:vertAlign w:val="superscript"/>
        </w:rPr>
        <w:t>nd</w:t>
      </w:r>
      <w:r>
        <w:t xml:space="preserve">. Motion is for $100 to cover cost of event. </w:t>
      </w:r>
      <w:r w:rsidRPr="008D7D02">
        <w:rPr>
          <w:b/>
        </w:rPr>
        <w:t>MOTION PASSED.</w:t>
      </w:r>
    </w:p>
    <w:p w:rsidR="008D7D02" w:rsidRDefault="008D7D02" w:rsidP="00754AC8">
      <w:pPr>
        <w:pStyle w:val="ListParagraph"/>
        <w:numPr>
          <w:ilvl w:val="0"/>
          <w:numId w:val="7"/>
        </w:numPr>
        <w:contextualSpacing/>
      </w:pPr>
      <w:r>
        <w:t>Softball season coming up.</w:t>
      </w:r>
      <w:r>
        <w:rPr>
          <w:color w:val="FF0000"/>
        </w:rPr>
        <w:t xml:space="preserve"> </w:t>
      </w:r>
      <w:r w:rsidRPr="008D7D02">
        <w:t xml:space="preserve">Chiefs Team is getting </w:t>
      </w:r>
      <w:r>
        <w:t xml:space="preserve">put </w:t>
      </w:r>
      <w:r w:rsidRPr="008D7D02">
        <w:t>together</w:t>
      </w:r>
      <w:r>
        <w:t>, contact Rob Reed for details.</w:t>
      </w:r>
    </w:p>
    <w:p w:rsidR="00E60F3D" w:rsidRDefault="008D7D02" w:rsidP="00E60F3D">
      <w:pPr>
        <w:pStyle w:val="ListParagraph"/>
        <w:numPr>
          <w:ilvl w:val="0"/>
          <w:numId w:val="7"/>
        </w:numPr>
        <w:contextualSpacing/>
      </w:pPr>
      <w:r>
        <w:t>Flag football season email will be sent Mess wide soon. Contact Salcedo for details.</w:t>
      </w:r>
    </w:p>
    <w:p w:rsidR="008D7D02" w:rsidRDefault="00E60F3D" w:rsidP="00E60F3D">
      <w:pPr>
        <w:pStyle w:val="ListParagraph"/>
        <w:numPr>
          <w:ilvl w:val="0"/>
          <w:numId w:val="7"/>
        </w:numPr>
        <w:contextualSpacing/>
      </w:pPr>
      <w:r w:rsidRPr="00C972BE">
        <w:rPr>
          <w:b/>
        </w:rPr>
        <w:t>N</w:t>
      </w:r>
      <w:r w:rsidR="008D7D02" w:rsidRPr="00C972BE">
        <w:rPr>
          <w:b/>
        </w:rPr>
        <w:t>ote:</w:t>
      </w:r>
      <w:r w:rsidR="008D7D02" w:rsidRPr="00C972BE">
        <w:t xml:space="preserve"> </w:t>
      </w:r>
      <w:r w:rsidR="008D7D02">
        <w:t>(1) If retiring in MD</w:t>
      </w:r>
      <w:r w:rsidR="008466CC">
        <w:t>, your retirement pay will be taxed. (2) Soldiers and Sailors Act clause voided once retired. (3)Noodles &amp;Co. no longer offering Monday Free dinner to military, instead they will offer a constant 10% discount with ID.</w:t>
      </w:r>
    </w:p>
    <w:p w:rsidR="008466CC" w:rsidRPr="008D7D02" w:rsidRDefault="008466CC" w:rsidP="00754AC8">
      <w:pPr>
        <w:pStyle w:val="ListParagraph"/>
        <w:numPr>
          <w:ilvl w:val="0"/>
          <w:numId w:val="7"/>
        </w:numPr>
        <w:contextualSpacing/>
      </w:pPr>
      <w:r>
        <w:t xml:space="preserve">Mrs. Amy from the Air Museum and Jon Koldewyn are the POCs for the upcoming Meet the Chief event as part of the CPO Birthday events </w:t>
      </w:r>
      <w:bookmarkStart w:id="0" w:name="_GoBack"/>
      <w:bookmarkEnd w:id="0"/>
      <w:r>
        <w:t>celebration. Tentative date set for April 18</w:t>
      </w:r>
      <w:r w:rsidRPr="008466CC">
        <w:rPr>
          <w:vertAlign w:val="superscript"/>
        </w:rPr>
        <w:t>th</w:t>
      </w:r>
      <w:r>
        <w:t>. Contact Jon for details.</w:t>
      </w:r>
    </w:p>
    <w:p w:rsidR="00FE697D" w:rsidRPr="00C972BE" w:rsidRDefault="00FE697D" w:rsidP="00F342FF">
      <w:pPr>
        <w:spacing w:before="240"/>
        <w:contextualSpacing/>
      </w:pPr>
      <w:r w:rsidRPr="00C972BE">
        <w:rPr>
          <w:i/>
        </w:rPr>
        <w:t>The President emphasized that, while we do give back quite substantially to the community and junior Sailors, we also make it a priority to ensure we do things for us Chiefs as well.  He emphasized that when events are put on that more Chiefs come out to partake in the festivities, camaraderie.</w:t>
      </w:r>
    </w:p>
    <w:p w:rsidR="00FE697D" w:rsidRPr="00C972BE" w:rsidRDefault="00FE697D" w:rsidP="00F342FF">
      <w:pPr>
        <w:spacing w:before="240"/>
        <w:contextualSpacing/>
      </w:pPr>
    </w:p>
    <w:p w:rsidR="002136DD" w:rsidRPr="00B45F81" w:rsidRDefault="00FE697D" w:rsidP="00F342FF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</w:p>
    <w:p w:rsidR="002136DD" w:rsidRPr="009252CD" w:rsidRDefault="002136DD" w:rsidP="002136DD">
      <w:pPr>
        <w:rPr>
          <w:color w:val="FF0000"/>
        </w:rPr>
      </w:pPr>
    </w:p>
    <w:p w:rsidR="00EF1480" w:rsidRPr="00B45F81" w:rsidRDefault="007531D5" w:rsidP="00767194">
      <w:r w:rsidRPr="00B45F81">
        <w:t>All retired</w:t>
      </w:r>
      <w:r w:rsidR="00FE697D" w:rsidRPr="00B45F81">
        <w:t>, reservist,</w:t>
      </w:r>
      <w:r w:rsidRPr="00B45F81">
        <w:t xml:space="preserve"> and active Chiefs are eligible for CPOA membership…</w:t>
      </w:r>
      <w:r w:rsidR="005C2010" w:rsidRPr="00B45F81">
        <w:t xml:space="preserve"> All of our continued efforts will be required to ensure the success of OUR Goat Locker.</w:t>
      </w:r>
    </w:p>
    <w:p w:rsidR="003A77CE" w:rsidRPr="00B45F81" w:rsidRDefault="003A77CE" w:rsidP="00767194"/>
    <w:p w:rsidR="001541EF" w:rsidRPr="00B45F81" w:rsidRDefault="006B4E3A" w:rsidP="00CD7BD7">
      <w:pPr>
        <w:numPr>
          <w:ilvl w:val="0"/>
          <w:numId w:val="2"/>
        </w:numPr>
      </w:pPr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C96B31" w:rsidRPr="00B45F81">
        <w:t xml:space="preserve"> and discussion forum</w:t>
      </w:r>
      <w:r w:rsidR="001541EF" w:rsidRPr="00B45F81">
        <w:t xml:space="preserve"> are posted on </w:t>
      </w:r>
      <w:hyperlink r:id="rId11" w:history="1">
        <w:r w:rsidR="001541EF" w:rsidRPr="00B45F81">
          <w:rPr>
            <w:rStyle w:val="Hyperlink"/>
            <w:color w:val="auto"/>
          </w:rPr>
          <w:t>http://www.paxrivercpoa.org</w:t>
        </w:r>
      </w:hyperlink>
      <w:r w:rsidR="001541EF" w:rsidRPr="00B45F81">
        <w:t>.</w:t>
      </w:r>
      <w:r w:rsidR="00A37BAE" w:rsidRPr="00B45F81">
        <w:t xml:space="preserve">  Visit the website to participate in discussion forums and make event/grill use reservation on the events calendar.</w:t>
      </w:r>
    </w:p>
    <w:p w:rsidR="006B3785" w:rsidRPr="00B45F81" w:rsidRDefault="006B3785" w:rsidP="00CD7BD7">
      <w:pPr>
        <w:numPr>
          <w:ilvl w:val="0"/>
          <w:numId w:val="2"/>
        </w:numPr>
        <w:rPr>
          <w:b/>
          <w:u w:val="single"/>
        </w:rPr>
      </w:pPr>
      <w:r w:rsidRPr="00B45F81">
        <w:rPr>
          <w:b/>
          <w:u w:val="single"/>
        </w:rPr>
        <w:t>The next General Assembl</w:t>
      </w:r>
      <w:r w:rsidR="009F5973" w:rsidRPr="00B45F81">
        <w:rPr>
          <w:b/>
          <w:u w:val="single"/>
        </w:rPr>
        <w:t>y m</w:t>
      </w:r>
      <w:r w:rsidR="00B439D8" w:rsidRPr="00B45F81">
        <w:rPr>
          <w:b/>
          <w:u w:val="single"/>
        </w:rPr>
        <w:t xml:space="preserve">eeting will be on </w:t>
      </w:r>
      <w:r w:rsidR="00AA5897" w:rsidRPr="00B45F81">
        <w:rPr>
          <w:b/>
          <w:u w:val="single"/>
        </w:rPr>
        <w:t xml:space="preserve">Wednesday, </w:t>
      </w:r>
      <w:r w:rsidR="00210A38">
        <w:rPr>
          <w:b/>
          <w:u w:val="single"/>
        </w:rPr>
        <w:t>Apr</w:t>
      </w:r>
      <w:r w:rsidR="00AA5897" w:rsidRPr="00B45F81">
        <w:rPr>
          <w:b/>
          <w:u w:val="single"/>
        </w:rPr>
        <w:t xml:space="preserve">. </w:t>
      </w:r>
      <w:r w:rsidR="00210A38">
        <w:rPr>
          <w:b/>
          <w:u w:val="single"/>
        </w:rPr>
        <w:t>1st</w:t>
      </w:r>
      <w:r w:rsidR="00767194" w:rsidRPr="00B45F81">
        <w:rPr>
          <w:b/>
          <w:u w:val="single"/>
        </w:rPr>
        <w:t xml:space="preserve"> </w:t>
      </w:r>
      <w:r w:rsidR="00B439D8" w:rsidRPr="00B45F81">
        <w:rPr>
          <w:b/>
          <w:u w:val="single"/>
        </w:rPr>
        <w:t>@</w:t>
      </w:r>
      <w:r w:rsidR="00767194" w:rsidRPr="00B45F81">
        <w:rPr>
          <w:b/>
          <w:u w:val="single"/>
        </w:rPr>
        <w:t xml:space="preserve"> </w:t>
      </w:r>
      <w:r w:rsidR="003A77CE" w:rsidRPr="00B45F81">
        <w:rPr>
          <w:b/>
          <w:u w:val="single"/>
        </w:rPr>
        <w:t>1</w:t>
      </w:r>
      <w:r w:rsidR="00210A38">
        <w:rPr>
          <w:b/>
          <w:u w:val="single"/>
        </w:rPr>
        <w:t>5</w:t>
      </w:r>
      <w:r w:rsidR="00A62698" w:rsidRPr="00B45F81">
        <w:rPr>
          <w:b/>
          <w:u w:val="single"/>
        </w:rPr>
        <w:t>00</w:t>
      </w:r>
      <w:r w:rsidR="00F47D65" w:rsidRPr="00B45F81">
        <w:rPr>
          <w:b/>
          <w:u w:val="single"/>
        </w:rPr>
        <w:t xml:space="preserve"> at</w:t>
      </w:r>
      <w:r w:rsidR="002F5BB9" w:rsidRPr="00B45F81">
        <w:rPr>
          <w:b/>
          <w:u w:val="single"/>
        </w:rPr>
        <w:t xml:space="preserve"> </w:t>
      </w:r>
      <w:r w:rsidRPr="00B45F81">
        <w:rPr>
          <w:b/>
          <w:u w:val="single"/>
        </w:rPr>
        <w:t>the Goat Locker.</w:t>
      </w:r>
    </w:p>
    <w:p w:rsidR="00754AC8" w:rsidRDefault="00754AC8" w:rsidP="006D56A8">
      <w:pPr>
        <w:autoSpaceDE w:val="0"/>
        <w:autoSpaceDN w:val="0"/>
        <w:adjustRightInd w:val="0"/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4A0660" w:rsidRPr="009252CD">
        <w:t>Jose Riveradavid (RD)</w:t>
      </w:r>
    </w:p>
    <w:p w:rsidR="006D56A8" w:rsidRPr="009252CD" w:rsidRDefault="006D56A8" w:rsidP="006D56A8">
      <w:pPr>
        <w:autoSpaceDE w:val="0"/>
        <w:autoSpaceDN w:val="0"/>
        <w:adjustRightInd w:val="0"/>
      </w:pPr>
      <w:r w:rsidRPr="009252CD">
        <w:t xml:space="preserve">PAX River CPOA </w:t>
      </w:r>
      <w:r w:rsidR="00BB2114" w:rsidRPr="009252CD">
        <w:t>Secretary</w:t>
      </w:r>
    </w:p>
    <w:p w:rsidR="00C729A3" w:rsidRPr="009252CD" w:rsidRDefault="002E6DC5" w:rsidP="00356031">
      <w:pPr>
        <w:autoSpaceDE w:val="0"/>
        <w:autoSpaceDN w:val="0"/>
        <w:adjustRightInd w:val="0"/>
        <w:rPr>
          <w:color w:val="0070C0"/>
        </w:rPr>
      </w:pPr>
      <w:hyperlink r:id="rId12" w:history="1">
        <w:r w:rsidR="006D56A8" w:rsidRPr="009252CD">
          <w:rPr>
            <w:rFonts w:ascii="Courier New" w:hAnsi="Courier New" w:cs="Courier New"/>
            <w:color w:val="0070C0"/>
            <w:sz w:val="20"/>
            <w:szCs w:val="20"/>
            <w:u w:val="single"/>
          </w:rPr>
          <w:t>http://www.paxrivercpoa.org</w:t>
        </w:r>
      </w:hyperlink>
    </w:p>
    <w:sectPr w:rsidR="00C729A3" w:rsidRPr="009252CD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C5" w:rsidRDefault="002E6DC5" w:rsidP="00772ED1">
      <w:r>
        <w:separator/>
      </w:r>
    </w:p>
  </w:endnote>
  <w:endnote w:type="continuationSeparator" w:id="0">
    <w:p w:rsidR="002E6DC5" w:rsidRDefault="002E6DC5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C5" w:rsidRDefault="002E6DC5" w:rsidP="00772ED1">
      <w:r>
        <w:separator/>
      </w:r>
    </w:p>
  </w:footnote>
  <w:footnote w:type="continuationSeparator" w:id="0">
    <w:p w:rsidR="002E6DC5" w:rsidRDefault="002E6DC5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431D"/>
    <w:rsid w:val="00044817"/>
    <w:rsid w:val="00050BFB"/>
    <w:rsid w:val="00052EDE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47315"/>
    <w:rsid w:val="00250B9F"/>
    <w:rsid w:val="00260314"/>
    <w:rsid w:val="00261694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CB1"/>
    <w:rsid w:val="003303EB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798"/>
    <w:rsid w:val="00426D76"/>
    <w:rsid w:val="004306A5"/>
    <w:rsid w:val="00435D83"/>
    <w:rsid w:val="004443FB"/>
    <w:rsid w:val="0045065F"/>
    <w:rsid w:val="00450780"/>
    <w:rsid w:val="00455D01"/>
    <w:rsid w:val="00470507"/>
    <w:rsid w:val="004715B2"/>
    <w:rsid w:val="00472EFD"/>
    <w:rsid w:val="004737E4"/>
    <w:rsid w:val="004853FE"/>
    <w:rsid w:val="0049077A"/>
    <w:rsid w:val="0049375C"/>
    <w:rsid w:val="0049742C"/>
    <w:rsid w:val="004A066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2987"/>
    <w:rsid w:val="0052464D"/>
    <w:rsid w:val="00532D86"/>
    <w:rsid w:val="005361FC"/>
    <w:rsid w:val="00542605"/>
    <w:rsid w:val="00544006"/>
    <w:rsid w:val="0054587E"/>
    <w:rsid w:val="00546C25"/>
    <w:rsid w:val="0055414B"/>
    <w:rsid w:val="005541CB"/>
    <w:rsid w:val="005610A4"/>
    <w:rsid w:val="00562240"/>
    <w:rsid w:val="005727D8"/>
    <w:rsid w:val="0059664B"/>
    <w:rsid w:val="005C2010"/>
    <w:rsid w:val="005C7FC1"/>
    <w:rsid w:val="005D2839"/>
    <w:rsid w:val="005D518F"/>
    <w:rsid w:val="005D6D8E"/>
    <w:rsid w:val="006023D5"/>
    <w:rsid w:val="0060266D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402C1"/>
    <w:rsid w:val="006430F5"/>
    <w:rsid w:val="00644D91"/>
    <w:rsid w:val="0065500B"/>
    <w:rsid w:val="00656E50"/>
    <w:rsid w:val="0066767A"/>
    <w:rsid w:val="00672C64"/>
    <w:rsid w:val="0067410E"/>
    <w:rsid w:val="006839A2"/>
    <w:rsid w:val="00693EEB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702384"/>
    <w:rsid w:val="007029FA"/>
    <w:rsid w:val="00713E9B"/>
    <w:rsid w:val="00727AB8"/>
    <w:rsid w:val="00733922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809C1"/>
    <w:rsid w:val="00781A00"/>
    <w:rsid w:val="00781E4D"/>
    <w:rsid w:val="007968B6"/>
    <w:rsid w:val="00797373"/>
    <w:rsid w:val="007A3395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71CFC"/>
    <w:rsid w:val="008770C1"/>
    <w:rsid w:val="00877A79"/>
    <w:rsid w:val="008802F2"/>
    <w:rsid w:val="0088784D"/>
    <w:rsid w:val="00891F01"/>
    <w:rsid w:val="008A5D46"/>
    <w:rsid w:val="008B78F5"/>
    <w:rsid w:val="008C3571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3690"/>
    <w:rsid w:val="0095519B"/>
    <w:rsid w:val="00955565"/>
    <w:rsid w:val="00962DBB"/>
    <w:rsid w:val="009A425F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F5973"/>
    <w:rsid w:val="009F777F"/>
    <w:rsid w:val="00A02495"/>
    <w:rsid w:val="00A045A4"/>
    <w:rsid w:val="00A108E3"/>
    <w:rsid w:val="00A22BA8"/>
    <w:rsid w:val="00A34427"/>
    <w:rsid w:val="00A37BAE"/>
    <w:rsid w:val="00A550A1"/>
    <w:rsid w:val="00A62698"/>
    <w:rsid w:val="00A6504A"/>
    <w:rsid w:val="00A7119E"/>
    <w:rsid w:val="00A82162"/>
    <w:rsid w:val="00A83BE2"/>
    <w:rsid w:val="00A92164"/>
    <w:rsid w:val="00A96C64"/>
    <w:rsid w:val="00A96D6A"/>
    <w:rsid w:val="00AA5897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31583"/>
    <w:rsid w:val="00B349E4"/>
    <w:rsid w:val="00B36A5F"/>
    <w:rsid w:val="00B439D8"/>
    <w:rsid w:val="00B45D09"/>
    <w:rsid w:val="00B45F81"/>
    <w:rsid w:val="00B6660C"/>
    <w:rsid w:val="00B67D04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11CE"/>
    <w:rsid w:val="00C13B69"/>
    <w:rsid w:val="00C21BC3"/>
    <w:rsid w:val="00C2730C"/>
    <w:rsid w:val="00C33A2E"/>
    <w:rsid w:val="00C378DF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B48B4"/>
    <w:rsid w:val="00CB5FEF"/>
    <w:rsid w:val="00CD19A6"/>
    <w:rsid w:val="00CD6AA6"/>
    <w:rsid w:val="00CD7BD7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4230"/>
    <w:rsid w:val="00D349BA"/>
    <w:rsid w:val="00D360F8"/>
    <w:rsid w:val="00D3777F"/>
    <w:rsid w:val="00D42DB3"/>
    <w:rsid w:val="00D4613B"/>
    <w:rsid w:val="00D623AD"/>
    <w:rsid w:val="00D72DD0"/>
    <w:rsid w:val="00D7663F"/>
    <w:rsid w:val="00D81C49"/>
    <w:rsid w:val="00D8348A"/>
    <w:rsid w:val="00D86850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5463"/>
    <w:rsid w:val="00DD5ABE"/>
    <w:rsid w:val="00DE2873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6671"/>
    <w:rsid w:val="00E97437"/>
    <w:rsid w:val="00EB29B4"/>
    <w:rsid w:val="00EB2AC1"/>
    <w:rsid w:val="00EC5A78"/>
    <w:rsid w:val="00EC777A"/>
    <w:rsid w:val="00ED7180"/>
    <w:rsid w:val="00EE1732"/>
    <w:rsid w:val="00EE1BDB"/>
    <w:rsid w:val="00EE2706"/>
    <w:rsid w:val="00EE604C"/>
    <w:rsid w:val="00EE69B8"/>
    <w:rsid w:val="00EE74B7"/>
    <w:rsid w:val="00EF1480"/>
    <w:rsid w:val="00F0197C"/>
    <w:rsid w:val="00F07FB8"/>
    <w:rsid w:val="00F1189B"/>
    <w:rsid w:val="00F13669"/>
    <w:rsid w:val="00F27005"/>
    <w:rsid w:val="00F27540"/>
    <w:rsid w:val="00F308E2"/>
    <w:rsid w:val="00F342FF"/>
    <w:rsid w:val="00F45D42"/>
    <w:rsid w:val="00F47D65"/>
    <w:rsid w:val="00F55666"/>
    <w:rsid w:val="00F5599F"/>
    <w:rsid w:val="00F57B38"/>
    <w:rsid w:val="00F632BE"/>
    <w:rsid w:val="00F70444"/>
    <w:rsid w:val="00F717B9"/>
    <w:rsid w:val="00F735C6"/>
    <w:rsid w:val="00F74C1F"/>
    <w:rsid w:val="00F762F6"/>
    <w:rsid w:val="00F87156"/>
    <w:rsid w:val="00F94B9A"/>
    <w:rsid w:val="00F95638"/>
    <w:rsid w:val="00F97892"/>
    <w:rsid w:val="00FA562C"/>
    <w:rsid w:val="00FA5E4C"/>
    <w:rsid w:val="00FA6A64"/>
    <w:rsid w:val="00FB7082"/>
    <w:rsid w:val="00FC6DB9"/>
    <w:rsid w:val="00FD6EA0"/>
    <w:rsid w:val="00FE22DD"/>
    <w:rsid w:val="00FE697D"/>
    <w:rsid w:val="00FF2964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xrivercpo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xrivercpoa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CD1A-A645-40B0-9B8A-CAE0AC75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6005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Riveradavid, Jose I ATC AIR, AIR 6.6</cp:lastModifiedBy>
  <cp:revision>4</cp:revision>
  <cp:lastPrinted>2012-11-09T14:59:00Z</cp:lastPrinted>
  <dcterms:created xsi:type="dcterms:W3CDTF">2015-03-11T17:42:00Z</dcterms:created>
  <dcterms:modified xsi:type="dcterms:W3CDTF">2015-03-12T18:45:00Z</dcterms:modified>
</cp:coreProperties>
</file>