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58" w:rsidRPr="0038349E" w:rsidRDefault="00917C36" w:rsidP="00A22BA8">
      <w:pPr>
        <w:jc w:val="both"/>
        <w:rPr>
          <w:b/>
        </w:rPr>
      </w:pPr>
      <w:bookmarkStart w:id="0" w:name="_GoBack"/>
      <w:bookmarkEnd w:id="0"/>
      <w:r w:rsidRPr="0038349E">
        <w:rPr>
          <w:noProof/>
        </w:rPr>
        <w:drawing>
          <wp:anchor distT="0" distB="0" distL="114300" distR="114300" simplePos="0" relativeHeight="251657728" behindDoc="1" locked="0" layoutInCell="1" allowOverlap="1" wp14:anchorId="02BC7CAF" wp14:editId="1407FC5A">
            <wp:simplePos x="0" y="0"/>
            <wp:positionH relativeFrom="column">
              <wp:posOffset>4982845</wp:posOffset>
            </wp:positionH>
            <wp:positionV relativeFrom="paragraph">
              <wp:posOffset>-8890</wp:posOffset>
            </wp:positionV>
            <wp:extent cx="1047750" cy="1047750"/>
            <wp:effectExtent l="19050" t="0" r="0" b="0"/>
            <wp:wrapNone/>
            <wp:docPr id="2" name="Picture 2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rCP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49E">
        <w:rPr>
          <w:b/>
          <w:noProof/>
        </w:rPr>
        <w:drawing>
          <wp:inline distT="0" distB="0" distL="0" distR="0" wp14:anchorId="1168B3B6" wp14:editId="78C2FB45">
            <wp:extent cx="1047750" cy="1047750"/>
            <wp:effectExtent l="19050" t="0" r="0" b="0"/>
            <wp:docPr id="1" name="Picture 1" descr="PaxrC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xrCP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BA8" w:rsidRPr="0038349E">
        <w:rPr>
          <w:b/>
        </w:rPr>
        <w:tab/>
      </w:r>
      <w:r w:rsidR="00D22C58" w:rsidRPr="0038349E">
        <w:rPr>
          <w:b/>
        </w:rPr>
        <w:t xml:space="preserve">CPOA </w:t>
      </w:r>
      <w:r w:rsidR="00EF1480" w:rsidRPr="0038349E">
        <w:rPr>
          <w:b/>
        </w:rPr>
        <w:t>General Assembly</w:t>
      </w:r>
      <w:r w:rsidR="00D22C58" w:rsidRPr="0038349E">
        <w:rPr>
          <w:b/>
        </w:rPr>
        <w:t xml:space="preserve"> Meeting Minutes</w:t>
      </w:r>
    </w:p>
    <w:p w:rsidR="006D56A8" w:rsidRPr="0038349E" w:rsidRDefault="00284DD0" w:rsidP="00A22BA8">
      <w:pPr>
        <w:jc w:val="center"/>
        <w:rPr>
          <w:color w:val="0000FF"/>
          <w:u w:val="single"/>
        </w:rPr>
      </w:pPr>
      <w:hyperlink r:id="rId9" w:history="1">
        <w:r w:rsidR="003C7B96" w:rsidRPr="0038349E">
          <w:rPr>
            <w:color w:val="0000FF"/>
            <w:u w:val="single"/>
          </w:rPr>
          <w:t>http://www.paxrivercpoa.org</w:t>
        </w:r>
      </w:hyperlink>
    </w:p>
    <w:p w:rsidR="00FC66B5" w:rsidRPr="0038349E" w:rsidRDefault="00284DD0" w:rsidP="00A22BA8">
      <w:pPr>
        <w:jc w:val="center"/>
      </w:pPr>
      <w:hyperlink r:id="rId10" w:history="1">
        <w:r w:rsidR="00FC66B5" w:rsidRPr="0038349E">
          <w:rPr>
            <w:rStyle w:val="Hyperlink"/>
          </w:rPr>
          <w:t>https://www.facebook.com/pages/Patuxent-River-CPOA/355550649049?fref=nf</w:t>
        </w:r>
      </w:hyperlink>
    </w:p>
    <w:p w:rsidR="00D22C58" w:rsidRPr="0038349E" w:rsidRDefault="00386E43" w:rsidP="00A22BA8">
      <w:pPr>
        <w:jc w:val="center"/>
        <w:rPr>
          <w:b/>
        </w:rPr>
      </w:pPr>
      <w:r>
        <w:rPr>
          <w:b/>
        </w:rPr>
        <w:t>04</w:t>
      </w:r>
      <w:r w:rsidR="00730C7B" w:rsidRPr="0038349E">
        <w:rPr>
          <w:b/>
        </w:rPr>
        <w:t xml:space="preserve"> </w:t>
      </w:r>
      <w:r>
        <w:rPr>
          <w:b/>
        </w:rPr>
        <w:t xml:space="preserve">November </w:t>
      </w:r>
      <w:r w:rsidR="00D276D5" w:rsidRPr="0038349E">
        <w:rPr>
          <w:b/>
        </w:rPr>
        <w:t>201</w:t>
      </w:r>
      <w:r w:rsidR="009252CD" w:rsidRPr="0038349E">
        <w:rPr>
          <w:b/>
        </w:rPr>
        <w:t>5</w:t>
      </w:r>
    </w:p>
    <w:p w:rsidR="00D22C58" w:rsidRPr="0038349E" w:rsidRDefault="00D22C58">
      <w:pPr>
        <w:rPr>
          <w:color w:val="FF0000"/>
        </w:rPr>
      </w:pPr>
    </w:p>
    <w:p w:rsidR="00D22C58" w:rsidRPr="0038349E" w:rsidRDefault="00D22C58">
      <w:r w:rsidRPr="0038349E">
        <w:rPr>
          <w:u w:val="single"/>
        </w:rPr>
        <w:t>Members in attendance</w:t>
      </w:r>
      <w:r w:rsidRPr="0038349E">
        <w:t>:</w:t>
      </w:r>
      <w:r w:rsidR="00EF1480" w:rsidRPr="0038349E">
        <w:t xml:space="preserve">  Approximately</w:t>
      </w:r>
      <w:r w:rsidR="00A92164" w:rsidRPr="0038349E">
        <w:t xml:space="preserve"> </w:t>
      </w:r>
      <w:r w:rsidR="002656A9" w:rsidRPr="0038349E">
        <w:t>4</w:t>
      </w:r>
      <w:r w:rsidR="00386E43">
        <w:t>3</w:t>
      </w:r>
    </w:p>
    <w:p w:rsidR="009444BD" w:rsidRPr="0038349E" w:rsidRDefault="009444BD">
      <w:r w:rsidRPr="0038349E">
        <w:rPr>
          <w:u w:val="single"/>
        </w:rPr>
        <w:t>Meeting Started</w:t>
      </w:r>
      <w:r w:rsidRPr="0038349E">
        <w:t xml:space="preserve">: </w:t>
      </w:r>
      <w:r w:rsidR="00386E43">
        <w:t>1102</w:t>
      </w:r>
      <w:r w:rsidRPr="0038349E">
        <w:t xml:space="preserve">, </w:t>
      </w:r>
      <w:r w:rsidRPr="0038349E">
        <w:rPr>
          <w:u w:val="single"/>
        </w:rPr>
        <w:t>Meeting Adjourned</w:t>
      </w:r>
      <w:r w:rsidRPr="0038349E">
        <w:t xml:space="preserve">: </w:t>
      </w:r>
      <w:r w:rsidR="00386E43">
        <w:t>1157</w:t>
      </w:r>
    </w:p>
    <w:p w:rsidR="00121144" w:rsidRPr="0038349E" w:rsidRDefault="00121144">
      <w:pPr>
        <w:rPr>
          <w:color w:val="FF0000"/>
        </w:rPr>
      </w:pPr>
    </w:p>
    <w:p w:rsidR="00036C93" w:rsidRPr="0038349E" w:rsidRDefault="00C729A3">
      <w:pPr>
        <w:rPr>
          <w:b/>
        </w:rPr>
      </w:pPr>
      <w:r w:rsidRPr="0038349E">
        <w:rPr>
          <w:b/>
          <w:u w:val="single"/>
        </w:rPr>
        <w:t>Treasurer’s report:</w:t>
      </w:r>
    </w:p>
    <w:p w:rsidR="004120DF" w:rsidRPr="0038349E" w:rsidRDefault="00B05FBC" w:rsidP="00B14966">
      <w:pPr>
        <w:numPr>
          <w:ilvl w:val="0"/>
          <w:numId w:val="3"/>
        </w:numPr>
      </w:pPr>
      <w:r w:rsidRPr="0038349E">
        <w:t>In Checking:</w:t>
      </w:r>
      <w:r w:rsidRPr="0038349E">
        <w:tab/>
        <w:t>$</w:t>
      </w:r>
      <w:r w:rsidR="002656A9" w:rsidRPr="0038349E">
        <w:t>5,</w:t>
      </w:r>
      <w:r w:rsidR="00386E43">
        <w:t>643.00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In Savings:</w:t>
      </w:r>
      <w:r w:rsidRPr="0038349E">
        <w:tab/>
        <w:t>$</w:t>
      </w:r>
      <w:r w:rsidR="00E3174D" w:rsidRPr="0038349E">
        <w:t>25.00</w:t>
      </w:r>
    </w:p>
    <w:p w:rsidR="004120DF" w:rsidRPr="0038349E" w:rsidRDefault="00F97892" w:rsidP="00B14966">
      <w:pPr>
        <w:numPr>
          <w:ilvl w:val="0"/>
          <w:numId w:val="3"/>
        </w:numPr>
      </w:pPr>
      <w:r w:rsidRPr="0038349E">
        <w:t>Cash on Hand</w:t>
      </w:r>
      <w:r w:rsidRPr="0038349E">
        <w:tab/>
      </w:r>
      <w:r w:rsidR="00E32D9F" w:rsidRPr="0038349E">
        <w:t>$</w:t>
      </w:r>
      <w:r w:rsidR="00386E43">
        <w:t>360.00</w:t>
      </w:r>
    </w:p>
    <w:p w:rsidR="00DB6802" w:rsidRPr="0038349E" w:rsidRDefault="00DB6802" w:rsidP="00B14966">
      <w:pPr>
        <w:numPr>
          <w:ilvl w:val="0"/>
          <w:numId w:val="3"/>
        </w:numPr>
      </w:pPr>
      <w:r w:rsidRPr="0038349E">
        <w:t>Total Balance  $</w:t>
      </w:r>
      <w:r w:rsidR="00386E43">
        <w:t>6,028.00</w:t>
      </w:r>
    </w:p>
    <w:p w:rsidR="00036C93" w:rsidRPr="0038349E" w:rsidRDefault="00036C93" w:rsidP="00036C93">
      <w:pPr>
        <w:ind w:left="360"/>
      </w:pPr>
    </w:p>
    <w:p w:rsidR="0059664B" w:rsidRPr="0038349E" w:rsidRDefault="0059664B" w:rsidP="0059664B">
      <w:pPr>
        <w:numPr>
          <w:ilvl w:val="0"/>
          <w:numId w:val="1"/>
        </w:numPr>
      </w:pPr>
      <w:r w:rsidRPr="0038349E">
        <w:t xml:space="preserve">Lifetime Members: </w:t>
      </w:r>
      <w:r w:rsidR="00386E43">
        <w:t>103</w:t>
      </w:r>
    </w:p>
    <w:p w:rsidR="00036C93" w:rsidRPr="0038349E" w:rsidRDefault="00036C93" w:rsidP="00CD7BD7">
      <w:pPr>
        <w:numPr>
          <w:ilvl w:val="0"/>
          <w:numId w:val="1"/>
        </w:numPr>
      </w:pPr>
      <w:r w:rsidRPr="0038349E">
        <w:t xml:space="preserve">Members In Good Standing: </w:t>
      </w:r>
      <w:r w:rsidR="00772ED1" w:rsidRPr="0038349E">
        <w:t>1</w:t>
      </w:r>
      <w:r w:rsidR="00386E43">
        <w:t>67</w:t>
      </w:r>
    </w:p>
    <w:p w:rsidR="008726FC" w:rsidRPr="0038349E" w:rsidRDefault="00772ED1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 xml:space="preserve">Total of </w:t>
      </w:r>
      <w:r w:rsidR="003268E9" w:rsidRPr="0038349E">
        <w:t>2</w:t>
      </w:r>
      <w:r w:rsidR="00386E43">
        <w:t>8</w:t>
      </w:r>
      <w:r w:rsidR="008D1B1F" w:rsidRPr="0038349E">
        <w:t xml:space="preserve"> behind in dues</w:t>
      </w:r>
      <w:r w:rsidR="00003DF6" w:rsidRPr="0038349E">
        <w:t>, 11 Members more than 6 months behind.</w:t>
      </w:r>
    </w:p>
    <w:p w:rsidR="00670CFB" w:rsidRPr="0038349E" w:rsidRDefault="00121144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Reminder that if you are a</w:t>
      </w:r>
      <w:r w:rsidR="00BD0B0E" w:rsidRPr="0038349E">
        <w:t>lready a</w:t>
      </w:r>
      <w:r w:rsidRPr="0038349E">
        <w:t xml:space="preserve"> mem</w:t>
      </w:r>
      <w:r w:rsidR="00BD0B0E" w:rsidRPr="0038349E">
        <w:t>ber and would like to become a L</w:t>
      </w:r>
      <w:r w:rsidRPr="0038349E">
        <w:t xml:space="preserve">ifetime member see </w:t>
      </w:r>
      <w:r w:rsidR="00473CA7" w:rsidRPr="0038349E">
        <w:t>Doug</w:t>
      </w:r>
      <w:r w:rsidRPr="0038349E">
        <w:t xml:space="preserve"> on paying the remaining part of your due</w:t>
      </w:r>
      <w:r w:rsidR="00BD0B0E" w:rsidRPr="0038349E">
        <w:t>s</w:t>
      </w:r>
      <w:r w:rsidRPr="0038349E">
        <w:t xml:space="preserve"> to equal $400.00</w:t>
      </w:r>
      <w:r w:rsidR="00BD0B0E" w:rsidRPr="0038349E">
        <w:t xml:space="preserve"> (within your first 12 months)</w:t>
      </w:r>
      <w:r w:rsidRPr="0038349E">
        <w:t xml:space="preserve">.  </w:t>
      </w:r>
    </w:p>
    <w:p w:rsidR="007D49A2" w:rsidRPr="0038349E" w:rsidRDefault="00ED270F" w:rsidP="00121144">
      <w:pPr>
        <w:numPr>
          <w:ilvl w:val="0"/>
          <w:numId w:val="1"/>
        </w:numPr>
        <w:spacing w:before="240"/>
        <w:contextualSpacing/>
        <w:rPr>
          <w:b/>
        </w:rPr>
      </w:pPr>
      <w:r w:rsidRPr="0038349E">
        <w:t>Dues can be paid via Pay Pal</w:t>
      </w:r>
      <w:r w:rsidR="00DE2873" w:rsidRPr="0038349E">
        <w:t>.</w:t>
      </w:r>
      <w:r w:rsidR="00D86AED" w:rsidRPr="0038349E">
        <w:t xml:space="preserve"> </w:t>
      </w:r>
      <w:r w:rsidR="00B67F3C" w:rsidRPr="0038349E">
        <w:t>Link can be found on our website</w:t>
      </w:r>
      <w:r w:rsidR="00D86AED" w:rsidRPr="0038349E">
        <w:t>.</w:t>
      </w:r>
    </w:p>
    <w:p w:rsidR="00B31583" w:rsidRPr="0038349E" w:rsidRDefault="00B31583" w:rsidP="00B31583"/>
    <w:p w:rsidR="006430F5" w:rsidRPr="0038349E" w:rsidRDefault="006430F5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 Lifetime Members</w:t>
      </w:r>
    </w:p>
    <w:p w:rsidR="009A425F" w:rsidRPr="0038349E" w:rsidRDefault="009A425F" w:rsidP="00A96C64">
      <w:pPr>
        <w:pStyle w:val="ListParagraph"/>
      </w:pPr>
    </w:p>
    <w:p w:rsidR="00121144" w:rsidRPr="0038349E" w:rsidRDefault="003268E9" w:rsidP="006430F5">
      <w:pPr>
        <w:pStyle w:val="ListParagraph"/>
        <w:rPr>
          <w:b/>
          <w:u w:val="single"/>
        </w:rPr>
      </w:pPr>
      <w:r w:rsidRPr="0038349E">
        <w:rPr>
          <w:b/>
          <w:u w:val="single"/>
        </w:rPr>
        <w:t>New</w:t>
      </w:r>
      <w:r w:rsidR="00121144" w:rsidRPr="0038349E">
        <w:rPr>
          <w:b/>
          <w:u w:val="single"/>
        </w:rPr>
        <w:t xml:space="preserve"> Members</w:t>
      </w:r>
    </w:p>
    <w:p w:rsidR="003268E9" w:rsidRDefault="00386E43" w:rsidP="00386E43">
      <w:pPr>
        <w:ind w:firstLine="720"/>
      </w:pPr>
      <w:r>
        <w:t>AWSC Josh Cooper</w:t>
      </w:r>
    </w:p>
    <w:p w:rsidR="00386E43" w:rsidRPr="0038349E" w:rsidRDefault="00386E43" w:rsidP="00386E43">
      <w:pPr>
        <w:ind w:firstLine="720"/>
      </w:pPr>
      <w:r>
        <w:t>ADC Eric Wood</w:t>
      </w:r>
    </w:p>
    <w:p w:rsidR="005C7385" w:rsidRPr="0038349E" w:rsidRDefault="005C7385" w:rsidP="00ED270F">
      <w:pPr>
        <w:rPr>
          <w:b/>
          <w:u w:val="single"/>
        </w:rPr>
      </w:pPr>
    </w:p>
    <w:p w:rsidR="00ED270F" w:rsidRPr="0038349E" w:rsidRDefault="00ED270F" w:rsidP="00ED270F">
      <w:r w:rsidRPr="0038349E">
        <w:rPr>
          <w:b/>
          <w:u w:val="single"/>
        </w:rPr>
        <w:t>Secretary Minutes</w:t>
      </w:r>
      <w:r w:rsidRPr="0038349E">
        <w:rPr>
          <w:b/>
        </w:rPr>
        <w:t>:</w:t>
      </w:r>
    </w:p>
    <w:p w:rsidR="00ED270F" w:rsidRPr="0038349E" w:rsidRDefault="00ED270F" w:rsidP="00ED270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8349E">
        <w:rPr>
          <w:rFonts w:ascii="Times New Roman" w:hAnsi="Times New Roman"/>
          <w:sz w:val="24"/>
          <w:szCs w:val="24"/>
        </w:rPr>
        <w:t>Motion made and passed to accept minutes from previous GA as posted via CPOA website and email.</w:t>
      </w:r>
    </w:p>
    <w:p w:rsidR="00ED270F" w:rsidRPr="0038349E" w:rsidRDefault="00ED270F" w:rsidP="00ED270F"/>
    <w:p w:rsidR="00AC3F79" w:rsidRPr="0038349E" w:rsidRDefault="00A96D6A" w:rsidP="00F342FF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t>House Committee</w:t>
      </w:r>
      <w:r w:rsidR="00F342FF" w:rsidRPr="0038349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342FF" w:rsidRDefault="00386E43" w:rsidP="003268E9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Hangar Bay Winterization, November 13</w:t>
      </w:r>
      <w:r w:rsidRPr="00386E4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0800.</w:t>
      </w:r>
    </w:p>
    <w:p w:rsidR="00386E43" w:rsidRDefault="00386E43" w:rsidP="003268E9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 thanks to Lee for cleaning and organizing the kitchen, the storeroom is going to be cleaned out soon.</w:t>
      </w:r>
    </w:p>
    <w:p w:rsidR="00386E43" w:rsidRDefault="00386E43" w:rsidP="003268E9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borrow items from the Locker let Tommy or Lee know, so they know who to contact.</w:t>
      </w:r>
    </w:p>
    <w:p w:rsidR="00386E43" w:rsidRDefault="00386E43" w:rsidP="003268E9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Shuffleboard top is being made, thanks to Curtis Bu</w:t>
      </w:r>
      <w:r w:rsidR="005621D0">
        <w:rPr>
          <w:rFonts w:ascii="Times New Roman" w:hAnsi="Times New Roman"/>
          <w:sz w:val="24"/>
          <w:szCs w:val="24"/>
        </w:rPr>
        <w:t>tl</w:t>
      </w:r>
      <w:r>
        <w:rPr>
          <w:rFonts w:ascii="Times New Roman" w:hAnsi="Times New Roman"/>
          <w:sz w:val="24"/>
          <w:szCs w:val="24"/>
        </w:rPr>
        <w:t>er.</w:t>
      </w:r>
    </w:p>
    <w:p w:rsidR="00386E43" w:rsidRPr="0038349E" w:rsidRDefault="00386E43" w:rsidP="003268E9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ideas on how things can be improved let Tommy or Lee know.</w:t>
      </w:r>
    </w:p>
    <w:p w:rsidR="0038349E" w:rsidRPr="0038349E" w:rsidRDefault="0038349E" w:rsidP="0038349E">
      <w:pPr>
        <w:pStyle w:val="PlainText"/>
        <w:tabs>
          <w:tab w:val="left" w:pos="1440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38349E" w:rsidRPr="0038349E" w:rsidRDefault="0038349E" w:rsidP="0038349E">
      <w:pPr>
        <w:pStyle w:val="PlainText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 w:rsidRPr="0038349E">
        <w:rPr>
          <w:rFonts w:ascii="Times New Roman" w:hAnsi="Times New Roman"/>
          <w:b/>
          <w:sz w:val="24"/>
          <w:szCs w:val="24"/>
          <w:u w:val="single"/>
        </w:rPr>
        <w:lastRenderedPageBreak/>
        <w:t>Fundraising Committee:</w:t>
      </w:r>
    </w:p>
    <w:p w:rsidR="0038349E" w:rsidRDefault="00386E43" w:rsidP="0038349E">
      <w:pPr>
        <w:pStyle w:val="ListParagraph"/>
        <w:numPr>
          <w:ilvl w:val="0"/>
          <w:numId w:val="32"/>
        </w:numPr>
      </w:pPr>
      <w:r>
        <w:t>Pulled Pork sale on November 3</w:t>
      </w:r>
      <w:r w:rsidRPr="00386E43">
        <w:rPr>
          <w:vertAlign w:val="superscript"/>
        </w:rPr>
        <w:t>rd</w:t>
      </w:r>
      <w:r>
        <w:t xml:space="preserve"> went great, thanks for all who volunteered.</w:t>
      </w:r>
    </w:p>
    <w:p w:rsidR="00386E43" w:rsidRPr="0038349E" w:rsidRDefault="00386E43" w:rsidP="0038349E">
      <w:pPr>
        <w:pStyle w:val="ListParagraph"/>
        <w:numPr>
          <w:ilvl w:val="0"/>
          <w:numId w:val="32"/>
        </w:numPr>
      </w:pPr>
      <w:r>
        <w:t>Meatball Sub sale on November 10</w:t>
      </w:r>
      <w:r w:rsidRPr="00386E43">
        <w:rPr>
          <w:vertAlign w:val="superscript"/>
        </w:rPr>
        <w:t>th</w:t>
      </w:r>
      <w:r>
        <w:t>, at South Engineering, come out and support.</w:t>
      </w:r>
    </w:p>
    <w:p w:rsidR="0038349E" w:rsidRPr="0038349E" w:rsidRDefault="0038349E" w:rsidP="00F342FF">
      <w:pPr>
        <w:rPr>
          <w:b/>
          <w:u w:val="single"/>
        </w:rPr>
      </w:pPr>
    </w:p>
    <w:p w:rsidR="00F342FF" w:rsidRPr="0038349E" w:rsidRDefault="00F342FF" w:rsidP="00F342FF">
      <w:pPr>
        <w:rPr>
          <w:b/>
        </w:rPr>
      </w:pPr>
      <w:r w:rsidRPr="0038349E">
        <w:rPr>
          <w:b/>
          <w:u w:val="single"/>
        </w:rPr>
        <w:t>Com Rel Committee:</w:t>
      </w:r>
    </w:p>
    <w:p w:rsidR="00F2222A" w:rsidRDefault="002656A9" w:rsidP="00F2222A">
      <w:pPr>
        <w:numPr>
          <w:ilvl w:val="0"/>
          <w:numId w:val="22"/>
        </w:numPr>
        <w:contextualSpacing/>
      </w:pPr>
      <w:r w:rsidRPr="0038349E">
        <w:t xml:space="preserve">Three Oaks Shelter on the </w:t>
      </w:r>
      <w:r w:rsidR="00386E43">
        <w:t>19th</w:t>
      </w:r>
      <w:r w:rsidR="0038349E">
        <w:t xml:space="preserve"> </w:t>
      </w:r>
      <w:r w:rsidRPr="0038349E">
        <w:t xml:space="preserve">of </w:t>
      </w:r>
      <w:r w:rsidR="00386E43">
        <w:t>November</w:t>
      </w:r>
      <w:r w:rsidRPr="0038349E">
        <w:t xml:space="preserve"> at 1500.</w:t>
      </w:r>
    </w:p>
    <w:p w:rsidR="00386E43" w:rsidRPr="0038349E" w:rsidRDefault="00386E43" w:rsidP="00F2222A">
      <w:pPr>
        <w:numPr>
          <w:ilvl w:val="0"/>
          <w:numId w:val="22"/>
        </w:numPr>
        <w:contextualSpacing/>
      </w:pPr>
      <w:r>
        <w:t>Three Oaks has requested a breakfast meal be provided, more to follow.</w:t>
      </w:r>
    </w:p>
    <w:p w:rsidR="00F342FF" w:rsidRPr="0038349E" w:rsidRDefault="00F342FF" w:rsidP="00F342FF">
      <w:pPr>
        <w:ind w:left="1440"/>
        <w:contextualSpacing/>
        <w:rPr>
          <w:b/>
          <w:color w:val="FF0000"/>
        </w:rPr>
      </w:pPr>
    </w:p>
    <w:p w:rsidR="00F342FF" w:rsidRDefault="00F342FF" w:rsidP="00F342FF">
      <w:pPr>
        <w:rPr>
          <w:b/>
          <w:u w:val="single"/>
        </w:rPr>
      </w:pPr>
      <w:r w:rsidRPr="0038349E">
        <w:rPr>
          <w:b/>
          <w:u w:val="single"/>
        </w:rPr>
        <w:t>Training Committee:</w:t>
      </w:r>
    </w:p>
    <w:p w:rsidR="00A90783" w:rsidRDefault="00185F09" w:rsidP="00A90783">
      <w:pPr>
        <w:pStyle w:val="ListParagraph"/>
        <w:numPr>
          <w:ilvl w:val="0"/>
          <w:numId w:val="22"/>
        </w:numPr>
      </w:pPr>
      <w:r>
        <w:t>Reviewed new OPNAV’s, NAVADMIN’s, and ALNAV’s.</w:t>
      </w:r>
    </w:p>
    <w:p w:rsidR="00185F09" w:rsidRDefault="00185F09" w:rsidP="00A90783">
      <w:pPr>
        <w:pStyle w:val="ListParagraph"/>
        <w:numPr>
          <w:ilvl w:val="0"/>
          <w:numId w:val="22"/>
        </w:numPr>
      </w:pPr>
      <w:r>
        <w:t xml:space="preserve">For more information see separate correspondence from </w:t>
      </w:r>
      <w:r w:rsidR="00386E43">
        <w:t>Josh Cooper</w:t>
      </w:r>
      <w:r>
        <w:t>.</w:t>
      </w:r>
    </w:p>
    <w:p w:rsidR="00F342FF" w:rsidRPr="0038349E" w:rsidRDefault="00F342FF" w:rsidP="00F342FF">
      <w:pPr>
        <w:spacing w:before="240"/>
      </w:pPr>
      <w:r w:rsidRPr="0038349E">
        <w:rPr>
          <w:b/>
          <w:u w:val="single"/>
        </w:rPr>
        <w:t>Special Events Committee:</w:t>
      </w:r>
    </w:p>
    <w:p w:rsidR="0038349E" w:rsidRPr="0038349E" w:rsidRDefault="00386E43" w:rsidP="0038349E">
      <w:pPr>
        <w:numPr>
          <w:ilvl w:val="0"/>
          <w:numId w:val="22"/>
        </w:numPr>
        <w:contextualSpacing/>
      </w:pPr>
      <w:r>
        <w:t>Fishing Trip with Matt, November 6</w:t>
      </w:r>
      <w:r w:rsidRPr="00386E43">
        <w:rPr>
          <w:vertAlign w:val="superscript"/>
        </w:rPr>
        <w:t>th</w:t>
      </w:r>
      <w:r>
        <w:t>, at 0600.</w:t>
      </w:r>
    </w:p>
    <w:p w:rsidR="0038349E" w:rsidRDefault="00386E43" w:rsidP="0038349E">
      <w:pPr>
        <w:numPr>
          <w:ilvl w:val="0"/>
          <w:numId w:val="22"/>
        </w:numPr>
        <w:contextualSpacing/>
      </w:pPr>
      <w:r>
        <w:t xml:space="preserve">Cigar Night w/Mike, November </w:t>
      </w:r>
      <w:r w:rsidR="00CC5B11">
        <w:t>10</w:t>
      </w:r>
      <w:r w:rsidR="00CC5B11" w:rsidRPr="00CC5B11">
        <w:rPr>
          <w:vertAlign w:val="superscript"/>
        </w:rPr>
        <w:t>th</w:t>
      </w:r>
      <w:r w:rsidR="00CC5B11">
        <w:t xml:space="preserve"> and 24</w:t>
      </w:r>
      <w:r w:rsidR="00CC5B11" w:rsidRPr="00CC5B11">
        <w:rPr>
          <w:vertAlign w:val="superscript"/>
        </w:rPr>
        <w:t>th</w:t>
      </w:r>
      <w:r w:rsidR="00CC5B11">
        <w:t>, from 1600-1800.</w:t>
      </w:r>
    </w:p>
    <w:p w:rsidR="00CC5B11" w:rsidRPr="0038349E" w:rsidRDefault="00CC5B11" w:rsidP="0038349E">
      <w:pPr>
        <w:numPr>
          <w:ilvl w:val="0"/>
          <w:numId w:val="22"/>
        </w:numPr>
        <w:contextualSpacing/>
      </w:pPr>
      <w:r>
        <w:t>Lunch with the MCPON, November 12</w:t>
      </w:r>
      <w:r w:rsidRPr="00CC5B11">
        <w:rPr>
          <w:vertAlign w:val="superscript"/>
        </w:rPr>
        <w:t>th</w:t>
      </w:r>
      <w:r>
        <w:t>, from 1100-1200.</w:t>
      </w:r>
    </w:p>
    <w:p w:rsidR="0038349E" w:rsidRDefault="00CC5B11" w:rsidP="0038349E">
      <w:pPr>
        <w:numPr>
          <w:ilvl w:val="0"/>
          <w:numId w:val="22"/>
        </w:numPr>
        <w:contextualSpacing/>
      </w:pPr>
      <w:r>
        <w:t>Real Estate and Investment Q&amp;A w/Matt, November 19</w:t>
      </w:r>
      <w:r w:rsidRPr="00CC5B11">
        <w:rPr>
          <w:vertAlign w:val="superscript"/>
        </w:rPr>
        <w:t>th</w:t>
      </w:r>
      <w:r>
        <w:t xml:space="preserve"> at 1130, lunch provided.</w:t>
      </w:r>
    </w:p>
    <w:p w:rsidR="00CC5B11" w:rsidRPr="0038349E" w:rsidRDefault="00CC5B11" w:rsidP="0038349E">
      <w:pPr>
        <w:numPr>
          <w:ilvl w:val="0"/>
          <w:numId w:val="22"/>
        </w:numPr>
        <w:contextualSpacing/>
      </w:pPr>
      <w:r>
        <w:t>Movember Pot Luck and mustache contest, November 20</w:t>
      </w:r>
      <w:r w:rsidRPr="00CC5B11">
        <w:rPr>
          <w:vertAlign w:val="superscript"/>
        </w:rPr>
        <w:t>th</w:t>
      </w:r>
      <w:r>
        <w:t xml:space="preserve"> at 1830.</w:t>
      </w:r>
    </w:p>
    <w:p w:rsidR="0038349E" w:rsidRDefault="00CC5B11" w:rsidP="0038349E">
      <w:pPr>
        <w:numPr>
          <w:ilvl w:val="0"/>
          <w:numId w:val="22"/>
        </w:numPr>
        <w:contextualSpacing/>
      </w:pPr>
      <w:r>
        <w:t>Army vs Navy, Chili Cook-off, UFC 194, December 12</w:t>
      </w:r>
      <w:r w:rsidRPr="00CC5B11">
        <w:rPr>
          <w:vertAlign w:val="superscript"/>
        </w:rPr>
        <w:t>th</w:t>
      </w:r>
      <w:r>
        <w:t>.</w:t>
      </w:r>
    </w:p>
    <w:p w:rsidR="00CC5B11" w:rsidRPr="0038349E" w:rsidRDefault="00CC5B11" w:rsidP="0038349E">
      <w:pPr>
        <w:numPr>
          <w:ilvl w:val="0"/>
          <w:numId w:val="22"/>
        </w:numPr>
        <w:contextualSpacing/>
      </w:pPr>
      <w:r>
        <w:t>Holiday Party, December 19</w:t>
      </w:r>
      <w:r w:rsidRPr="00CC5B11">
        <w:rPr>
          <w:vertAlign w:val="superscript"/>
        </w:rPr>
        <w:t>th</w:t>
      </w:r>
      <w:r w:rsidR="001C0994">
        <w:t>, tickets will be $15 for members, $20 for non-members. There will also be a $20 white elephant gift exchange.</w:t>
      </w:r>
    </w:p>
    <w:p w:rsidR="00D5681F" w:rsidRPr="0038349E" w:rsidRDefault="00D5681F" w:rsidP="00D5681F">
      <w:pPr>
        <w:contextualSpacing/>
      </w:pPr>
    </w:p>
    <w:p w:rsidR="0063309B" w:rsidRPr="0038349E" w:rsidRDefault="00A62698" w:rsidP="00C6045C">
      <w:pPr>
        <w:rPr>
          <w:b/>
          <w:u w:val="single"/>
        </w:rPr>
      </w:pPr>
      <w:r w:rsidRPr="0038349E">
        <w:rPr>
          <w:b/>
          <w:u w:val="single"/>
        </w:rPr>
        <w:t xml:space="preserve">Old </w:t>
      </w:r>
      <w:r w:rsidR="0063309B" w:rsidRPr="0038349E">
        <w:rPr>
          <w:b/>
          <w:u w:val="single"/>
        </w:rPr>
        <w:t>Business</w:t>
      </w:r>
      <w:r w:rsidR="00D7663F" w:rsidRPr="0038349E">
        <w:rPr>
          <w:b/>
          <w:u w:val="single"/>
        </w:rPr>
        <w:t>:</w:t>
      </w:r>
    </w:p>
    <w:p w:rsidR="00F22CA7" w:rsidRDefault="00F22CA7" w:rsidP="00F22CA7">
      <w:pPr>
        <w:ind w:left="720"/>
      </w:pPr>
    </w:p>
    <w:p w:rsidR="00D32BA6" w:rsidRDefault="00D32BA6" w:rsidP="00D32BA6">
      <w:pPr>
        <w:numPr>
          <w:ilvl w:val="0"/>
          <w:numId w:val="36"/>
        </w:numPr>
      </w:pPr>
      <w:r>
        <w:t>Property license walk-thru with NAVFAC was completed on the 23</w:t>
      </w:r>
      <w:r w:rsidRPr="00D32BA6">
        <w:rPr>
          <w:vertAlign w:val="superscript"/>
        </w:rPr>
        <w:t>rd</w:t>
      </w:r>
      <w:r w:rsidR="00F22CA7">
        <w:rPr>
          <w:vertAlign w:val="superscript"/>
        </w:rPr>
        <w:t xml:space="preserve"> </w:t>
      </w:r>
      <w:r w:rsidR="00F22CA7">
        <w:t>of October;</w:t>
      </w:r>
      <w:r>
        <w:t xml:space="preserve"> agreement was signed and is on file.</w:t>
      </w:r>
    </w:p>
    <w:p w:rsidR="001C0994" w:rsidRPr="00CC5B11" w:rsidRDefault="001C0994" w:rsidP="00D32BA6">
      <w:pPr>
        <w:numPr>
          <w:ilvl w:val="0"/>
          <w:numId w:val="36"/>
        </w:numPr>
      </w:pPr>
      <w:r>
        <w:t>Great turnout for the Oyster Scald, thanks to all the Retiree’s especially, Rob Reed, Boz, Matt Budde, Mike Barbour and everyone else for making it a great success.</w:t>
      </w:r>
    </w:p>
    <w:p w:rsidR="00567491" w:rsidRPr="00C6045C" w:rsidRDefault="00567491" w:rsidP="00C6045C"/>
    <w:p w:rsidR="00C6286E" w:rsidRPr="0038349E" w:rsidRDefault="00C6286E" w:rsidP="00C6045C">
      <w:pPr>
        <w:rPr>
          <w:b/>
        </w:rPr>
      </w:pPr>
      <w:r w:rsidRPr="0038349E">
        <w:rPr>
          <w:b/>
          <w:u w:val="single"/>
        </w:rPr>
        <w:t>New Business</w:t>
      </w:r>
      <w:r w:rsidRPr="0038349E">
        <w:rPr>
          <w:b/>
        </w:rPr>
        <w:t>:</w:t>
      </w:r>
    </w:p>
    <w:p w:rsidR="00045B82" w:rsidRDefault="00045B82" w:rsidP="00C6045C">
      <w:pPr>
        <w:rPr>
          <w:b/>
        </w:rPr>
      </w:pPr>
    </w:p>
    <w:p w:rsidR="00D32BA6" w:rsidRPr="001C0994" w:rsidRDefault="001C0994" w:rsidP="00D32B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MOTION PASSED. </w:t>
      </w:r>
      <w:r>
        <w:t>To spend up to $1500 on prizes for the Holiday Party, to be held on the 19</w:t>
      </w:r>
      <w:r w:rsidRPr="001C0994">
        <w:rPr>
          <w:vertAlign w:val="superscript"/>
        </w:rPr>
        <w:t>th</w:t>
      </w:r>
      <w:r>
        <w:t xml:space="preserve"> of December.</w:t>
      </w:r>
    </w:p>
    <w:p w:rsidR="001C0994" w:rsidRPr="001C0994" w:rsidRDefault="001C0994" w:rsidP="00D32BA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MOTION PASSED. </w:t>
      </w:r>
      <w:r>
        <w:t>To donate $1000 to the Fleet Reserve Association, for Holiday Baskets.</w:t>
      </w:r>
    </w:p>
    <w:p w:rsidR="001C0994" w:rsidRPr="001C0994" w:rsidRDefault="001C0994" w:rsidP="00D32BA6">
      <w:pPr>
        <w:pStyle w:val="ListParagraph"/>
        <w:numPr>
          <w:ilvl w:val="0"/>
          <w:numId w:val="36"/>
        </w:numPr>
        <w:rPr>
          <w:b/>
        </w:rPr>
      </w:pPr>
      <w:r>
        <w:t xml:space="preserve">The new Executive Committee will be reviewing and updating the by-laws, to include the amendment that was </w:t>
      </w:r>
      <w:r w:rsidR="005F315B">
        <w:t>passed</w:t>
      </w:r>
      <w:r>
        <w:t xml:space="preserve"> during the </w:t>
      </w:r>
      <w:r w:rsidR="005F315B">
        <w:t>September</w:t>
      </w:r>
      <w:r>
        <w:t xml:space="preserve"> GA.</w:t>
      </w:r>
    </w:p>
    <w:p w:rsidR="001C0994" w:rsidRPr="001C0994" w:rsidRDefault="001C0994" w:rsidP="00D32BA6">
      <w:pPr>
        <w:pStyle w:val="ListParagraph"/>
        <w:numPr>
          <w:ilvl w:val="0"/>
          <w:numId w:val="36"/>
        </w:numPr>
        <w:rPr>
          <w:b/>
        </w:rPr>
      </w:pPr>
      <w:r>
        <w:t xml:space="preserve">Re-engaging with the </w:t>
      </w:r>
      <w:r w:rsidR="00F22CA7">
        <w:t>CPO</w:t>
      </w:r>
      <w:r>
        <w:t xml:space="preserve"> Scholarship</w:t>
      </w:r>
      <w:r w:rsidR="00523ADE">
        <w:t xml:space="preserve"> fund.</w:t>
      </w:r>
    </w:p>
    <w:p w:rsidR="001D68A7" w:rsidRPr="0038349E" w:rsidRDefault="001D68A7" w:rsidP="007840B1">
      <w:pPr>
        <w:rPr>
          <w:b/>
        </w:rPr>
      </w:pPr>
    </w:p>
    <w:p w:rsidR="00A55761" w:rsidRPr="0038349E" w:rsidRDefault="00A55761" w:rsidP="00A55761">
      <w:pPr>
        <w:numPr>
          <w:ilvl w:val="0"/>
          <w:numId w:val="7"/>
        </w:numPr>
        <w:rPr>
          <w:b/>
          <w:u w:val="single"/>
        </w:rPr>
      </w:pPr>
      <w:r w:rsidRPr="0038349E">
        <w:rPr>
          <w:b/>
          <w:u w:val="single"/>
        </w:rPr>
        <w:t xml:space="preserve">The next General Assembly meeting will be on Wednesday, </w:t>
      </w:r>
      <w:r w:rsidR="00CC5B11">
        <w:rPr>
          <w:b/>
          <w:u w:val="single"/>
        </w:rPr>
        <w:t>December 2</w:t>
      </w:r>
      <w:r w:rsidR="00CC5B11" w:rsidRPr="00CC5B11">
        <w:rPr>
          <w:b/>
          <w:u w:val="single"/>
          <w:vertAlign w:val="superscript"/>
        </w:rPr>
        <w:t>nd</w:t>
      </w:r>
      <w:r w:rsidR="00CC5B11">
        <w:rPr>
          <w:b/>
          <w:u w:val="single"/>
        </w:rPr>
        <w:t xml:space="preserve"> </w:t>
      </w:r>
      <w:r w:rsidRPr="0038349E">
        <w:rPr>
          <w:b/>
          <w:u w:val="single"/>
        </w:rPr>
        <w:t>@ 1</w:t>
      </w:r>
      <w:r w:rsidR="00CC5B11">
        <w:rPr>
          <w:b/>
          <w:u w:val="single"/>
        </w:rPr>
        <w:t>5</w:t>
      </w:r>
      <w:r w:rsidR="007E7A0A" w:rsidRPr="0038349E">
        <w:rPr>
          <w:b/>
          <w:u w:val="single"/>
        </w:rPr>
        <w:t>00</w:t>
      </w:r>
      <w:r w:rsidRPr="0038349E">
        <w:rPr>
          <w:b/>
          <w:u w:val="single"/>
        </w:rPr>
        <w:t xml:space="preserve"> at the Goat Locker.</w:t>
      </w:r>
    </w:p>
    <w:p w:rsidR="009B0A8A" w:rsidRPr="0038349E" w:rsidRDefault="009B0A8A" w:rsidP="0099361E">
      <w:pPr>
        <w:contextualSpacing/>
        <w:rPr>
          <w:color w:val="FF0000"/>
        </w:rPr>
      </w:pPr>
    </w:p>
    <w:p w:rsidR="00EF1480" w:rsidRPr="0038349E" w:rsidRDefault="00FE697D" w:rsidP="00A55761">
      <w:pPr>
        <w:spacing w:before="240"/>
        <w:contextualSpacing/>
      </w:pPr>
      <w:r w:rsidRPr="0038349E">
        <w:t>We would like your input on how we can improve, things that we haven’t done in a while, things that you liked at your last command or anything else you’d like to see.</w:t>
      </w:r>
      <w:r w:rsidR="00472EFD" w:rsidRPr="0038349E">
        <w:t xml:space="preserve"> </w:t>
      </w:r>
      <w:r w:rsidR="007531D5" w:rsidRPr="0038349E">
        <w:t>All retired</w:t>
      </w:r>
      <w:r w:rsidRPr="0038349E">
        <w:t>, reservist,</w:t>
      </w:r>
      <w:r w:rsidR="007531D5" w:rsidRPr="0038349E">
        <w:t xml:space="preserve"> and active Chiefs are eligible for CPOA membership</w:t>
      </w:r>
      <w:r w:rsidR="005C2010" w:rsidRPr="0038349E">
        <w:t>.</w:t>
      </w:r>
    </w:p>
    <w:p w:rsidR="001541EF" w:rsidRPr="0038349E" w:rsidRDefault="006B4E3A" w:rsidP="00A55761">
      <w:r w:rsidRPr="0038349E">
        <w:t>The CPOA’s B</w:t>
      </w:r>
      <w:r w:rsidR="00C96B31" w:rsidRPr="0038349E">
        <w:t xml:space="preserve">y-laws, </w:t>
      </w:r>
      <w:r w:rsidR="001541EF" w:rsidRPr="0038349E">
        <w:t>Goat Locker business rules</w:t>
      </w:r>
      <w:r w:rsidR="00A55761" w:rsidRPr="0038349E">
        <w:t xml:space="preserve">, </w:t>
      </w:r>
      <w:r w:rsidR="00C96B31" w:rsidRPr="0038349E">
        <w:t>discussion forum</w:t>
      </w:r>
      <w:r w:rsidR="00A55761" w:rsidRPr="0038349E">
        <w:t>, event/grill/locker use reservations, and events calendar</w:t>
      </w:r>
      <w:r w:rsidR="001541EF" w:rsidRPr="0038349E">
        <w:t xml:space="preserve"> are posted on </w:t>
      </w:r>
      <w:r w:rsidR="00A55761" w:rsidRPr="0038349E">
        <w:t>our website.</w:t>
      </w:r>
      <w:r w:rsidR="00A37BAE" w:rsidRPr="0038349E">
        <w:t xml:space="preserve">  </w:t>
      </w:r>
    </w:p>
    <w:p w:rsidR="00A55761" w:rsidRPr="0038349E" w:rsidRDefault="00A55761" w:rsidP="006D56A8">
      <w:pPr>
        <w:autoSpaceDE w:val="0"/>
        <w:autoSpaceDN w:val="0"/>
        <w:adjustRightInd w:val="0"/>
      </w:pPr>
    </w:p>
    <w:p w:rsidR="006D56A8" w:rsidRPr="0038349E" w:rsidRDefault="00D14189" w:rsidP="006D56A8">
      <w:pPr>
        <w:autoSpaceDE w:val="0"/>
        <w:autoSpaceDN w:val="0"/>
        <w:adjustRightInd w:val="0"/>
      </w:pPr>
      <w:r w:rsidRPr="0038349E">
        <w:t>A</w:t>
      </w:r>
      <w:r w:rsidR="004A0660" w:rsidRPr="0038349E">
        <w:t>T</w:t>
      </w:r>
      <w:r w:rsidRPr="0038349E">
        <w:t>C</w:t>
      </w:r>
      <w:r w:rsidR="00F5599F" w:rsidRPr="0038349E">
        <w:t>(AW</w:t>
      </w:r>
      <w:r w:rsidR="004A0660" w:rsidRPr="0038349E">
        <w:t>/SW</w:t>
      </w:r>
      <w:r w:rsidR="00F5599F" w:rsidRPr="0038349E">
        <w:t>)</w:t>
      </w:r>
      <w:r w:rsidR="00917C36" w:rsidRPr="0038349E">
        <w:t xml:space="preserve"> </w:t>
      </w:r>
      <w:r w:rsidR="00FF2A5B" w:rsidRPr="0038349E">
        <w:t>Jeremy Stephens</w:t>
      </w:r>
    </w:p>
    <w:p w:rsidR="008726FC" w:rsidRPr="0038349E" w:rsidRDefault="006D56A8" w:rsidP="00356031">
      <w:pPr>
        <w:autoSpaceDE w:val="0"/>
        <w:autoSpaceDN w:val="0"/>
        <w:adjustRightInd w:val="0"/>
      </w:pPr>
      <w:r w:rsidRPr="0038349E">
        <w:t>P</w:t>
      </w:r>
      <w:r w:rsidR="00CA4C9A" w:rsidRPr="0038349E">
        <w:t xml:space="preserve">atuxent </w:t>
      </w:r>
      <w:r w:rsidRPr="0038349E">
        <w:t xml:space="preserve">River CPOA </w:t>
      </w:r>
      <w:r w:rsidR="00BB2114" w:rsidRPr="0038349E">
        <w:t>Secretary</w:t>
      </w:r>
    </w:p>
    <w:sectPr w:rsidR="008726FC" w:rsidRPr="0038349E" w:rsidSect="00FE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D0" w:rsidRDefault="00284DD0" w:rsidP="00772ED1">
      <w:r>
        <w:separator/>
      </w:r>
    </w:p>
  </w:endnote>
  <w:endnote w:type="continuationSeparator" w:id="0">
    <w:p w:rsidR="00284DD0" w:rsidRDefault="00284DD0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D0" w:rsidRDefault="00284DD0" w:rsidP="00772ED1">
      <w:r>
        <w:separator/>
      </w:r>
    </w:p>
  </w:footnote>
  <w:footnote w:type="continuationSeparator" w:id="0">
    <w:p w:rsidR="00284DD0" w:rsidRDefault="00284DD0" w:rsidP="007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5pt;height:165pt" o:bullet="t">
        <v:imagedata r:id="rId1" o:title="Anchor"/>
      </v:shape>
    </w:pict>
  </w:numPicBullet>
  <w:abstractNum w:abstractNumId="0" w15:restartNumberingAfterBreak="0">
    <w:nsid w:val="03A167C9"/>
    <w:multiLevelType w:val="hybridMultilevel"/>
    <w:tmpl w:val="EF82F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8AF"/>
    <w:multiLevelType w:val="hybridMultilevel"/>
    <w:tmpl w:val="E1A879F2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8B2"/>
    <w:multiLevelType w:val="hybridMultilevel"/>
    <w:tmpl w:val="CBAAC98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A47"/>
    <w:multiLevelType w:val="hybridMultilevel"/>
    <w:tmpl w:val="F6A22B2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52AF"/>
    <w:multiLevelType w:val="hybridMultilevel"/>
    <w:tmpl w:val="18CA4A3C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80F"/>
    <w:multiLevelType w:val="hybridMultilevel"/>
    <w:tmpl w:val="36585DD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B15CF"/>
    <w:multiLevelType w:val="hybridMultilevel"/>
    <w:tmpl w:val="91B451F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E42"/>
    <w:multiLevelType w:val="hybridMultilevel"/>
    <w:tmpl w:val="9944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228"/>
    <w:multiLevelType w:val="hybridMultilevel"/>
    <w:tmpl w:val="8DC8A05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124E"/>
    <w:multiLevelType w:val="hybridMultilevel"/>
    <w:tmpl w:val="C4EAE07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44FB"/>
    <w:multiLevelType w:val="hybridMultilevel"/>
    <w:tmpl w:val="69D464EA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5A5A"/>
    <w:multiLevelType w:val="hybridMultilevel"/>
    <w:tmpl w:val="CBCCF70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40296"/>
    <w:multiLevelType w:val="hybridMultilevel"/>
    <w:tmpl w:val="C9E83F3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4E42"/>
    <w:multiLevelType w:val="hybridMultilevel"/>
    <w:tmpl w:val="8AB494C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2B64"/>
    <w:multiLevelType w:val="hybridMultilevel"/>
    <w:tmpl w:val="193A417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F6D42"/>
    <w:multiLevelType w:val="hybridMultilevel"/>
    <w:tmpl w:val="69B23EEE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F4436"/>
    <w:multiLevelType w:val="hybridMultilevel"/>
    <w:tmpl w:val="0BCE51A0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27B7"/>
    <w:multiLevelType w:val="hybridMultilevel"/>
    <w:tmpl w:val="C51C362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E274B4"/>
    <w:multiLevelType w:val="hybridMultilevel"/>
    <w:tmpl w:val="9DB83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62F6"/>
    <w:multiLevelType w:val="hybridMultilevel"/>
    <w:tmpl w:val="7B726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0231FB"/>
    <w:multiLevelType w:val="hybridMultilevel"/>
    <w:tmpl w:val="3BE0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5A9D"/>
    <w:multiLevelType w:val="hybridMultilevel"/>
    <w:tmpl w:val="227C67B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C3360"/>
    <w:multiLevelType w:val="hybridMultilevel"/>
    <w:tmpl w:val="BAEA11A8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762D6"/>
    <w:multiLevelType w:val="hybridMultilevel"/>
    <w:tmpl w:val="CE3C8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44142F"/>
    <w:multiLevelType w:val="hybridMultilevel"/>
    <w:tmpl w:val="F47E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23B8C"/>
    <w:multiLevelType w:val="hybridMultilevel"/>
    <w:tmpl w:val="6AE06E32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76A05"/>
    <w:multiLevelType w:val="hybridMultilevel"/>
    <w:tmpl w:val="41302FD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E4836"/>
    <w:multiLevelType w:val="hybridMultilevel"/>
    <w:tmpl w:val="01DA85A8"/>
    <w:lvl w:ilvl="0" w:tplc="06C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55232"/>
    <w:multiLevelType w:val="hybridMultilevel"/>
    <w:tmpl w:val="5B424F82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74430"/>
    <w:multiLevelType w:val="hybridMultilevel"/>
    <w:tmpl w:val="0EC885B6"/>
    <w:lvl w:ilvl="0" w:tplc="86B2E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C76BE"/>
    <w:multiLevelType w:val="hybridMultilevel"/>
    <w:tmpl w:val="47B45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B75AA"/>
    <w:multiLevelType w:val="hybridMultilevel"/>
    <w:tmpl w:val="F2AAF01C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8F64AA"/>
    <w:multiLevelType w:val="hybridMultilevel"/>
    <w:tmpl w:val="4E1E5A2A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52FC9"/>
    <w:multiLevelType w:val="hybridMultilevel"/>
    <w:tmpl w:val="3A74009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1938"/>
    <w:multiLevelType w:val="hybridMultilevel"/>
    <w:tmpl w:val="40EC0E22"/>
    <w:lvl w:ilvl="0" w:tplc="86B2E1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5E5DC6"/>
    <w:multiLevelType w:val="hybridMultilevel"/>
    <w:tmpl w:val="476C62D4"/>
    <w:lvl w:ilvl="0" w:tplc="86B2E1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33"/>
  </w:num>
  <w:num w:numId="5">
    <w:abstractNumId w:val="31"/>
  </w:num>
  <w:num w:numId="6">
    <w:abstractNumId w:val="6"/>
  </w:num>
  <w:num w:numId="7">
    <w:abstractNumId w:val="16"/>
  </w:num>
  <w:num w:numId="8">
    <w:abstractNumId w:val="11"/>
  </w:num>
  <w:num w:numId="9">
    <w:abstractNumId w:val="22"/>
  </w:num>
  <w:num w:numId="10">
    <w:abstractNumId w:val="28"/>
  </w:num>
  <w:num w:numId="11">
    <w:abstractNumId w:val="35"/>
  </w:num>
  <w:num w:numId="12">
    <w:abstractNumId w:val="18"/>
  </w:num>
  <w:num w:numId="13">
    <w:abstractNumId w:val="23"/>
  </w:num>
  <w:num w:numId="14">
    <w:abstractNumId w:val="27"/>
  </w:num>
  <w:num w:numId="15">
    <w:abstractNumId w:val="0"/>
  </w:num>
  <w:num w:numId="16">
    <w:abstractNumId w:val="1"/>
  </w:num>
  <w:num w:numId="17">
    <w:abstractNumId w:val="24"/>
  </w:num>
  <w:num w:numId="18">
    <w:abstractNumId w:val="26"/>
  </w:num>
  <w:num w:numId="19">
    <w:abstractNumId w:val="8"/>
  </w:num>
  <w:num w:numId="20">
    <w:abstractNumId w:val="7"/>
  </w:num>
  <w:num w:numId="21">
    <w:abstractNumId w:val="2"/>
  </w:num>
  <w:num w:numId="22">
    <w:abstractNumId w:val="14"/>
  </w:num>
  <w:num w:numId="23">
    <w:abstractNumId w:val="17"/>
  </w:num>
  <w:num w:numId="24">
    <w:abstractNumId w:val="5"/>
  </w:num>
  <w:num w:numId="25">
    <w:abstractNumId w:val="30"/>
  </w:num>
  <w:num w:numId="26">
    <w:abstractNumId w:val="15"/>
  </w:num>
  <w:num w:numId="27">
    <w:abstractNumId w:val="32"/>
  </w:num>
  <w:num w:numId="28">
    <w:abstractNumId w:val="19"/>
  </w:num>
  <w:num w:numId="29">
    <w:abstractNumId w:val="9"/>
  </w:num>
  <w:num w:numId="30">
    <w:abstractNumId w:val="34"/>
  </w:num>
  <w:num w:numId="31">
    <w:abstractNumId w:val="13"/>
  </w:num>
  <w:num w:numId="32">
    <w:abstractNumId w:val="12"/>
  </w:num>
  <w:num w:numId="33">
    <w:abstractNumId w:val="3"/>
  </w:num>
  <w:num w:numId="34">
    <w:abstractNumId w:val="21"/>
  </w:num>
  <w:num w:numId="35">
    <w:abstractNumId w:val="20"/>
  </w:num>
  <w:num w:numId="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58"/>
    <w:rsid w:val="000023F6"/>
    <w:rsid w:val="00003DF6"/>
    <w:rsid w:val="00007426"/>
    <w:rsid w:val="000145A8"/>
    <w:rsid w:val="0003069E"/>
    <w:rsid w:val="00032F9C"/>
    <w:rsid w:val="00035E3C"/>
    <w:rsid w:val="00036981"/>
    <w:rsid w:val="00036C93"/>
    <w:rsid w:val="00037833"/>
    <w:rsid w:val="00042905"/>
    <w:rsid w:val="00043A19"/>
    <w:rsid w:val="0004431D"/>
    <w:rsid w:val="00044817"/>
    <w:rsid w:val="00045B82"/>
    <w:rsid w:val="00050BFB"/>
    <w:rsid w:val="00052EDE"/>
    <w:rsid w:val="00054E7B"/>
    <w:rsid w:val="00054E8B"/>
    <w:rsid w:val="00056714"/>
    <w:rsid w:val="00056D0D"/>
    <w:rsid w:val="000717F1"/>
    <w:rsid w:val="00071EF5"/>
    <w:rsid w:val="00076BC4"/>
    <w:rsid w:val="00080DEA"/>
    <w:rsid w:val="000A2483"/>
    <w:rsid w:val="000A2BBD"/>
    <w:rsid w:val="000A3D50"/>
    <w:rsid w:val="000A4891"/>
    <w:rsid w:val="000B3401"/>
    <w:rsid w:val="000C5D4C"/>
    <w:rsid w:val="000D02AD"/>
    <w:rsid w:val="000D6705"/>
    <w:rsid w:val="000D707A"/>
    <w:rsid w:val="000E4C8C"/>
    <w:rsid w:val="000E50B6"/>
    <w:rsid w:val="000F05A5"/>
    <w:rsid w:val="00121144"/>
    <w:rsid w:val="00121E77"/>
    <w:rsid w:val="001444FE"/>
    <w:rsid w:val="00144FAB"/>
    <w:rsid w:val="00152BA7"/>
    <w:rsid w:val="001541EF"/>
    <w:rsid w:val="00154A7B"/>
    <w:rsid w:val="00156920"/>
    <w:rsid w:val="00171B4D"/>
    <w:rsid w:val="00174A4C"/>
    <w:rsid w:val="001766AE"/>
    <w:rsid w:val="00185F09"/>
    <w:rsid w:val="001948DB"/>
    <w:rsid w:val="001A0CA6"/>
    <w:rsid w:val="001A5B21"/>
    <w:rsid w:val="001B3C27"/>
    <w:rsid w:val="001C0994"/>
    <w:rsid w:val="001C161A"/>
    <w:rsid w:val="001D0CB1"/>
    <w:rsid w:val="001D3142"/>
    <w:rsid w:val="001D56B6"/>
    <w:rsid w:val="001D68A7"/>
    <w:rsid w:val="001E720D"/>
    <w:rsid w:val="001E75EF"/>
    <w:rsid w:val="001F0A4C"/>
    <w:rsid w:val="001F41F0"/>
    <w:rsid w:val="00201D58"/>
    <w:rsid w:val="00202333"/>
    <w:rsid w:val="00203441"/>
    <w:rsid w:val="00207C8E"/>
    <w:rsid w:val="002108B2"/>
    <w:rsid w:val="00210A38"/>
    <w:rsid w:val="002136DD"/>
    <w:rsid w:val="002145F1"/>
    <w:rsid w:val="002160F5"/>
    <w:rsid w:val="00224205"/>
    <w:rsid w:val="00226124"/>
    <w:rsid w:val="002361F4"/>
    <w:rsid w:val="00243C64"/>
    <w:rsid w:val="00247315"/>
    <w:rsid w:val="00250B9F"/>
    <w:rsid w:val="00256461"/>
    <w:rsid w:val="00260314"/>
    <w:rsid w:val="00261694"/>
    <w:rsid w:val="002656A9"/>
    <w:rsid w:val="002768F3"/>
    <w:rsid w:val="00284DD0"/>
    <w:rsid w:val="00286EB6"/>
    <w:rsid w:val="00294E57"/>
    <w:rsid w:val="002A0B42"/>
    <w:rsid w:val="002A0E33"/>
    <w:rsid w:val="002B1D66"/>
    <w:rsid w:val="002C075B"/>
    <w:rsid w:val="002C1824"/>
    <w:rsid w:val="002C44E0"/>
    <w:rsid w:val="002C654A"/>
    <w:rsid w:val="002E6DC5"/>
    <w:rsid w:val="002F07B4"/>
    <w:rsid w:val="002F3872"/>
    <w:rsid w:val="002F5BB9"/>
    <w:rsid w:val="002F7C5F"/>
    <w:rsid w:val="003010D0"/>
    <w:rsid w:val="0030367C"/>
    <w:rsid w:val="00320D07"/>
    <w:rsid w:val="003268E9"/>
    <w:rsid w:val="00326CB1"/>
    <w:rsid w:val="003303EB"/>
    <w:rsid w:val="00333561"/>
    <w:rsid w:val="00336D80"/>
    <w:rsid w:val="003531FF"/>
    <w:rsid w:val="00356031"/>
    <w:rsid w:val="00370F13"/>
    <w:rsid w:val="00375FEB"/>
    <w:rsid w:val="0038010D"/>
    <w:rsid w:val="00380CDF"/>
    <w:rsid w:val="00381500"/>
    <w:rsid w:val="00382A72"/>
    <w:rsid w:val="00382BA9"/>
    <w:rsid w:val="00382F00"/>
    <w:rsid w:val="0038349E"/>
    <w:rsid w:val="00383AE8"/>
    <w:rsid w:val="00386E43"/>
    <w:rsid w:val="003A63D1"/>
    <w:rsid w:val="003A77CE"/>
    <w:rsid w:val="003B2804"/>
    <w:rsid w:val="003B3F52"/>
    <w:rsid w:val="003B4630"/>
    <w:rsid w:val="003C0666"/>
    <w:rsid w:val="003C124E"/>
    <w:rsid w:val="003C7B77"/>
    <w:rsid w:val="003C7B96"/>
    <w:rsid w:val="003D25AF"/>
    <w:rsid w:val="003D2A53"/>
    <w:rsid w:val="003D55CD"/>
    <w:rsid w:val="003E1486"/>
    <w:rsid w:val="003E3ADA"/>
    <w:rsid w:val="003E5833"/>
    <w:rsid w:val="003E62CB"/>
    <w:rsid w:val="003E6D3A"/>
    <w:rsid w:val="003F303E"/>
    <w:rsid w:val="00401CB6"/>
    <w:rsid w:val="00402226"/>
    <w:rsid w:val="004120DF"/>
    <w:rsid w:val="0042607B"/>
    <w:rsid w:val="00426798"/>
    <w:rsid w:val="00426D76"/>
    <w:rsid w:val="004306A5"/>
    <w:rsid w:val="00435D83"/>
    <w:rsid w:val="004443FB"/>
    <w:rsid w:val="0045065F"/>
    <w:rsid w:val="00450780"/>
    <w:rsid w:val="00455068"/>
    <w:rsid w:val="00455D01"/>
    <w:rsid w:val="0046726F"/>
    <w:rsid w:val="00470507"/>
    <w:rsid w:val="004715B2"/>
    <w:rsid w:val="00472EFD"/>
    <w:rsid w:val="004737E4"/>
    <w:rsid w:val="00473CA7"/>
    <w:rsid w:val="00482DC3"/>
    <w:rsid w:val="004853FE"/>
    <w:rsid w:val="0049077A"/>
    <w:rsid w:val="0049375C"/>
    <w:rsid w:val="0049742C"/>
    <w:rsid w:val="004A0660"/>
    <w:rsid w:val="004A37E0"/>
    <w:rsid w:val="004A5E4A"/>
    <w:rsid w:val="004B028F"/>
    <w:rsid w:val="004B44F2"/>
    <w:rsid w:val="004C2B1D"/>
    <w:rsid w:val="004D5EA4"/>
    <w:rsid w:val="004E1C66"/>
    <w:rsid w:val="004E596C"/>
    <w:rsid w:val="004E66CE"/>
    <w:rsid w:val="004F53DF"/>
    <w:rsid w:val="004F5DC2"/>
    <w:rsid w:val="004F7E4A"/>
    <w:rsid w:val="004F7FBB"/>
    <w:rsid w:val="0050273C"/>
    <w:rsid w:val="0051068D"/>
    <w:rsid w:val="00512987"/>
    <w:rsid w:val="00521385"/>
    <w:rsid w:val="00523ADE"/>
    <w:rsid w:val="0052464D"/>
    <w:rsid w:val="00532D86"/>
    <w:rsid w:val="005361FC"/>
    <w:rsid w:val="00542605"/>
    <w:rsid w:val="00544006"/>
    <w:rsid w:val="0054587E"/>
    <w:rsid w:val="00546C25"/>
    <w:rsid w:val="0055188F"/>
    <w:rsid w:val="0055414B"/>
    <w:rsid w:val="005541CB"/>
    <w:rsid w:val="005610A4"/>
    <w:rsid w:val="005621D0"/>
    <w:rsid w:val="00562240"/>
    <w:rsid w:val="00567491"/>
    <w:rsid w:val="005727D8"/>
    <w:rsid w:val="005929E3"/>
    <w:rsid w:val="0059664B"/>
    <w:rsid w:val="005A095C"/>
    <w:rsid w:val="005A3968"/>
    <w:rsid w:val="005B14D0"/>
    <w:rsid w:val="005B70B3"/>
    <w:rsid w:val="005C2010"/>
    <w:rsid w:val="005C7385"/>
    <w:rsid w:val="005C7FC1"/>
    <w:rsid w:val="005D2839"/>
    <w:rsid w:val="005D518F"/>
    <w:rsid w:val="005D6D8E"/>
    <w:rsid w:val="005E46B1"/>
    <w:rsid w:val="005F315B"/>
    <w:rsid w:val="006023D5"/>
    <w:rsid w:val="0060266D"/>
    <w:rsid w:val="00602F28"/>
    <w:rsid w:val="006220C8"/>
    <w:rsid w:val="006225A7"/>
    <w:rsid w:val="00623542"/>
    <w:rsid w:val="00624AF7"/>
    <w:rsid w:val="006259CB"/>
    <w:rsid w:val="0062727E"/>
    <w:rsid w:val="00627D3C"/>
    <w:rsid w:val="00631573"/>
    <w:rsid w:val="0063309B"/>
    <w:rsid w:val="006369D6"/>
    <w:rsid w:val="00636BAD"/>
    <w:rsid w:val="006402C1"/>
    <w:rsid w:val="006430F5"/>
    <w:rsid w:val="00644D91"/>
    <w:rsid w:val="006456E5"/>
    <w:rsid w:val="0065500B"/>
    <w:rsid w:val="006558BC"/>
    <w:rsid w:val="00656E50"/>
    <w:rsid w:val="0066767A"/>
    <w:rsid w:val="00670CFB"/>
    <w:rsid w:val="00672C64"/>
    <w:rsid w:val="0067410E"/>
    <w:rsid w:val="0068332F"/>
    <w:rsid w:val="006839A2"/>
    <w:rsid w:val="00693EEB"/>
    <w:rsid w:val="006A32EF"/>
    <w:rsid w:val="006B3785"/>
    <w:rsid w:val="006B3BE7"/>
    <w:rsid w:val="006B4E3A"/>
    <w:rsid w:val="006B5674"/>
    <w:rsid w:val="006C17C6"/>
    <w:rsid w:val="006C2BAA"/>
    <w:rsid w:val="006D56A8"/>
    <w:rsid w:val="006D7D09"/>
    <w:rsid w:val="006E0957"/>
    <w:rsid w:val="006E385E"/>
    <w:rsid w:val="006F16B7"/>
    <w:rsid w:val="006F40EA"/>
    <w:rsid w:val="00702384"/>
    <w:rsid w:val="007029FA"/>
    <w:rsid w:val="0071344C"/>
    <w:rsid w:val="00713E9B"/>
    <w:rsid w:val="00716D42"/>
    <w:rsid w:val="00727AB8"/>
    <w:rsid w:val="00730C7B"/>
    <w:rsid w:val="00733922"/>
    <w:rsid w:val="00736AB8"/>
    <w:rsid w:val="00747F6E"/>
    <w:rsid w:val="00750157"/>
    <w:rsid w:val="007531D5"/>
    <w:rsid w:val="00753BF8"/>
    <w:rsid w:val="00754AC8"/>
    <w:rsid w:val="00757813"/>
    <w:rsid w:val="00760454"/>
    <w:rsid w:val="00762A0C"/>
    <w:rsid w:val="00766D01"/>
    <w:rsid w:val="00767194"/>
    <w:rsid w:val="00767D14"/>
    <w:rsid w:val="00770206"/>
    <w:rsid w:val="00772ED1"/>
    <w:rsid w:val="007777C1"/>
    <w:rsid w:val="00777A69"/>
    <w:rsid w:val="007809C1"/>
    <w:rsid w:val="00781A00"/>
    <w:rsid w:val="00781E4D"/>
    <w:rsid w:val="007840B1"/>
    <w:rsid w:val="007968B6"/>
    <w:rsid w:val="00797373"/>
    <w:rsid w:val="007A3395"/>
    <w:rsid w:val="007A4923"/>
    <w:rsid w:val="007A5A75"/>
    <w:rsid w:val="007A5BF8"/>
    <w:rsid w:val="007B08BA"/>
    <w:rsid w:val="007B1D27"/>
    <w:rsid w:val="007B5AB7"/>
    <w:rsid w:val="007C54C7"/>
    <w:rsid w:val="007C7F49"/>
    <w:rsid w:val="007D06A6"/>
    <w:rsid w:val="007D49A2"/>
    <w:rsid w:val="007E3BE4"/>
    <w:rsid w:val="007E47C4"/>
    <w:rsid w:val="007E5F02"/>
    <w:rsid w:val="007E7A0A"/>
    <w:rsid w:val="007F04A7"/>
    <w:rsid w:val="008012D1"/>
    <w:rsid w:val="00804CEF"/>
    <w:rsid w:val="00812078"/>
    <w:rsid w:val="00821EB5"/>
    <w:rsid w:val="008250E4"/>
    <w:rsid w:val="00836989"/>
    <w:rsid w:val="00842D49"/>
    <w:rsid w:val="0084568F"/>
    <w:rsid w:val="008466CC"/>
    <w:rsid w:val="0084687F"/>
    <w:rsid w:val="00846E29"/>
    <w:rsid w:val="00852868"/>
    <w:rsid w:val="008617DD"/>
    <w:rsid w:val="00862A22"/>
    <w:rsid w:val="00865C7C"/>
    <w:rsid w:val="00871CFC"/>
    <w:rsid w:val="008726FC"/>
    <w:rsid w:val="008770C1"/>
    <w:rsid w:val="00877A79"/>
    <w:rsid w:val="008802F2"/>
    <w:rsid w:val="0088784D"/>
    <w:rsid w:val="00891F01"/>
    <w:rsid w:val="008A5D46"/>
    <w:rsid w:val="008B78F5"/>
    <w:rsid w:val="008C1C8A"/>
    <w:rsid w:val="008C3571"/>
    <w:rsid w:val="008C4287"/>
    <w:rsid w:val="008D10AC"/>
    <w:rsid w:val="008D1B1F"/>
    <w:rsid w:val="008D2D5C"/>
    <w:rsid w:val="008D4849"/>
    <w:rsid w:val="008D7D02"/>
    <w:rsid w:val="008E5B1A"/>
    <w:rsid w:val="008F036B"/>
    <w:rsid w:val="009009D8"/>
    <w:rsid w:val="00902D9C"/>
    <w:rsid w:val="00914C01"/>
    <w:rsid w:val="00917C36"/>
    <w:rsid w:val="009252CD"/>
    <w:rsid w:val="009424F2"/>
    <w:rsid w:val="009444BD"/>
    <w:rsid w:val="0095199F"/>
    <w:rsid w:val="00953690"/>
    <w:rsid w:val="0095519B"/>
    <w:rsid w:val="00955565"/>
    <w:rsid w:val="00962DBB"/>
    <w:rsid w:val="00975A43"/>
    <w:rsid w:val="009873A6"/>
    <w:rsid w:val="0099361E"/>
    <w:rsid w:val="009A425F"/>
    <w:rsid w:val="009B0A8A"/>
    <w:rsid w:val="009B4A05"/>
    <w:rsid w:val="009C03FE"/>
    <w:rsid w:val="009C07FD"/>
    <w:rsid w:val="009C2759"/>
    <w:rsid w:val="009C6E2C"/>
    <w:rsid w:val="009D0559"/>
    <w:rsid w:val="009D409A"/>
    <w:rsid w:val="009D6A91"/>
    <w:rsid w:val="009E60AD"/>
    <w:rsid w:val="009E6C5B"/>
    <w:rsid w:val="009F5973"/>
    <w:rsid w:val="009F777F"/>
    <w:rsid w:val="00A02495"/>
    <w:rsid w:val="00A045A4"/>
    <w:rsid w:val="00A108E3"/>
    <w:rsid w:val="00A22BA8"/>
    <w:rsid w:val="00A34427"/>
    <w:rsid w:val="00A37BAE"/>
    <w:rsid w:val="00A41E02"/>
    <w:rsid w:val="00A550A1"/>
    <w:rsid w:val="00A55761"/>
    <w:rsid w:val="00A62698"/>
    <w:rsid w:val="00A63659"/>
    <w:rsid w:val="00A6504A"/>
    <w:rsid w:val="00A7119E"/>
    <w:rsid w:val="00A82162"/>
    <w:rsid w:val="00A83BE2"/>
    <w:rsid w:val="00A90783"/>
    <w:rsid w:val="00A92164"/>
    <w:rsid w:val="00A93E22"/>
    <w:rsid w:val="00A96C64"/>
    <w:rsid w:val="00A96D6A"/>
    <w:rsid w:val="00AA20A9"/>
    <w:rsid w:val="00AA5897"/>
    <w:rsid w:val="00AA5F43"/>
    <w:rsid w:val="00AB647F"/>
    <w:rsid w:val="00AC3F79"/>
    <w:rsid w:val="00AD0380"/>
    <w:rsid w:val="00AE0D6E"/>
    <w:rsid w:val="00AE0FAF"/>
    <w:rsid w:val="00AE2323"/>
    <w:rsid w:val="00AF6359"/>
    <w:rsid w:val="00B01824"/>
    <w:rsid w:val="00B045F5"/>
    <w:rsid w:val="00B05FBC"/>
    <w:rsid w:val="00B14966"/>
    <w:rsid w:val="00B160CC"/>
    <w:rsid w:val="00B16F71"/>
    <w:rsid w:val="00B26765"/>
    <w:rsid w:val="00B31583"/>
    <w:rsid w:val="00B349E4"/>
    <w:rsid w:val="00B36A5F"/>
    <w:rsid w:val="00B439D8"/>
    <w:rsid w:val="00B45D09"/>
    <w:rsid w:val="00B45F81"/>
    <w:rsid w:val="00B479DB"/>
    <w:rsid w:val="00B6660C"/>
    <w:rsid w:val="00B67D04"/>
    <w:rsid w:val="00B67F3C"/>
    <w:rsid w:val="00B75E0F"/>
    <w:rsid w:val="00BB0949"/>
    <w:rsid w:val="00BB2114"/>
    <w:rsid w:val="00BD0B0E"/>
    <w:rsid w:val="00BD2074"/>
    <w:rsid w:val="00BD41EF"/>
    <w:rsid w:val="00BD50EF"/>
    <w:rsid w:val="00BD610C"/>
    <w:rsid w:val="00BE3A52"/>
    <w:rsid w:val="00BE66B6"/>
    <w:rsid w:val="00BF6D9F"/>
    <w:rsid w:val="00C01229"/>
    <w:rsid w:val="00C04119"/>
    <w:rsid w:val="00C05BE3"/>
    <w:rsid w:val="00C071E4"/>
    <w:rsid w:val="00C100A4"/>
    <w:rsid w:val="00C111CE"/>
    <w:rsid w:val="00C13B69"/>
    <w:rsid w:val="00C1732B"/>
    <w:rsid w:val="00C21BC3"/>
    <w:rsid w:val="00C2730C"/>
    <w:rsid w:val="00C33A2E"/>
    <w:rsid w:val="00C378DF"/>
    <w:rsid w:val="00C437E0"/>
    <w:rsid w:val="00C45804"/>
    <w:rsid w:val="00C55230"/>
    <w:rsid w:val="00C5629C"/>
    <w:rsid w:val="00C5720E"/>
    <w:rsid w:val="00C6045C"/>
    <w:rsid w:val="00C607C0"/>
    <w:rsid w:val="00C6286E"/>
    <w:rsid w:val="00C664E2"/>
    <w:rsid w:val="00C71F54"/>
    <w:rsid w:val="00C729A3"/>
    <w:rsid w:val="00C7565B"/>
    <w:rsid w:val="00C77820"/>
    <w:rsid w:val="00C827EC"/>
    <w:rsid w:val="00C96B31"/>
    <w:rsid w:val="00C96F74"/>
    <w:rsid w:val="00C972BE"/>
    <w:rsid w:val="00CA31EA"/>
    <w:rsid w:val="00CA4BE4"/>
    <w:rsid w:val="00CA4C9A"/>
    <w:rsid w:val="00CB48B4"/>
    <w:rsid w:val="00CB5FEF"/>
    <w:rsid w:val="00CC5B11"/>
    <w:rsid w:val="00CD19A6"/>
    <w:rsid w:val="00CD6AA6"/>
    <w:rsid w:val="00CD7BD7"/>
    <w:rsid w:val="00CE34BA"/>
    <w:rsid w:val="00CE48E1"/>
    <w:rsid w:val="00CF3343"/>
    <w:rsid w:val="00CF4FEB"/>
    <w:rsid w:val="00D10A88"/>
    <w:rsid w:val="00D14189"/>
    <w:rsid w:val="00D22C58"/>
    <w:rsid w:val="00D26C36"/>
    <w:rsid w:val="00D276D5"/>
    <w:rsid w:val="00D32613"/>
    <w:rsid w:val="00D32BA6"/>
    <w:rsid w:val="00D332E0"/>
    <w:rsid w:val="00D34230"/>
    <w:rsid w:val="00D349BA"/>
    <w:rsid w:val="00D360F8"/>
    <w:rsid w:val="00D3777F"/>
    <w:rsid w:val="00D42DB3"/>
    <w:rsid w:val="00D4613B"/>
    <w:rsid w:val="00D5681F"/>
    <w:rsid w:val="00D623AD"/>
    <w:rsid w:val="00D72DD0"/>
    <w:rsid w:val="00D7663F"/>
    <w:rsid w:val="00D81C49"/>
    <w:rsid w:val="00D8348A"/>
    <w:rsid w:val="00D86850"/>
    <w:rsid w:val="00D86AED"/>
    <w:rsid w:val="00D90B87"/>
    <w:rsid w:val="00D91613"/>
    <w:rsid w:val="00D93181"/>
    <w:rsid w:val="00D97A02"/>
    <w:rsid w:val="00DA0C74"/>
    <w:rsid w:val="00DA0DC6"/>
    <w:rsid w:val="00DA473D"/>
    <w:rsid w:val="00DB2F60"/>
    <w:rsid w:val="00DB4F48"/>
    <w:rsid w:val="00DB6802"/>
    <w:rsid w:val="00DC01A2"/>
    <w:rsid w:val="00DC43DB"/>
    <w:rsid w:val="00DC6CC5"/>
    <w:rsid w:val="00DD4AC1"/>
    <w:rsid w:val="00DD4AF0"/>
    <w:rsid w:val="00DD5463"/>
    <w:rsid w:val="00DD5ABE"/>
    <w:rsid w:val="00DE2873"/>
    <w:rsid w:val="00E03C11"/>
    <w:rsid w:val="00E12455"/>
    <w:rsid w:val="00E206BF"/>
    <w:rsid w:val="00E2589B"/>
    <w:rsid w:val="00E3174D"/>
    <w:rsid w:val="00E32D9F"/>
    <w:rsid w:val="00E33BF2"/>
    <w:rsid w:val="00E34E64"/>
    <w:rsid w:val="00E45490"/>
    <w:rsid w:val="00E46F68"/>
    <w:rsid w:val="00E51B4B"/>
    <w:rsid w:val="00E60F3D"/>
    <w:rsid w:val="00E63559"/>
    <w:rsid w:val="00E74B2C"/>
    <w:rsid w:val="00E755F8"/>
    <w:rsid w:val="00E861F0"/>
    <w:rsid w:val="00E90C54"/>
    <w:rsid w:val="00E92278"/>
    <w:rsid w:val="00E922C9"/>
    <w:rsid w:val="00E93BAC"/>
    <w:rsid w:val="00E95566"/>
    <w:rsid w:val="00E96671"/>
    <w:rsid w:val="00E97437"/>
    <w:rsid w:val="00EB29B4"/>
    <w:rsid w:val="00EB2AC1"/>
    <w:rsid w:val="00EC1552"/>
    <w:rsid w:val="00EC5A78"/>
    <w:rsid w:val="00EC777A"/>
    <w:rsid w:val="00ED270F"/>
    <w:rsid w:val="00ED7180"/>
    <w:rsid w:val="00EE1732"/>
    <w:rsid w:val="00EE1BDB"/>
    <w:rsid w:val="00EE2706"/>
    <w:rsid w:val="00EE604C"/>
    <w:rsid w:val="00EE69B8"/>
    <w:rsid w:val="00EE74B7"/>
    <w:rsid w:val="00EF1480"/>
    <w:rsid w:val="00EF6C92"/>
    <w:rsid w:val="00F0197C"/>
    <w:rsid w:val="00F07FB8"/>
    <w:rsid w:val="00F1189B"/>
    <w:rsid w:val="00F13669"/>
    <w:rsid w:val="00F2222A"/>
    <w:rsid w:val="00F22CA7"/>
    <w:rsid w:val="00F27005"/>
    <w:rsid w:val="00F27540"/>
    <w:rsid w:val="00F308E2"/>
    <w:rsid w:val="00F342FF"/>
    <w:rsid w:val="00F42FAC"/>
    <w:rsid w:val="00F45D42"/>
    <w:rsid w:val="00F47D65"/>
    <w:rsid w:val="00F55666"/>
    <w:rsid w:val="00F5599F"/>
    <w:rsid w:val="00F57B38"/>
    <w:rsid w:val="00F632BE"/>
    <w:rsid w:val="00F6678B"/>
    <w:rsid w:val="00F70444"/>
    <w:rsid w:val="00F717B9"/>
    <w:rsid w:val="00F735C6"/>
    <w:rsid w:val="00F74C1F"/>
    <w:rsid w:val="00F762F6"/>
    <w:rsid w:val="00F8624E"/>
    <w:rsid w:val="00F87156"/>
    <w:rsid w:val="00F94B9A"/>
    <w:rsid w:val="00F95638"/>
    <w:rsid w:val="00F97892"/>
    <w:rsid w:val="00FA562C"/>
    <w:rsid w:val="00FA5E4C"/>
    <w:rsid w:val="00FA6A64"/>
    <w:rsid w:val="00FB5B5B"/>
    <w:rsid w:val="00FB7082"/>
    <w:rsid w:val="00FC66B5"/>
    <w:rsid w:val="00FC6DB9"/>
    <w:rsid w:val="00FD6EA0"/>
    <w:rsid w:val="00FE22DD"/>
    <w:rsid w:val="00FE697D"/>
    <w:rsid w:val="00FF2964"/>
    <w:rsid w:val="00FF2A5B"/>
    <w:rsid w:val="00FF40FA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4FC9E3-90C3-46E7-895F-3E4A54C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31D5"/>
    <w:rPr>
      <w:color w:val="0000FF"/>
      <w:u w:val="single"/>
    </w:rPr>
  </w:style>
  <w:style w:type="paragraph" w:styleId="BalloonText">
    <w:name w:val="Balloon Text"/>
    <w:basedOn w:val="Normal"/>
    <w:semiHidden/>
    <w:rsid w:val="008617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51B4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B4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17C3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B2AC1"/>
    <w:rPr>
      <w:color w:val="808080"/>
    </w:rPr>
  </w:style>
  <w:style w:type="paragraph" w:styleId="Header">
    <w:name w:val="header"/>
    <w:basedOn w:val="Normal"/>
    <w:link w:val="HeaderChar"/>
    <w:rsid w:val="0077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ED1"/>
    <w:rPr>
      <w:sz w:val="24"/>
      <w:szCs w:val="24"/>
    </w:rPr>
  </w:style>
  <w:style w:type="paragraph" w:styleId="Footer">
    <w:name w:val="footer"/>
    <w:basedOn w:val="Normal"/>
    <w:link w:val="FooterChar"/>
    <w:rsid w:val="0077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2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ages/Patuxent-River-CPOA/355550649049?fref=n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xrivercpo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6836-4EDF-494A-B748-46A374F8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CPOA Executive Committee Meeting Minutes</vt:lpstr>
    </vt:vector>
  </TitlesOfParts>
  <Company>NMCI</Company>
  <LinksUpToDate>false</LinksUpToDate>
  <CharactersWithSpaces>3638</CharactersWithSpaces>
  <SharedDoc>false</SharedDoc>
  <HLinks>
    <vt:vector size="18" baseType="variant">
      <vt:variant>
        <vt:i4>5242974</vt:i4>
      </vt:variant>
      <vt:variant>
        <vt:i4>6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http://www.paxrivercpoa.org/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CPOA Executive Committee Meeting Minutes</dc:title>
  <dc:creator>david.c.wolfe</dc:creator>
  <cp:lastModifiedBy>Christopher Berkman</cp:lastModifiedBy>
  <cp:revision>2</cp:revision>
  <cp:lastPrinted>2012-11-09T14:59:00Z</cp:lastPrinted>
  <dcterms:created xsi:type="dcterms:W3CDTF">2015-11-13T22:22:00Z</dcterms:created>
  <dcterms:modified xsi:type="dcterms:W3CDTF">2015-11-13T22:22:00Z</dcterms:modified>
</cp:coreProperties>
</file>