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58" w:rsidRPr="00C729A3" w:rsidRDefault="00917C36" w:rsidP="00A22BA8">
      <w:pPr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4982845</wp:posOffset>
            </wp:positionH>
            <wp:positionV relativeFrom="paragraph">
              <wp:posOffset>-8890</wp:posOffset>
            </wp:positionV>
            <wp:extent cx="1047750" cy="1047750"/>
            <wp:effectExtent l="19050" t="0" r="0" b="0"/>
            <wp:wrapNone/>
            <wp:docPr id="2" name="Picture 2" descr="PaxrC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xrCP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1047750" cy="1047750"/>
            <wp:effectExtent l="19050" t="0" r="0" b="0"/>
            <wp:docPr id="1" name="Picture 1" descr="PaxrC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xrCP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A8">
        <w:rPr>
          <w:b/>
          <w:sz w:val="28"/>
          <w:szCs w:val="28"/>
        </w:rPr>
        <w:tab/>
      </w:r>
      <w:r w:rsidR="00D22C58" w:rsidRPr="00C729A3">
        <w:rPr>
          <w:b/>
          <w:sz w:val="28"/>
          <w:szCs w:val="28"/>
        </w:rPr>
        <w:t xml:space="preserve">CPOA </w:t>
      </w:r>
      <w:r w:rsidR="00EF1480">
        <w:rPr>
          <w:b/>
          <w:sz w:val="28"/>
          <w:szCs w:val="28"/>
        </w:rPr>
        <w:t>General Assembly</w:t>
      </w:r>
      <w:r w:rsidR="00D22C58" w:rsidRPr="00C729A3">
        <w:rPr>
          <w:b/>
          <w:sz w:val="28"/>
          <w:szCs w:val="28"/>
        </w:rPr>
        <w:t xml:space="preserve"> Meeting Minutes</w:t>
      </w:r>
    </w:p>
    <w:p w:rsidR="006D56A8" w:rsidRDefault="00F42FAC" w:rsidP="00A22BA8">
      <w:pPr>
        <w:jc w:val="center"/>
        <w:rPr>
          <w:rFonts w:ascii="Courier New" w:hAnsi="Courier New" w:cs="Courier New"/>
          <w:color w:val="0000FF"/>
          <w:sz w:val="20"/>
          <w:szCs w:val="20"/>
          <w:u w:val="single"/>
        </w:rPr>
      </w:pPr>
      <w:hyperlink r:id="rId10" w:history="1">
        <w:r w:rsidR="003C7B96">
          <w:rPr>
            <w:rFonts w:ascii="Courier New" w:hAnsi="Courier New" w:cs="Courier New"/>
            <w:color w:val="0000FF"/>
            <w:sz w:val="20"/>
            <w:szCs w:val="20"/>
            <w:u w:val="single"/>
          </w:rPr>
          <w:t>http://www.paxrivercpoa.org</w:t>
        </w:r>
      </w:hyperlink>
    </w:p>
    <w:p w:rsidR="00FC66B5" w:rsidRDefault="00F42FAC" w:rsidP="00A22BA8">
      <w:pPr>
        <w:jc w:val="center"/>
        <w:rPr>
          <w:rFonts w:ascii="Courier New" w:hAnsi="Courier New" w:cs="Courier New"/>
          <w:sz w:val="20"/>
          <w:szCs w:val="20"/>
        </w:rPr>
      </w:pPr>
      <w:hyperlink r:id="rId11" w:history="1">
        <w:r w:rsidR="00FC66B5" w:rsidRPr="00614987">
          <w:rPr>
            <w:rStyle w:val="Hyperlink"/>
            <w:rFonts w:ascii="Courier New" w:hAnsi="Courier New" w:cs="Courier New"/>
            <w:sz w:val="20"/>
            <w:szCs w:val="20"/>
          </w:rPr>
          <w:t>https://www.facebook.com/pages/Patuxent-River-CPOA/355550649049?fref=nf</w:t>
        </w:r>
      </w:hyperlink>
    </w:p>
    <w:p w:rsidR="00D22C58" w:rsidRPr="009252CD" w:rsidRDefault="004D5EA4" w:rsidP="00A22BA8">
      <w:pPr>
        <w:jc w:val="center"/>
        <w:rPr>
          <w:b/>
          <w:sz w:val="28"/>
          <w:szCs w:val="28"/>
        </w:rPr>
      </w:pPr>
      <w:r w:rsidRPr="009252CD">
        <w:rPr>
          <w:b/>
          <w:sz w:val="28"/>
          <w:szCs w:val="28"/>
        </w:rPr>
        <w:t>0</w:t>
      </w:r>
      <w:r w:rsidR="00730C7B">
        <w:rPr>
          <w:b/>
          <w:sz w:val="28"/>
          <w:szCs w:val="28"/>
        </w:rPr>
        <w:t xml:space="preserve">3 JUNE </w:t>
      </w:r>
      <w:r w:rsidR="00D276D5" w:rsidRPr="009252CD">
        <w:rPr>
          <w:b/>
          <w:sz w:val="28"/>
          <w:szCs w:val="28"/>
        </w:rPr>
        <w:t>201</w:t>
      </w:r>
      <w:r w:rsidR="009252CD" w:rsidRPr="009252CD">
        <w:rPr>
          <w:b/>
          <w:sz w:val="28"/>
          <w:szCs w:val="28"/>
        </w:rPr>
        <w:t>5</w:t>
      </w:r>
    </w:p>
    <w:p w:rsidR="00D22C58" w:rsidRPr="009252CD" w:rsidRDefault="00D22C58">
      <w:pPr>
        <w:rPr>
          <w:color w:val="FF0000"/>
        </w:rPr>
      </w:pPr>
    </w:p>
    <w:p w:rsidR="00D22C58" w:rsidRPr="009252CD" w:rsidRDefault="00D22C58">
      <w:r w:rsidRPr="009252CD">
        <w:rPr>
          <w:u w:val="single"/>
        </w:rPr>
        <w:t>Members in attendance</w:t>
      </w:r>
      <w:r w:rsidRPr="009252CD">
        <w:t>:</w:t>
      </w:r>
      <w:r w:rsidR="00EF1480" w:rsidRPr="009252CD">
        <w:t xml:space="preserve">  Approximately</w:t>
      </w:r>
      <w:r w:rsidR="00A92164" w:rsidRPr="009252CD">
        <w:t xml:space="preserve"> </w:t>
      </w:r>
      <w:r w:rsidR="00636BAD">
        <w:t>36</w:t>
      </w:r>
    </w:p>
    <w:p w:rsidR="009444BD" w:rsidRPr="009252CD" w:rsidRDefault="009444BD">
      <w:r w:rsidRPr="009252CD">
        <w:rPr>
          <w:u w:val="single"/>
        </w:rPr>
        <w:t>Meeting Started</w:t>
      </w:r>
      <w:r w:rsidRPr="009252CD">
        <w:t xml:space="preserve">: </w:t>
      </w:r>
      <w:r w:rsidR="00E46F68" w:rsidRPr="009252CD">
        <w:t>1</w:t>
      </w:r>
      <w:r w:rsidR="00636BAD">
        <w:t>503</w:t>
      </w:r>
      <w:r w:rsidRPr="009252CD">
        <w:t xml:space="preserve">, </w:t>
      </w:r>
      <w:r w:rsidRPr="009252CD">
        <w:rPr>
          <w:u w:val="single"/>
        </w:rPr>
        <w:t>Meeting Adjourned</w:t>
      </w:r>
      <w:r w:rsidRPr="009252CD">
        <w:t xml:space="preserve">: </w:t>
      </w:r>
      <w:r w:rsidR="00F632BE" w:rsidRPr="009252CD">
        <w:t>1</w:t>
      </w:r>
      <w:r w:rsidR="00636BAD">
        <w:t>530</w:t>
      </w:r>
    </w:p>
    <w:p w:rsidR="00121144" w:rsidRPr="009252CD" w:rsidRDefault="00121144">
      <w:pPr>
        <w:rPr>
          <w:color w:val="FF0000"/>
        </w:rPr>
      </w:pPr>
    </w:p>
    <w:p w:rsidR="00036C93" w:rsidRPr="009252CD" w:rsidRDefault="00C729A3">
      <w:pPr>
        <w:rPr>
          <w:b/>
        </w:rPr>
      </w:pPr>
      <w:r w:rsidRPr="009252CD">
        <w:rPr>
          <w:b/>
          <w:u w:val="single"/>
        </w:rPr>
        <w:t>Treasurer’s report:</w:t>
      </w:r>
      <w:r w:rsidRPr="009252CD">
        <w:rPr>
          <w:b/>
        </w:rPr>
        <w:t xml:space="preserve">  </w:t>
      </w:r>
      <w:r w:rsidR="00ED270F">
        <w:rPr>
          <w:b/>
        </w:rPr>
        <w:t>(Van Wilkerson)</w:t>
      </w:r>
    </w:p>
    <w:p w:rsidR="004120DF" w:rsidRPr="009252CD" w:rsidRDefault="00B05FBC" w:rsidP="00B14966">
      <w:pPr>
        <w:numPr>
          <w:ilvl w:val="0"/>
          <w:numId w:val="3"/>
        </w:numPr>
      </w:pPr>
      <w:r w:rsidRPr="009252CD">
        <w:t>In Checking:</w:t>
      </w:r>
      <w:r w:rsidRPr="009252CD">
        <w:tab/>
        <w:t>$</w:t>
      </w:r>
      <w:r w:rsidR="00A93E22" w:rsidRPr="0002146F">
        <w:t>3,</w:t>
      </w:r>
      <w:r w:rsidR="00636BAD">
        <w:t>776</w:t>
      </w:r>
      <w:r w:rsidR="00FC66B5">
        <w:t>.</w:t>
      </w:r>
      <w:r w:rsidR="00636BAD">
        <w:t>27</w:t>
      </w:r>
    </w:p>
    <w:p w:rsidR="004120DF" w:rsidRPr="009252CD" w:rsidRDefault="00F97892" w:rsidP="00B14966">
      <w:pPr>
        <w:numPr>
          <w:ilvl w:val="0"/>
          <w:numId w:val="3"/>
        </w:numPr>
      </w:pPr>
      <w:r w:rsidRPr="009252CD">
        <w:t>In Savings:</w:t>
      </w:r>
      <w:r w:rsidRPr="009252CD">
        <w:tab/>
        <w:t>$</w:t>
      </w:r>
      <w:r w:rsidR="00E3174D" w:rsidRPr="009252CD">
        <w:t>25.00</w:t>
      </w:r>
    </w:p>
    <w:p w:rsidR="004120DF" w:rsidRPr="009252CD" w:rsidRDefault="00F97892" w:rsidP="00B14966">
      <w:pPr>
        <w:numPr>
          <w:ilvl w:val="0"/>
          <w:numId w:val="3"/>
        </w:numPr>
      </w:pPr>
      <w:r w:rsidRPr="009252CD">
        <w:t>Cash on Hand</w:t>
      </w:r>
      <w:r w:rsidRPr="009252CD">
        <w:tab/>
      </w:r>
      <w:r w:rsidR="00E32D9F" w:rsidRPr="009252CD">
        <w:t>$</w:t>
      </w:r>
      <w:r w:rsidR="00636BAD">
        <w:t>592</w:t>
      </w:r>
      <w:r w:rsidR="00FC66B5">
        <w:t>.</w:t>
      </w:r>
      <w:r w:rsidR="00636BAD">
        <w:t>15</w:t>
      </w:r>
    </w:p>
    <w:p w:rsidR="00DB6802" w:rsidRPr="009252CD" w:rsidRDefault="00DB6802" w:rsidP="00B14966">
      <w:pPr>
        <w:numPr>
          <w:ilvl w:val="0"/>
          <w:numId w:val="3"/>
        </w:numPr>
      </w:pPr>
      <w:r w:rsidRPr="009252CD">
        <w:t>Total Balance  $</w:t>
      </w:r>
      <w:r w:rsidR="00FC66B5">
        <w:t>4,</w:t>
      </w:r>
      <w:r w:rsidR="00636BAD">
        <w:t>39</w:t>
      </w:r>
      <w:r w:rsidR="00FC66B5">
        <w:t>3.</w:t>
      </w:r>
      <w:r w:rsidR="00636BAD">
        <w:t>42</w:t>
      </w:r>
    </w:p>
    <w:p w:rsidR="00036C93" w:rsidRPr="009252CD" w:rsidRDefault="00036C93" w:rsidP="00036C93">
      <w:pPr>
        <w:ind w:left="360"/>
      </w:pPr>
    </w:p>
    <w:p w:rsidR="0059664B" w:rsidRPr="009252CD" w:rsidRDefault="0059664B" w:rsidP="0059664B">
      <w:pPr>
        <w:numPr>
          <w:ilvl w:val="0"/>
          <w:numId w:val="1"/>
        </w:numPr>
      </w:pPr>
      <w:r w:rsidRPr="009252CD">
        <w:t xml:space="preserve">Lifetime Members: </w:t>
      </w:r>
      <w:r w:rsidR="00636BAD">
        <w:t>101</w:t>
      </w:r>
    </w:p>
    <w:p w:rsidR="00036C93" w:rsidRPr="009252CD" w:rsidRDefault="00036C93" w:rsidP="00CD7BD7">
      <w:pPr>
        <w:numPr>
          <w:ilvl w:val="0"/>
          <w:numId w:val="1"/>
        </w:numPr>
      </w:pPr>
      <w:r w:rsidRPr="009252CD">
        <w:t xml:space="preserve">Members In Good Standing: </w:t>
      </w:r>
      <w:r w:rsidR="00772ED1" w:rsidRPr="009252CD">
        <w:t>1</w:t>
      </w:r>
      <w:r w:rsidR="008726FC">
        <w:t>6</w:t>
      </w:r>
      <w:r w:rsidR="00636BAD">
        <w:t>2</w:t>
      </w:r>
    </w:p>
    <w:p w:rsidR="008726FC" w:rsidRPr="008726FC" w:rsidRDefault="0059664B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9252CD">
        <w:t xml:space="preserve">Members </w:t>
      </w:r>
      <w:r w:rsidR="00201D58" w:rsidRPr="009252CD">
        <w:t>1</w:t>
      </w:r>
      <w:r w:rsidRPr="009252CD">
        <w:t xml:space="preserve">-6 months overdue: </w:t>
      </w:r>
      <w:r w:rsidR="00772ED1" w:rsidRPr="009252CD">
        <w:t xml:space="preserve">Total of </w:t>
      </w:r>
      <w:r w:rsidR="008726FC">
        <w:t>5</w:t>
      </w:r>
      <w:r w:rsidR="00636BAD">
        <w:t>7</w:t>
      </w:r>
      <w:r w:rsidR="008D1B1F" w:rsidRPr="009252CD">
        <w:t xml:space="preserve"> behind in dues</w:t>
      </w:r>
      <w:r w:rsidR="008726FC">
        <w:t>.</w:t>
      </w:r>
    </w:p>
    <w:p w:rsidR="00670CFB" w:rsidRPr="00670CFB" w:rsidRDefault="00121144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9252CD">
        <w:t>Reminder that if you are a</w:t>
      </w:r>
      <w:r w:rsidR="00BD0B0E" w:rsidRPr="009252CD">
        <w:t>lready a</w:t>
      </w:r>
      <w:r w:rsidRPr="009252CD">
        <w:t xml:space="preserve"> mem</w:t>
      </w:r>
      <w:r w:rsidR="00BD0B0E" w:rsidRPr="009252CD">
        <w:t>ber and would like to become a L</w:t>
      </w:r>
      <w:r w:rsidRPr="009252CD">
        <w:t>ifetime member see Van on paying the remaining part of your due</w:t>
      </w:r>
      <w:r w:rsidR="00BD0B0E" w:rsidRPr="009252CD">
        <w:t>s</w:t>
      </w:r>
      <w:r w:rsidRPr="009252CD">
        <w:t xml:space="preserve"> to equal $400.00</w:t>
      </w:r>
      <w:r w:rsidR="00BD0B0E" w:rsidRPr="009252CD">
        <w:t xml:space="preserve"> (within your first 12 months)</w:t>
      </w:r>
      <w:r w:rsidRPr="009252CD">
        <w:t xml:space="preserve">.  </w:t>
      </w:r>
    </w:p>
    <w:p w:rsidR="007D49A2" w:rsidRPr="00670CFB" w:rsidRDefault="00ED270F" w:rsidP="00121144">
      <w:pPr>
        <w:numPr>
          <w:ilvl w:val="0"/>
          <w:numId w:val="1"/>
        </w:numPr>
        <w:spacing w:before="240"/>
        <w:contextualSpacing/>
        <w:rPr>
          <w:b/>
        </w:rPr>
      </w:pPr>
      <w:r>
        <w:t>Dues can be paid via Pay Pal</w:t>
      </w:r>
      <w:r w:rsidR="00DE2873">
        <w:t>.</w:t>
      </w:r>
      <w:r w:rsidR="00D86AED">
        <w:t xml:space="preserve"> It is up and running.</w:t>
      </w:r>
    </w:p>
    <w:p w:rsidR="00B31583" w:rsidRPr="009252CD" w:rsidRDefault="00B31583" w:rsidP="00B31583"/>
    <w:p w:rsidR="00B31583" w:rsidRPr="009252CD" w:rsidRDefault="00B31583" w:rsidP="006430F5">
      <w:pPr>
        <w:pStyle w:val="ListParagraph"/>
      </w:pPr>
      <w:r w:rsidRPr="009252CD">
        <w:rPr>
          <w:b/>
          <w:u w:val="single"/>
        </w:rPr>
        <w:t xml:space="preserve">New </w:t>
      </w:r>
      <w:r w:rsidR="00877A79" w:rsidRPr="009252CD">
        <w:rPr>
          <w:b/>
          <w:u w:val="single"/>
        </w:rPr>
        <w:t>M</w:t>
      </w:r>
      <w:r w:rsidRPr="009252CD">
        <w:rPr>
          <w:b/>
          <w:u w:val="single"/>
        </w:rPr>
        <w:t>embers:</w:t>
      </w:r>
      <w:r w:rsidRPr="009252CD">
        <w:rPr>
          <w:u w:val="single"/>
        </w:rPr>
        <w:t xml:space="preserve"> </w:t>
      </w:r>
      <w:r w:rsidR="00772ED1" w:rsidRPr="009252CD">
        <w:t xml:space="preserve"> </w:t>
      </w:r>
    </w:p>
    <w:p w:rsidR="00A96C64" w:rsidRDefault="00636BAD" w:rsidP="00ED270F">
      <w:pPr>
        <w:pStyle w:val="ListParagraph"/>
      </w:pPr>
      <w:r>
        <w:t>PRC Paulo Osorio</w:t>
      </w:r>
    </w:p>
    <w:p w:rsidR="00ED270F" w:rsidRPr="009252CD" w:rsidRDefault="00ED270F" w:rsidP="006430F5">
      <w:pPr>
        <w:pStyle w:val="ListParagraph"/>
      </w:pPr>
    </w:p>
    <w:p w:rsidR="006430F5" w:rsidRPr="009252CD" w:rsidRDefault="006430F5" w:rsidP="006430F5">
      <w:pPr>
        <w:pStyle w:val="ListParagraph"/>
        <w:rPr>
          <w:b/>
          <w:u w:val="single"/>
        </w:rPr>
      </w:pPr>
      <w:r w:rsidRPr="009252CD">
        <w:rPr>
          <w:b/>
          <w:u w:val="single"/>
        </w:rPr>
        <w:t>New Lifetime Members</w:t>
      </w:r>
    </w:p>
    <w:p w:rsidR="00A96C64" w:rsidRDefault="00636BAD" w:rsidP="00A96C64">
      <w:pPr>
        <w:pStyle w:val="ListParagraph"/>
      </w:pPr>
      <w:proofErr w:type="gramStart"/>
      <w:r>
        <w:t>AEC(</w:t>
      </w:r>
      <w:proofErr w:type="gramEnd"/>
      <w:r>
        <w:t xml:space="preserve">Ret.) </w:t>
      </w:r>
      <w:proofErr w:type="spellStart"/>
      <w:r>
        <w:t>Russel</w:t>
      </w:r>
      <w:proofErr w:type="spellEnd"/>
      <w:r>
        <w:t xml:space="preserve"> “Cain” Sauer</w:t>
      </w:r>
    </w:p>
    <w:p w:rsidR="00636BAD" w:rsidRDefault="00636BAD" w:rsidP="00A96C64">
      <w:pPr>
        <w:pStyle w:val="ListParagraph"/>
      </w:pPr>
      <w:r>
        <w:t xml:space="preserve">Skip </w:t>
      </w:r>
      <w:proofErr w:type="spellStart"/>
      <w:r>
        <w:t>Schnider</w:t>
      </w:r>
      <w:proofErr w:type="spellEnd"/>
    </w:p>
    <w:p w:rsidR="009A425F" w:rsidRPr="009252CD" w:rsidRDefault="009A425F" w:rsidP="00A96C64">
      <w:pPr>
        <w:pStyle w:val="ListParagraph"/>
      </w:pPr>
    </w:p>
    <w:p w:rsidR="00121144" w:rsidRPr="009252CD" w:rsidRDefault="00121144" w:rsidP="006430F5">
      <w:pPr>
        <w:pStyle w:val="ListParagraph"/>
        <w:rPr>
          <w:b/>
          <w:u w:val="single"/>
        </w:rPr>
      </w:pPr>
      <w:r w:rsidRPr="009252CD">
        <w:rPr>
          <w:b/>
          <w:u w:val="single"/>
        </w:rPr>
        <w:t>Departing Members</w:t>
      </w:r>
    </w:p>
    <w:p w:rsidR="00D86AED" w:rsidRDefault="008726FC" w:rsidP="006430F5">
      <w:pPr>
        <w:pStyle w:val="ListParagraph"/>
      </w:pPr>
      <w:r>
        <w:t>CMDCM William “Aussie” Lloyd-Owen</w:t>
      </w:r>
      <w:r w:rsidR="00256461">
        <w:t xml:space="preserve"> </w:t>
      </w:r>
    </w:p>
    <w:p w:rsidR="00121144" w:rsidRPr="009252CD" w:rsidRDefault="00121144" w:rsidP="006430F5">
      <w:pPr>
        <w:pStyle w:val="ListParagraph"/>
        <w:rPr>
          <w:color w:val="FF0000"/>
        </w:rPr>
      </w:pPr>
    </w:p>
    <w:p w:rsidR="00ED270F" w:rsidRDefault="00ED270F" w:rsidP="00ED270F">
      <w:r w:rsidRPr="00ED270F">
        <w:rPr>
          <w:b/>
          <w:u w:val="single"/>
        </w:rPr>
        <w:t>Secretary Minutes</w:t>
      </w:r>
      <w:r w:rsidRPr="00ED270F">
        <w:rPr>
          <w:b/>
        </w:rPr>
        <w:t>: (RD)</w:t>
      </w:r>
    </w:p>
    <w:p w:rsidR="00ED270F" w:rsidRPr="002A0B42" w:rsidRDefault="00ED270F" w:rsidP="00ED270F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made and passed to accept minutes from previous GA</w:t>
      </w:r>
      <w:r w:rsidRPr="002A0B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posted via CPOA website and email.</w:t>
      </w:r>
    </w:p>
    <w:p w:rsidR="00ED270F" w:rsidRDefault="00ED270F" w:rsidP="00ED270F"/>
    <w:p w:rsidR="00AC3F79" w:rsidRPr="002A0B42" w:rsidRDefault="00A96D6A" w:rsidP="00F342FF"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r w:rsidRPr="002A0B42">
        <w:rPr>
          <w:rFonts w:ascii="Times New Roman" w:hAnsi="Times New Roman"/>
          <w:b/>
          <w:sz w:val="24"/>
          <w:szCs w:val="24"/>
          <w:u w:val="single"/>
        </w:rPr>
        <w:t>House Committee</w:t>
      </w:r>
      <w:r w:rsidR="00F342FF" w:rsidRPr="002A0B42">
        <w:rPr>
          <w:rFonts w:ascii="Times New Roman" w:hAnsi="Times New Roman"/>
          <w:b/>
          <w:sz w:val="24"/>
          <w:szCs w:val="24"/>
          <w:u w:val="single"/>
        </w:rPr>
        <w:t>:</w:t>
      </w:r>
      <w:r w:rsidR="009F5973" w:rsidRPr="002A0B42">
        <w:rPr>
          <w:rFonts w:ascii="Times New Roman" w:hAnsi="Times New Roman"/>
          <w:b/>
          <w:sz w:val="24"/>
          <w:szCs w:val="24"/>
        </w:rPr>
        <w:t xml:space="preserve"> (</w:t>
      </w:r>
      <w:r w:rsidR="00BD0B0E" w:rsidRPr="002A0B42">
        <w:rPr>
          <w:rFonts w:ascii="Times New Roman" w:hAnsi="Times New Roman"/>
          <w:b/>
          <w:sz w:val="24"/>
          <w:szCs w:val="24"/>
        </w:rPr>
        <w:t>Keith Clerique</w:t>
      </w:r>
      <w:r w:rsidR="00C2730C" w:rsidRPr="002A0B42">
        <w:rPr>
          <w:rFonts w:ascii="Times New Roman" w:hAnsi="Times New Roman"/>
          <w:b/>
          <w:sz w:val="24"/>
          <w:szCs w:val="24"/>
        </w:rPr>
        <w:t>)</w:t>
      </w:r>
    </w:p>
    <w:p w:rsidR="00EE1732" w:rsidRDefault="006456E5" w:rsidP="00B14966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456E5">
        <w:rPr>
          <w:rFonts w:ascii="Times New Roman" w:hAnsi="Times New Roman"/>
          <w:sz w:val="24"/>
          <w:szCs w:val="24"/>
        </w:rPr>
        <w:t xml:space="preserve">Accounting details will be provided </w:t>
      </w:r>
      <w:r w:rsidR="00C437E0">
        <w:rPr>
          <w:rFonts w:ascii="Times New Roman" w:hAnsi="Times New Roman"/>
          <w:sz w:val="24"/>
          <w:szCs w:val="24"/>
        </w:rPr>
        <w:t>if</w:t>
      </w:r>
      <w:r w:rsidRPr="006456E5">
        <w:rPr>
          <w:rFonts w:ascii="Times New Roman" w:hAnsi="Times New Roman"/>
          <w:sz w:val="24"/>
          <w:szCs w:val="24"/>
        </w:rPr>
        <w:t xml:space="preserve"> requested.</w:t>
      </w:r>
      <w:r w:rsidR="00FF2964" w:rsidRPr="002A0B42">
        <w:rPr>
          <w:rFonts w:ascii="Times New Roman" w:hAnsi="Times New Roman"/>
          <w:sz w:val="24"/>
          <w:szCs w:val="24"/>
        </w:rPr>
        <w:t xml:space="preserve"> </w:t>
      </w:r>
    </w:p>
    <w:p w:rsidR="00A55761" w:rsidRDefault="00256461" w:rsidP="00B14966">
      <w:pPr>
        <w:pStyle w:val="ListParagraph"/>
        <w:numPr>
          <w:ilvl w:val="0"/>
          <w:numId w:val="4"/>
        </w:numPr>
        <w:contextualSpacing/>
      </w:pPr>
      <w:r>
        <w:t>Keep an eye on the calendar for house events</w:t>
      </w:r>
      <w:r w:rsidR="00777A69">
        <w:t>.</w:t>
      </w:r>
    </w:p>
    <w:p w:rsidR="00ED270F" w:rsidRPr="00A55761" w:rsidRDefault="00256461" w:rsidP="00B14966">
      <w:pPr>
        <w:pStyle w:val="ListParagraph"/>
        <w:numPr>
          <w:ilvl w:val="0"/>
          <w:numId w:val="4"/>
        </w:numPr>
        <w:contextualSpacing/>
      </w:pPr>
      <w:r w:rsidRPr="00A55761">
        <w:t>House is not buying more beer glasses, too many broken or lost, not enough funds on hand to replace them</w:t>
      </w:r>
      <w:r w:rsidR="00A41E02" w:rsidRPr="00A55761">
        <w:t>.</w:t>
      </w:r>
      <w:r w:rsidR="00C437E0">
        <w:t xml:space="preserve"> Solo cups will be available for use.</w:t>
      </w:r>
    </w:p>
    <w:p w:rsidR="00256461" w:rsidRDefault="00256461" w:rsidP="00B14966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Please donate for snacks or other consumables.</w:t>
      </w:r>
    </w:p>
    <w:p w:rsidR="00256461" w:rsidRPr="00A41E02" w:rsidRDefault="00256461" w:rsidP="00B14966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Support House events by just showing up, always a good time for those that do show.</w:t>
      </w:r>
    </w:p>
    <w:p w:rsidR="006456E5" w:rsidRDefault="00777A69" w:rsidP="00B14966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Next UFC night will be on </w:t>
      </w:r>
      <w:r w:rsidR="00256461">
        <w:rPr>
          <w:rFonts w:ascii="Times New Roman" w:hAnsi="Times New Roman"/>
          <w:sz w:val="24"/>
          <w:szCs w:val="24"/>
        </w:rPr>
        <w:t>Saturday</w:t>
      </w:r>
      <w:r>
        <w:rPr>
          <w:rFonts w:ascii="Times New Roman" w:hAnsi="Times New Roman"/>
          <w:sz w:val="24"/>
          <w:szCs w:val="24"/>
        </w:rPr>
        <w:t xml:space="preserve"> </w:t>
      </w:r>
      <w:r w:rsidR="00256461">
        <w:rPr>
          <w:rFonts w:ascii="Times New Roman" w:hAnsi="Times New Roman"/>
          <w:sz w:val="24"/>
          <w:szCs w:val="24"/>
        </w:rPr>
        <w:t>13th</w:t>
      </w:r>
      <w:r>
        <w:rPr>
          <w:rFonts w:ascii="Times New Roman" w:hAnsi="Times New Roman"/>
          <w:sz w:val="24"/>
          <w:szCs w:val="24"/>
        </w:rPr>
        <w:t>.</w:t>
      </w:r>
    </w:p>
    <w:p w:rsidR="00256461" w:rsidRDefault="00256461" w:rsidP="00B14966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utilizing or consuming items from the </w:t>
      </w:r>
      <w:r w:rsidR="00C437E0">
        <w:rPr>
          <w:rFonts w:ascii="Times New Roman" w:hAnsi="Times New Roman"/>
          <w:sz w:val="24"/>
          <w:szCs w:val="24"/>
        </w:rPr>
        <w:t>fridge</w:t>
      </w:r>
      <w:r>
        <w:rPr>
          <w:rFonts w:ascii="Times New Roman" w:hAnsi="Times New Roman"/>
          <w:sz w:val="24"/>
          <w:szCs w:val="24"/>
        </w:rPr>
        <w:t xml:space="preserve"> let Keith know at soonest possible so items can be replenished. (Not all items in fridge are for grabs, some are from the fundraising committee).</w:t>
      </w:r>
    </w:p>
    <w:p w:rsidR="006456E5" w:rsidRPr="00521385" w:rsidRDefault="00521385" w:rsidP="00B14966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21385">
        <w:rPr>
          <w:rFonts w:ascii="Times New Roman" w:hAnsi="Times New Roman"/>
          <w:sz w:val="24"/>
          <w:szCs w:val="24"/>
        </w:rPr>
        <w:t>If you are a lifetime member and still need a Lifetime member Coin, see Keith Clerique.</w:t>
      </w:r>
    </w:p>
    <w:p w:rsidR="00EC777A" w:rsidRPr="002A0B42" w:rsidRDefault="00C437E0" w:rsidP="00FF2964">
      <w:pPr>
        <w:pStyle w:val="ListParagraph"/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 xml:space="preserve">Keith </w:t>
      </w:r>
      <w:r w:rsidR="00FF2964" w:rsidRPr="002A0B42">
        <w:rPr>
          <w:rFonts w:eastAsia="Calibri"/>
        </w:rPr>
        <w:t xml:space="preserve">will be your TAXI DRIVER. If you had anything to drink, </w:t>
      </w:r>
      <w:proofErr w:type="gramStart"/>
      <w:r w:rsidR="00FF2964" w:rsidRPr="002A0B42">
        <w:rPr>
          <w:rFonts w:eastAsia="Calibri"/>
        </w:rPr>
        <w:t>call</w:t>
      </w:r>
      <w:proofErr w:type="gramEnd"/>
      <w:r w:rsidR="00FF2964" w:rsidRPr="002A0B42">
        <w:rPr>
          <w:rFonts w:eastAsia="Calibri"/>
        </w:rPr>
        <w:t xml:space="preserve"> </w:t>
      </w:r>
      <w:r>
        <w:rPr>
          <w:rFonts w:eastAsia="Calibri"/>
        </w:rPr>
        <w:t>him</w:t>
      </w:r>
      <w:r w:rsidR="00FF2964" w:rsidRPr="002A0B42">
        <w:rPr>
          <w:rFonts w:eastAsia="Calibri"/>
        </w:rPr>
        <w:t xml:space="preserve"> and </w:t>
      </w:r>
      <w:r>
        <w:rPr>
          <w:rFonts w:eastAsia="Calibri"/>
        </w:rPr>
        <w:t>he</w:t>
      </w:r>
      <w:r w:rsidR="00FF2964" w:rsidRPr="002A0B42">
        <w:rPr>
          <w:rFonts w:eastAsia="Calibri"/>
        </w:rPr>
        <w:t xml:space="preserve"> will come give you a ride. (808)-256-8676.</w:t>
      </w:r>
    </w:p>
    <w:p w:rsidR="00F342FF" w:rsidRPr="009252CD" w:rsidRDefault="00F342FF" w:rsidP="00F342FF">
      <w:pPr>
        <w:pStyle w:val="PlainText"/>
        <w:tabs>
          <w:tab w:val="left" w:pos="1440"/>
        </w:tabs>
        <w:ind w:left="1440"/>
        <w:rPr>
          <w:color w:val="FF0000"/>
        </w:rPr>
      </w:pPr>
    </w:p>
    <w:p w:rsidR="00F342FF" w:rsidRPr="002A0B42" w:rsidRDefault="00F342FF" w:rsidP="00F342FF">
      <w:pPr>
        <w:rPr>
          <w:b/>
        </w:rPr>
      </w:pPr>
      <w:r w:rsidRPr="002A0B42">
        <w:rPr>
          <w:b/>
          <w:u w:val="single"/>
        </w:rPr>
        <w:t>Fund Raising Committee:</w:t>
      </w:r>
      <w:r w:rsidRPr="002A0B42">
        <w:t xml:space="preserve"> </w:t>
      </w:r>
      <w:r w:rsidRPr="002A0B42">
        <w:rPr>
          <w:b/>
        </w:rPr>
        <w:t>(</w:t>
      </w:r>
      <w:r w:rsidR="0049077A" w:rsidRPr="002A0B42">
        <w:rPr>
          <w:b/>
        </w:rPr>
        <w:t>Bryan Huskey</w:t>
      </w:r>
      <w:r w:rsidRPr="002A0B42">
        <w:rPr>
          <w:b/>
        </w:rPr>
        <w:t>)</w:t>
      </w:r>
    </w:p>
    <w:p w:rsidR="00210A38" w:rsidRDefault="00D86AED" w:rsidP="00A96C64">
      <w:pPr>
        <w:pStyle w:val="ListParagraph"/>
        <w:numPr>
          <w:ilvl w:val="0"/>
          <w:numId w:val="8"/>
        </w:numPr>
      </w:pPr>
      <w:r>
        <w:t xml:space="preserve">Silence… Bryan is on </w:t>
      </w:r>
      <w:r w:rsidR="00C437E0">
        <w:t>travel</w:t>
      </w:r>
      <w:r>
        <w:t>!</w:t>
      </w:r>
    </w:p>
    <w:p w:rsidR="00D86AED" w:rsidRDefault="00D86AED" w:rsidP="00A96C64">
      <w:pPr>
        <w:pStyle w:val="ListParagraph"/>
        <w:numPr>
          <w:ilvl w:val="0"/>
          <w:numId w:val="8"/>
        </w:numPr>
      </w:pPr>
      <w:r>
        <w:t xml:space="preserve">Burger Burn at the LIC area went very well, sold out early. Well </w:t>
      </w:r>
      <w:r w:rsidR="00C437E0">
        <w:t>done</w:t>
      </w:r>
      <w:r>
        <w:t xml:space="preserve"> all involved.</w:t>
      </w:r>
    </w:p>
    <w:p w:rsidR="0071344C" w:rsidRDefault="00D86AED" w:rsidP="00A96C64">
      <w:pPr>
        <w:pStyle w:val="ListParagraph"/>
        <w:numPr>
          <w:ilvl w:val="0"/>
          <w:numId w:val="8"/>
        </w:numPr>
      </w:pPr>
      <w:r>
        <w:t>Support fundraising events by donating time, food items, and/or a helping hand.</w:t>
      </w:r>
      <w:r w:rsidR="00521385">
        <w:t xml:space="preserve"> </w:t>
      </w:r>
    </w:p>
    <w:p w:rsidR="00A96C64" w:rsidRDefault="00D86AED" w:rsidP="00A96C64">
      <w:pPr>
        <w:pStyle w:val="ListParagraph"/>
        <w:numPr>
          <w:ilvl w:val="0"/>
          <w:numId w:val="8"/>
        </w:numPr>
      </w:pPr>
      <w:r>
        <w:t>Something about the new Senior Chief buying a bar card…?</w:t>
      </w:r>
      <w:r w:rsidR="0055188F">
        <w:t>.</w:t>
      </w:r>
    </w:p>
    <w:p w:rsidR="00F342FF" w:rsidRPr="002A0B42" w:rsidRDefault="00D86AED" w:rsidP="00B14966">
      <w:pPr>
        <w:numPr>
          <w:ilvl w:val="0"/>
          <w:numId w:val="8"/>
        </w:numPr>
        <w:contextualSpacing/>
      </w:pPr>
      <w:r>
        <w:t>Keep looking at the calendar for upcoming events.</w:t>
      </w:r>
    </w:p>
    <w:p w:rsidR="00F342FF" w:rsidRPr="009252CD" w:rsidRDefault="00F342FF" w:rsidP="00F342FF">
      <w:pPr>
        <w:rPr>
          <w:color w:val="FF0000"/>
        </w:rPr>
      </w:pPr>
    </w:p>
    <w:p w:rsidR="00F342FF" w:rsidRPr="002A0B42" w:rsidRDefault="00F342FF" w:rsidP="00F342FF">
      <w:pPr>
        <w:rPr>
          <w:b/>
        </w:rPr>
      </w:pPr>
      <w:r w:rsidRPr="002A0B42">
        <w:rPr>
          <w:b/>
          <w:u w:val="single"/>
        </w:rPr>
        <w:t xml:space="preserve">Com </w:t>
      </w:r>
      <w:proofErr w:type="spellStart"/>
      <w:r w:rsidRPr="002A0B42">
        <w:rPr>
          <w:b/>
          <w:u w:val="single"/>
        </w:rPr>
        <w:t>Rel</w:t>
      </w:r>
      <w:proofErr w:type="spellEnd"/>
      <w:r w:rsidRPr="002A0B42">
        <w:rPr>
          <w:b/>
          <w:u w:val="single"/>
        </w:rPr>
        <w:t xml:space="preserve"> Committee:</w:t>
      </w:r>
      <w:r w:rsidRPr="002A0B42">
        <w:t xml:space="preserve"> </w:t>
      </w:r>
      <w:r w:rsidRPr="002A0B42">
        <w:rPr>
          <w:b/>
        </w:rPr>
        <w:t>(</w:t>
      </w:r>
      <w:r w:rsidR="00243C64">
        <w:rPr>
          <w:b/>
        </w:rPr>
        <w:t>Ant</w:t>
      </w:r>
      <w:r w:rsidR="00BB0949">
        <w:rPr>
          <w:b/>
        </w:rPr>
        <w:t>o</w:t>
      </w:r>
      <w:r w:rsidR="00243C64">
        <w:rPr>
          <w:b/>
        </w:rPr>
        <w:t>i</w:t>
      </w:r>
      <w:r w:rsidR="00BB0949">
        <w:rPr>
          <w:b/>
        </w:rPr>
        <w:t>ne Niblett</w:t>
      </w:r>
      <w:r w:rsidRPr="002A0B42">
        <w:rPr>
          <w:b/>
        </w:rPr>
        <w:t>)</w:t>
      </w:r>
    </w:p>
    <w:p w:rsidR="0071344C" w:rsidRDefault="0071344C" w:rsidP="00B14966">
      <w:pPr>
        <w:numPr>
          <w:ilvl w:val="0"/>
          <w:numId w:val="9"/>
        </w:numPr>
        <w:contextualSpacing/>
      </w:pPr>
      <w:r w:rsidRPr="0071344C">
        <w:t>Three Oaks Community Center</w:t>
      </w:r>
      <w:r w:rsidR="0055188F">
        <w:t xml:space="preserve"> </w:t>
      </w:r>
      <w:r w:rsidR="00D86AED">
        <w:t>happens the 3</w:t>
      </w:r>
      <w:r w:rsidR="00D86AED" w:rsidRPr="00D86AED">
        <w:rPr>
          <w:vertAlign w:val="superscript"/>
        </w:rPr>
        <w:t>rd</w:t>
      </w:r>
      <w:r w:rsidR="00D86AED">
        <w:t xml:space="preserve"> Thursday of every month.</w:t>
      </w:r>
      <w:r w:rsidR="0055188F">
        <w:t xml:space="preserve"> You can help with the cooking or serving dinner o the residents. Prep-work starts at 1500</w:t>
      </w:r>
      <w:r w:rsidR="00D86AED">
        <w:t>.</w:t>
      </w:r>
    </w:p>
    <w:p w:rsidR="00D86AED" w:rsidRDefault="00D86AED" w:rsidP="00B14966">
      <w:pPr>
        <w:numPr>
          <w:ilvl w:val="0"/>
          <w:numId w:val="9"/>
        </w:numPr>
        <w:contextualSpacing/>
      </w:pPr>
      <w:r>
        <w:t>Need volunteers at Charlotte Hall Veterans Home for events on the 5</w:t>
      </w:r>
      <w:r w:rsidRPr="00D86AED">
        <w:rPr>
          <w:vertAlign w:val="superscript"/>
        </w:rPr>
        <w:t>th</w:t>
      </w:r>
      <w:r>
        <w:t xml:space="preserve"> and 26</w:t>
      </w:r>
      <w:r w:rsidRPr="00D86AED">
        <w:rPr>
          <w:vertAlign w:val="superscript"/>
        </w:rPr>
        <w:t>th</w:t>
      </w:r>
      <w:r>
        <w:t xml:space="preserve"> of June. See calendar for list of events.</w:t>
      </w:r>
    </w:p>
    <w:p w:rsidR="0071344C" w:rsidRDefault="00D86AED" w:rsidP="00B14966">
      <w:pPr>
        <w:numPr>
          <w:ilvl w:val="0"/>
          <w:numId w:val="9"/>
        </w:numPr>
        <w:contextualSpacing/>
      </w:pPr>
      <w:r>
        <w:t>Burger Burn on the 17</w:t>
      </w:r>
      <w:r w:rsidRPr="00D86AED">
        <w:rPr>
          <w:vertAlign w:val="superscript"/>
        </w:rPr>
        <w:t>th</w:t>
      </w:r>
      <w:r>
        <w:t xml:space="preserve"> for the Youth center end of summer party.</w:t>
      </w:r>
      <w:r w:rsidR="00A63659">
        <w:t xml:space="preserve"> Need helpers.</w:t>
      </w:r>
    </w:p>
    <w:p w:rsidR="00F342FF" w:rsidRPr="009252CD" w:rsidRDefault="00F342FF" w:rsidP="00F342FF">
      <w:pPr>
        <w:ind w:left="1440"/>
        <w:contextualSpacing/>
        <w:rPr>
          <w:b/>
          <w:color w:val="FF0000"/>
        </w:rPr>
      </w:pPr>
    </w:p>
    <w:p w:rsidR="00F342FF" w:rsidRPr="002A0B42" w:rsidRDefault="00F342FF" w:rsidP="00F342FF">
      <w:pPr>
        <w:rPr>
          <w:b/>
        </w:rPr>
      </w:pPr>
      <w:r w:rsidRPr="002A0B42">
        <w:rPr>
          <w:b/>
          <w:u w:val="single"/>
        </w:rPr>
        <w:t>Training Committee:</w:t>
      </w:r>
      <w:r w:rsidRPr="002A0B42">
        <w:rPr>
          <w:b/>
        </w:rPr>
        <w:t xml:space="preserve"> (</w:t>
      </w:r>
      <w:r w:rsidR="00260314" w:rsidRPr="002A0B42">
        <w:rPr>
          <w:b/>
        </w:rPr>
        <w:t>Kelly</w:t>
      </w:r>
      <w:r w:rsidR="005929E3">
        <w:rPr>
          <w:b/>
        </w:rPr>
        <w:t xml:space="preserve"> W</w:t>
      </w:r>
      <w:r w:rsidR="00383AE8">
        <w:rPr>
          <w:b/>
        </w:rPr>
        <w:t>alker</w:t>
      </w:r>
      <w:r w:rsidR="00DD4AC1">
        <w:rPr>
          <w:b/>
        </w:rPr>
        <w:t>/ John Kemp</w:t>
      </w:r>
      <w:r w:rsidRPr="002A0B42">
        <w:rPr>
          <w:b/>
        </w:rPr>
        <w:t>)</w:t>
      </w:r>
    </w:p>
    <w:p w:rsidR="00A96C64" w:rsidRDefault="00AA20A9" w:rsidP="00A96C64">
      <w:pPr>
        <w:pStyle w:val="ListParagraph"/>
        <w:numPr>
          <w:ilvl w:val="0"/>
          <w:numId w:val="10"/>
        </w:numPr>
      </w:pPr>
      <w:r>
        <w:t xml:space="preserve">New </w:t>
      </w:r>
      <w:r w:rsidR="00DD4AC1">
        <w:t>Evaluation instruction</w:t>
      </w:r>
      <w:r w:rsidR="00455068">
        <w:t>, main changes in pages 1 thru 4.</w:t>
      </w:r>
      <w:r w:rsidR="0055188F">
        <w:t xml:space="preserve"> </w:t>
      </w:r>
    </w:p>
    <w:p w:rsidR="00A41E02" w:rsidRPr="00A96C64" w:rsidRDefault="00455068" w:rsidP="00A96C64">
      <w:pPr>
        <w:pStyle w:val="ListParagraph"/>
        <w:numPr>
          <w:ilvl w:val="0"/>
          <w:numId w:val="10"/>
        </w:numPr>
      </w:pPr>
      <w:r>
        <w:t>New instruction for those interests in the Health Field, contact John Kemp for details</w:t>
      </w:r>
      <w:r w:rsidR="00A41E02">
        <w:t>.</w:t>
      </w:r>
    </w:p>
    <w:p w:rsidR="00DA473D" w:rsidRPr="002A0B42" w:rsidRDefault="00DA473D" w:rsidP="00B14966">
      <w:pPr>
        <w:numPr>
          <w:ilvl w:val="0"/>
          <w:numId w:val="10"/>
        </w:numPr>
        <w:contextualSpacing/>
      </w:pPr>
      <w:r w:rsidRPr="002A0B42">
        <w:t>If you want to hear a particular topic, please forward request</w:t>
      </w:r>
      <w:r w:rsidR="00455068">
        <w:t xml:space="preserve"> to John</w:t>
      </w:r>
      <w:r w:rsidRPr="002A0B42">
        <w:t>.</w:t>
      </w:r>
    </w:p>
    <w:p w:rsidR="00F342FF" w:rsidRPr="00B45F81" w:rsidRDefault="00F342FF" w:rsidP="00F342FF">
      <w:pPr>
        <w:spacing w:before="240"/>
      </w:pPr>
      <w:r w:rsidRPr="00B45F81">
        <w:rPr>
          <w:b/>
          <w:u w:val="single"/>
        </w:rPr>
        <w:t>Special Events Committee:</w:t>
      </w:r>
      <w:r w:rsidRPr="00B45F81">
        <w:t xml:space="preserve"> </w:t>
      </w:r>
      <w:r w:rsidRPr="00B45F81">
        <w:rPr>
          <w:b/>
        </w:rPr>
        <w:t>(</w:t>
      </w:r>
      <w:r w:rsidR="00260314" w:rsidRPr="00B45F81">
        <w:rPr>
          <w:b/>
        </w:rPr>
        <w:t>Stacey</w:t>
      </w:r>
      <w:r w:rsidR="00BB0949">
        <w:rPr>
          <w:b/>
        </w:rPr>
        <w:t xml:space="preserve"> Mincey</w:t>
      </w:r>
      <w:r w:rsidRPr="00B45F81">
        <w:rPr>
          <w:b/>
        </w:rPr>
        <w:t>)</w:t>
      </w:r>
    </w:p>
    <w:p w:rsidR="00383AE8" w:rsidRPr="00383AE8" w:rsidRDefault="00455068" w:rsidP="00383AE8">
      <w:pPr>
        <w:pStyle w:val="ListParagraph"/>
        <w:numPr>
          <w:ilvl w:val="0"/>
          <w:numId w:val="11"/>
        </w:numPr>
      </w:pPr>
      <w:r>
        <w:t>Ladies Cigar Night was a great event, looking forward to a repeat</w:t>
      </w:r>
      <w:r w:rsidR="00A41E02">
        <w:t>.</w:t>
      </w:r>
    </w:p>
    <w:p w:rsidR="00862A22" w:rsidRDefault="00455068" w:rsidP="00A96C64">
      <w:pPr>
        <w:pStyle w:val="ListParagraph"/>
        <w:numPr>
          <w:ilvl w:val="0"/>
          <w:numId w:val="11"/>
        </w:numPr>
      </w:pPr>
      <w:r>
        <w:t>9</w:t>
      </w:r>
      <w:r w:rsidRPr="00455068">
        <w:rPr>
          <w:vertAlign w:val="superscript"/>
        </w:rPr>
        <w:t>th</w:t>
      </w:r>
      <w:r>
        <w:t xml:space="preserve"> and 25</w:t>
      </w:r>
      <w:r w:rsidRPr="00455068">
        <w:rPr>
          <w:vertAlign w:val="superscript"/>
        </w:rPr>
        <w:t>th</w:t>
      </w:r>
      <w:r>
        <w:t xml:space="preserve"> at 1600- Cigar Night with Mike. </w:t>
      </w:r>
      <w:r w:rsidR="0099361E">
        <w:t>Bring spouse, a friend; no need to be a cigar smoker to partake</w:t>
      </w:r>
      <w:r>
        <w:t>.</w:t>
      </w:r>
    </w:p>
    <w:p w:rsidR="00862A22" w:rsidRDefault="00A41E02" w:rsidP="00A96C64">
      <w:pPr>
        <w:pStyle w:val="ListParagraph"/>
        <w:numPr>
          <w:ilvl w:val="0"/>
          <w:numId w:val="11"/>
        </w:numPr>
      </w:pPr>
      <w:r>
        <w:t>1</w:t>
      </w:r>
      <w:r w:rsidR="00455068">
        <w:t>3</w:t>
      </w:r>
      <w:r w:rsidRPr="0093698A">
        <w:rPr>
          <w:vertAlign w:val="superscript"/>
        </w:rPr>
        <w:t>th</w:t>
      </w:r>
      <w:r>
        <w:t xml:space="preserve"> at 1</w:t>
      </w:r>
      <w:r w:rsidR="00455068">
        <w:t>9</w:t>
      </w:r>
      <w:r>
        <w:t xml:space="preserve">00 – </w:t>
      </w:r>
      <w:r w:rsidR="00455068">
        <w:t>UFC Fight Night</w:t>
      </w:r>
    </w:p>
    <w:p w:rsidR="00A96C64" w:rsidRPr="00A55761" w:rsidRDefault="00455068" w:rsidP="00AD0380">
      <w:pPr>
        <w:pStyle w:val="ListParagraph"/>
        <w:numPr>
          <w:ilvl w:val="0"/>
          <w:numId w:val="11"/>
        </w:numPr>
        <w:rPr>
          <w:b/>
          <w:u w:val="single"/>
        </w:rPr>
      </w:pPr>
      <w:r>
        <w:t>27</w:t>
      </w:r>
      <w:r w:rsidRPr="00A55761">
        <w:rPr>
          <w:vertAlign w:val="superscript"/>
        </w:rPr>
        <w:t>th</w:t>
      </w:r>
      <w:r>
        <w:t xml:space="preserve"> </w:t>
      </w:r>
      <w:r w:rsidR="00A41E02">
        <w:t xml:space="preserve">– </w:t>
      </w:r>
      <w:r>
        <w:t>CPOA Annual Summer Luau. Last chance to party with Aussie</w:t>
      </w:r>
    </w:p>
    <w:p w:rsidR="00455068" w:rsidRDefault="00455068" w:rsidP="00AD0380">
      <w:pPr>
        <w:ind w:left="720"/>
        <w:rPr>
          <w:b/>
          <w:u w:val="single"/>
        </w:rPr>
      </w:pPr>
    </w:p>
    <w:p w:rsidR="0063309B" w:rsidRPr="00B45F81" w:rsidRDefault="00A62698" w:rsidP="00AD0380">
      <w:pPr>
        <w:ind w:left="720"/>
        <w:rPr>
          <w:b/>
          <w:u w:val="single"/>
        </w:rPr>
      </w:pPr>
      <w:r w:rsidRPr="00B45F81">
        <w:rPr>
          <w:b/>
          <w:u w:val="single"/>
        </w:rPr>
        <w:t xml:space="preserve">Old </w:t>
      </w:r>
      <w:r w:rsidR="0063309B" w:rsidRPr="00B45F81">
        <w:rPr>
          <w:b/>
          <w:u w:val="single"/>
        </w:rPr>
        <w:t>Business</w:t>
      </w:r>
      <w:r w:rsidR="00D7663F" w:rsidRPr="00B45F81">
        <w:rPr>
          <w:b/>
          <w:u w:val="single"/>
        </w:rPr>
        <w:t>:</w:t>
      </w:r>
    </w:p>
    <w:p w:rsidR="00455068" w:rsidRDefault="00455068" w:rsidP="00A96C64">
      <w:pPr>
        <w:pStyle w:val="ListParagraph"/>
        <w:numPr>
          <w:ilvl w:val="0"/>
          <w:numId w:val="7"/>
        </w:numPr>
      </w:pPr>
      <w:r>
        <w:t>Next order getting submitted on June 15</w:t>
      </w:r>
      <w:r w:rsidRPr="00455068">
        <w:rPr>
          <w:vertAlign w:val="superscript"/>
        </w:rPr>
        <w:t>th</w:t>
      </w:r>
      <w:r>
        <w:t>.</w:t>
      </w:r>
    </w:p>
    <w:p w:rsidR="00A96C64" w:rsidRPr="00A96C64" w:rsidRDefault="00A63659" w:rsidP="00A96C64">
      <w:pPr>
        <w:pStyle w:val="ListParagraph"/>
        <w:numPr>
          <w:ilvl w:val="0"/>
          <w:numId w:val="7"/>
        </w:numPr>
      </w:pPr>
      <w:r w:rsidRPr="00432E6C">
        <w:t xml:space="preserve"> “History &amp; Heritage” committee.  </w:t>
      </w:r>
      <w:r>
        <w:t>Discussed at previous GA, no volunteers</w:t>
      </w:r>
      <w:r w:rsidR="00482DC3">
        <w:t xml:space="preserve"> yet</w:t>
      </w:r>
      <w:r>
        <w:t xml:space="preserve">.  </w:t>
      </w:r>
    </w:p>
    <w:p w:rsidR="00A63659" w:rsidRDefault="0099361E" w:rsidP="00A96C64">
      <w:pPr>
        <w:pStyle w:val="ListParagraph"/>
        <w:numPr>
          <w:ilvl w:val="0"/>
          <w:numId w:val="6"/>
        </w:numPr>
      </w:pPr>
      <w:r>
        <w:t>Members only event.</w:t>
      </w:r>
      <w:r w:rsidR="00A63659" w:rsidRPr="00432E6C">
        <w:t xml:space="preserve"> </w:t>
      </w:r>
      <w:r>
        <w:t>Motion passed at June’s GA to spend up to $500 for the event.</w:t>
      </w:r>
    </w:p>
    <w:p w:rsidR="00A63659" w:rsidRPr="00043A19" w:rsidRDefault="00286EB6" w:rsidP="00A63659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r>
        <w:t xml:space="preserve"> </w:t>
      </w:r>
      <w:r w:rsidR="00A63659">
        <w:t>Will begin utilizing social media more effectively.  Like us on Facebook and sign in to our website to keep up with current events.</w:t>
      </w:r>
    </w:p>
    <w:p w:rsidR="00754AC8" w:rsidRDefault="0099361E" w:rsidP="00A55761">
      <w:pPr>
        <w:pStyle w:val="ListParagraph"/>
        <w:numPr>
          <w:ilvl w:val="0"/>
          <w:numId w:val="6"/>
        </w:numPr>
      </w:pPr>
      <w:r>
        <w:t>Cigar night will still be on during the season.</w:t>
      </w:r>
    </w:p>
    <w:p w:rsidR="00482DC3" w:rsidRDefault="00482DC3" w:rsidP="00F342FF">
      <w:pPr>
        <w:ind w:firstLine="720"/>
        <w:rPr>
          <w:b/>
          <w:u w:val="single"/>
        </w:rPr>
      </w:pPr>
    </w:p>
    <w:p w:rsidR="00C6286E" w:rsidRDefault="00C6286E" w:rsidP="00F342FF">
      <w:pPr>
        <w:ind w:firstLine="720"/>
        <w:rPr>
          <w:b/>
        </w:rPr>
      </w:pPr>
      <w:r w:rsidRPr="007D49A2">
        <w:rPr>
          <w:b/>
          <w:u w:val="single"/>
        </w:rPr>
        <w:t>New Business</w:t>
      </w:r>
      <w:r w:rsidRPr="007D49A2">
        <w:rPr>
          <w:b/>
        </w:rPr>
        <w:t>:</w:t>
      </w:r>
    </w:p>
    <w:p w:rsidR="00D4613B" w:rsidRPr="0099361E" w:rsidRDefault="00256461" w:rsidP="00A96C64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r>
        <w:t xml:space="preserve">Our locker </w:t>
      </w:r>
      <w:r w:rsidR="00A63659">
        <w:t>it’s</w:t>
      </w:r>
      <w:r>
        <w:t xml:space="preserve"> one of the few left fully ran and maintained by Chiefs</w:t>
      </w:r>
      <w:r w:rsidR="00286EB6">
        <w:t>.</w:t>
      </w:r>
      <w:r>
        <w:t xml:space="preserve"> Use It! Support It! </w:t>
      </w:r>
      <w:proofErr w:type="gramStart"/>
      <w:r>
        <w:t>Don’t</w:t>
      </w:r>
      <w:proofErr w:type="gramEnd"/>
      <w:r>
        <w:t xml:space="preserve"> take it for granted!</w:t>
      </w:r>
    </w:p>
    <w:p w:rsidR="0099361E" w:rsidRPr="005B14D0" w:rsidRDefault="0099361E" w:rsidP="00A96C64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r>
        <w:lastRenderedPageBreak/>
        <w:t xml:space="preserve">Annual </w:t>
      </w:r>
      <w:r w:rsidRPr="00432E6C">
        <w:t>Luau Summer Party organization.</w:t>
      </w:r>
      <w:r>
        <w:t xml:space="preserve"> POC James Kerr and Josh Wilkes have graciously volunteered to get the efforts going. Please provide your support for a successful event. Scheduled for 27</w:t>
      </w:r>
      <w:r w:rsidRPr="0099361E">
        <w:rPr>
          <w:vertAlign w:val="superscript"/>
        </w:rPr>
        <w:t>th</w:t>
      </w:r>
      <w:r>
        <w:t xml:space="preserve"> June.</w:t>
      </w:r>
      <w:r w:rsidR="005B14D0">
        <w:t xml:space="preserve"> Bring side or specialty </w:t>
      </w:r>
      <w:r w:rsidR="00AA5F43">
        <w:t>dishes;</w:t>
      </w:r>
      <w:r w:rsidR="005B14D0">
        <w:t xml:space="preserve"> they will be very much welcomed. </w:t>
      </w:r>
    </w:p>
    <w:p w:rsidR="005B14D0" w:rsidRPr="00D4613B" w:rsidRDefault="005B14D0" w:rsidP="00A96C64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r>
        <w:t xml:space="preserve">Motion made for the CPOA to approve up to $300 for the Luau event. Motioned seconded. Last year funds approved were up to $750. </w:t>
      </w:r>
      <w:r w:rsidRPr="005B14D0">
        <w:rPr>
          <w:b/>
        </w:rPr>
        <w:t>MOTION PASSED</w:t>
      </w:r>
      <w:r>
        <w:t>.</w:t>
      </w:r>
    </w:p>
    <w:p w:rsidR="005A3968" w:rsidRDefault="00A63659" w:rsidP="005A3968">
      <w:pPr>
        <w:pStyle w:val="ListParagraph"/>
        <w:numPr>
          <w:ilvl w:val="0"/>
          <w:numId w:val="7"/>
        </w:numPr>
      </w:pPr>
      <w:r>
        <w:t>Members Only Dinner. Looking at doing a steak dinner w/ potatoes, salad, corn on the cob, wine.  Tentative date moved to Thursday, July 9</w:t>
      </w:r>
      <w:r w:rsidRPr="007500EB">
        <w:rPr>
          <w:vertAlign w:val="superscript"/>
        </w:rPr>
        <w:t>th</w:t>
      </w:r>
      <w:r>
        <w:t>.</w:t>
      </w:r>
      <w:r w:rsidR="0099361E">
        <w:t xml:space="preserve"> Jeremy and Scott are verifying costs and options. Submit ideas and info to CPOA President.</w:t>
      </w:r>
    </w:p>
    <w:p w:rsidR="00043A19" w:rsidRPr="00286EB6" w:rsidRDefault="00286EB6" w:rsidP="00A96C64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r>
        <w:t xml:space="preserve">“History &amp; Heritage” committee.  </w:t>
      </w:r>
      <w:r w:rsidR="00A63659">
        <w:t>No volunteers so far</w:t>
      </w:r>
      <w:r>
        <w:t xml:space="preserve">. </w:t>
      </w:r>
      <w:r w:rsidR="00A63659">
        <w:t>Provide feedback to CPOA President in order to move forward with idea or table it.</w:t>
      </w:r>
    </w:p>
    <w:p w:rsidR="00286EB6" w:rsidRPr="00975A43" w:rsidRDefault="00A63659" w:rsidP="00A96C64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r>
        <w:t xml:space="preserve">Pre-existing </w:t>
      </w:r>
      <w:r w:rsidR="00286EB6">
        <w:t xml:space="preserve">Mug order will </w:t>
      </w:r>
      <w:r>
        <w:t>ship from company on June 11</w:t>
      </w:r>
      <w:r w:rsidRPr="00A63659">
        <w:rPr>
          <w:vertAlign w:val="superscript"/>
        </w:rPr>
        <w:t>th</w:t>
      </w:r>
      <w:r>
        <w:t>. Contact POC before June 15</w:t>
      </w:r>
      <w:r w:rsidRPr="00A63659">
        <w:rPr>
          <w:vertAlign w:val="superscript"/>
        </w:rPr>
        <w:t>th</w:t>
      </w:r>
      <w:r>
        <w:t xml:space="preserve"> if you want a Mug ordered.</w:t>
      </w:r>
      <w:r w:rsidR="00286EB6">
        <w:t xml:space="preserve"> POC Jon Koldewyn.</w:t>
      </w:r>
    </w:p>
    <w:p w:rsidR="005B14D0" w:rsidRPr="005B14D0" w:rsidRDefault="00975A43" w:rsidP="005B14D0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r>
        <w:t>CPOA T-shirts are available</w:t>
      </w:r>
      <w:r w:rsidR="0099361E">
        <w:t xml:space="preserve"> for pick up;</w:t>
      </w:r>
      <w:r>
        <w:t xml:space="preserve"> </w:t>
      </w:r>
      <w:r w:rsidR="0099361E">
        <w:t xml:space="preserve">contact </w:t>
      </w:r>
      <w:r>
        <w:t xml:space="preserve">Jeremy Stephens </w:t>
      </w:r>
      <w:r w:rsidR="009B0A8A">
        <w:t>for details.</w:t>
      </w:r>
    </w:p>
    <w:p w:rsidR="005B14D0" w:rsidRPr="00A55761" w:rsidRDefault="005B14D0" w:rsidP="005B14D0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r>
        <w:t xml:space="preserve">OPEN FLOOR: SEA School at War College will be required for future SCPOS, </w:t>
      </w:r>
      <w:r w:rsidR="00AA5F43">
        <w:t>start</w:t>
      </w:r>
      <w:r>
        <w:t xml:space="preserve"> working on it now. </w:t>
      </w:r>
    </w:p>
    <w:p w:rsidR="00A55761" w:rsidRPr="00B45F81" w:rsidRDefault="00A55761" w:rsidP="00A55761">
      <w:pPr>
        <w:numPr>
          <w:ilvl w:val="0"/>
          <w:numId w:val="7"/>
        </w:numPr>
        <w:rPr>
          <w:b/>
          <w:u w:val="single"/>
        </w:rPr>
      </w:pPr>
      <w:r w:rsidRPr="00B45F81">
        <w:rPr>
          <w:b/>
          <w:u w:val="single"/>
        </w:rPr>
        <w:t xml:space="preserve">The next General Assembly meeting will be on Wednesday, </w:t>
      </w:r>
      <w:r>
        <w:rPr>
          <w:b/>
          <w:u w:val="single"/>
        </w:rPr>
        <w:t>July</w:t>
      </w:r>
      <w:r w:rsidRPr="00B45F81">
        <w:rPr>
          <w:b/>
          <w:u w:val="single"/>
        </w:rPr>
        <w:t xml:space="preserve">. </w:t>
      </w:r>
      <w:r>
        <w:rPr>
          <w:b/>
          <w:u w:val="single"/>
        </w:rPr>
        <w:t>1st</w:t>
      </w:r>
      <w:r w:rsidRPr="00B45F81">
        <w:rPr>
          <w:b/>
          <w:u w:val="single"/>
        </w:rPr>
        <w:t xml:space="preserve"> @ 1</w:t>
      </w:r>
      <w:r>
        <w:rPr>
          <w:b/>
          <w:u w:val="single"/>
        </w:rPr>
        <w:t>1</w:t>
      </w:r>
      <w:r w:rsidRPr="00B45F81">
        <w:rPr>
          <w:b/>
          <w:u w:val="single"/>
        </w:rPr>
        <w:t>00 at the Goat Locker.</w:t>
      </w:r>
    </w:p>
    <w:p w:rsidR="009B0A8A" w:rsidRDefault="009B0A8A" w:rsidP="0099361E">
      <w:pPr>
        <w:contextualSpacing/>
        <w:rPr>
          <w:color w:val="FF0000"/>
        </w:rPr>
      </w:pPr>
    </w:p>
    <w:p w:rsidR="0099361E" w:rsidRPr="0099361E" w:rsidRDefault="0099361E" w:rsidP="0099361E">
      <w:pPr>
        <w:contextualSpacing/>
        <w:rPr>
          <w:color w:val="FF0000"/>
        </w:rPr>
      </w:pPr>
    </w:p>
    <w:p w:rsidR="00975A43" w:rsidRPr="0042607B" w:rsidRDefault="00975A43" w:rsidP="00A96C64">
      <w:pPr>
        <w:pStyle w:val="ListParagraph"/>
        <w:numPr>
          <w:ilvl w:val="0"/>
          <w:numId w:val="7"/>
        </w:numPr>
        <w:contextualSpacing/>
        <w:rPr>
          <w:b/>
          <w:color w:val="FF0000"/>
          <w:u w:val="single"/>
        </w:rPr>
      </w:pPr>
      <w:r w:rsidRPr="00975A43">
        <w:rPr>
          <w:b/>
          <w:u w:val="single"/>
        </w:rPr>
        <w:t>CPO 365 Committee Notes:</w:t>
      </w:r>
    </w:p>
    <w:p w:rsidR="0042607B" w:rsidRPr="005B14D0" w:rsidRDefault="0042607B" w:rsidP="00A96C64">
      <w:pPr>
        <w:pStyle w:val="ListParagraph"/>
        <w:numPr>
          <w:ilvl w:val="0"/>
          <w:numId w:val="7"/>
        </w:numPr>
        <w:contextualSpacing/>
        <w:rPr>
          <w:b/>
          <w:color w:val="FF0000"/>
          <w:u w:val="single"/>
        </w:rPr>
      </w:pPr>
      <w:r>
        <w:t>Upcoming Phase II Brief for all CPOs on 23</w:t>
      </w:r>
      <w:r w:rsidRPr="0042607B">
        <w:rPr>
          <w:vertAlign w:val="superscript"/>
        </w:rPr>
        <w:t>rd</w:t>
      </w:r>
      <w:r>
        <w:t xml:space="preserve"> June at the base theater.</w:t>
      </w:r>
    </w:p>
    <w:p w:rsidR="005B14D0" w:rsidRPr="0042607B" w:rsidRDefault="0042607B" w:rsidP="00A96C64">
      <w:pPr>
        <w:pStyle w:val="ListParagraph"/>
        <w:numPr>
          <w:ilvl w:val="0"/>
          <w:numId w:val="7"/>
        </w:numPr>
        <w:contextualSpacing/>
        <w:rPr>
          <w:b/>
          <w:color w:val="FF0000"/>
          <w:u w:val="single"/>
        </w:rPr>
      </w:pPr>
      <w:r>
        <w:t>CPO 365 it’s a process that needs support from all CPOs to be a successful process. Provide ideas and feedback to improve the process</w:t>
      </w:r>
    </w:p>
    <w:p w:rsidR="0042607B" w:rsidRPr="0042607B" w:rsidRDefault="0042607B" w:rsidP="00A96C64">
      <w:pPr>
        <w:pStyle w:val="ListParagraph"/>
        <w:numPr>
          <w:ilvl w:val="0"/>
          <w:numId w:val="7"/>
        </w:numPr>
        <w:contextualSpacing/>
        <w:rPr>
          <w:b/>
          <w:color w:val="FF0000"/>
          <w:u w:val="single"/>
        </w:rPr>
      </w:pPr>
      <w:r>
        <w:t>Not enough participation taking place for PT sessions, it’s getting noticed.</w:t>
      </w:r>
    </w:p>
    <w:p w:rsidR="0042607B" w:rsidRPr="0042607B" w:rsidRDefault="0042607B" w:rsidP="00A96C64">
      <w:pPr>
        <w:pStyle w:val="ListParagraph"/>
        <w:numPr>
          <w:ilvl w:val="0"/>
          <w:numId w:val="7"/>
        </w:numPr>
        <w:contextualSpacing/>
        <w:rPr>
          <w:b/>
          <w:color w:val="FF0000"/>
          <w:u w:val="single"/>
        </w:rPr>
      </w:pPr>
      <w:r>
        <w:t>Base wide Phase II participation will be withheld from those selected if not within BCA standards. Encourage FCPOs and CPO</w:t>
      </w:r>
      <w:r w:rsidR="00AA5F43">
        <w:t>s</w:t>
      </w:r>
      <w:bookmarkStart w:id="0" w:name="_GoBack"/>
      <w:bookmarkEnd w:id="0"/>
      <w:r>
        <w:t xml:space="preserve"> to get involved with PT now.</w:t>
      </w:r>
    </w:p>
    <w:p w:rsidR="0042607B" w:rsidRPr="00975A43" w:rsidRDefault="0042607B" w:rsidP="00A96C64">
      <w:pPr>
        <w:pStyle w:val="ListParagraph"/>
        <w:numPr>
          <w:ilvl w:val="0"/>
          <w:numId w:val="7"/>
        </w:numPr>
        <w:contextualSpacing/>
        <w:rPr>
          <w:b/>
          <w:color w:val="FF0000"/>
          <w:u w:val="single"/>
        </w:rPr>
      </w:pPr>
      <w:r>
        <w:t xml:space="preserve">FUNDRAISING: POC Sharon Raymond. </w:t>
      </w:r>
      <w:r w:rsidR="00EC1552">
        <w:t>Around $15K needed to cover Phase II costs. Keep track of upcoming fundraising events. Calendar will be made available via the CPOA Weekly Blast.</w:t>
      </w:r>
    </w:p>
    <w:p w:rsidR="00975A43" w:rsidRPr="00975A43" w:rsidRDefault="00975A43" w:rsidP="00A96C64">
      <w:pPr>
        <w:pStyle w:val="ListParagraph"/>
        <w:numPr>
          <w:ilvl w:val="0"/>
          <w:numId w:val="7"/>
        </w:numPr>
        <w:contextualSpacing/>
        <w:rPr>
          <w:b/>
          <w:color w:val="FF0000"/>
          <w:u w:val="single"/>
        </w:rPr>
      </w:pPr>
      <w:r>
        <w:t xml:space="preserve">See </w:t>
      </w:r>
      <w:r w:rsidR="0042607B">
        <w:t xml:space="preserve">“Bart” Simpson or </w:t>
      </w:r>
      <w:r>
        <w:t xml:space="preserve">Keith Clerique for details. Don’t have to be </w:t>
      </w:r>
      <w:r w:rsidR="0042607B">
        <w:t xml:space="preserve">chair or </w:t>
      </w:r>
      <w:r>
        <w:t>part of a committee to lend a hand. Get involved during the season.</w:t>
      </w:r>
    </w:p>
    <w:p w:rsidR="00043A19" w:rsidRPr="009252CD" w:rsidRDefault="00043A19" w:rsidP="00A96C64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r>
        <w:t>NAVY CHIEFS! NAVY PRIDE!</w:t>
      </w:r>
    </w:p>
    <w:p w:rsidR="00FE697D" w:rsidRPr="00C972BE" w:rsidRDefault="00FE697D" w:rsidP="00F342FF">
      <w:pPr>
        <w:spacing w:before="240"/>
        <w:contextualSpacing/>
      </w:pPr>
    </w:p>
    <w:p w:rsidR="00EF1480" w:rsidRPr="00B45F81" w:rsidRDefault="00FE697D" w:rsidP="00A55761">
      <w:pPr>
        <w:spacing w:before="240"/>
        <w:contextualSpacing/>
      </w:pPr>
      <w:r w:rsidRPr="00B45F81">
        <w:t>We would like your input on how we can improve, things that we haven’t done in a while, things that you liked at your last command or anything else you’d like to see.</w:t>
      </w:r>
      <w:r w:rsidR="00472EFD" w:rsidRPr="00B45F81">
        <w:t xml:space="preserve"> </w:t>
      </w:r>
      <w:r w:rsidR="007531D5" w:rsidRPr="00B45F81">
        <w:t>All retired</w:t>
      </w:r>
      <w:r w:rsidRPr="00B45F81">
        <w:t>, reservist,</w:t>
      </w:r>
      <w:r w:rsidR="007531D5" w:rsidRPr="00B45F81">
        <w:t xml:space="preserve"> and active Chiefs are eligible for CPOA membership…</w:t>
      </w:r>
      <w:r w:rsidR="005C2010" w:rsidRPr="00B45F81">
        <w:t xml:space="preserve"> All of our continued efforts will be required to ensure the success of OUR Goat Locker.</w:t>
      </w:r>
    </w:p>
    <w:p w:rsidR="003A77CE" w:rsidRPr="00B45F81" w:rsidRDefault="003A77CE" w:rsidP="00767194"/>
    <w:p w:rsidR="001541EF" w:rsidRPr="00B45F81" w:rsidRDefault="006B4E3A" w:rsidP="00A55761">
      <w:r w:rsidRPr="00B45F81">
        <w:t>The CPOA’s B</w:t>
      </w:r>
      <w:r w:rsidR="00C96B31" w:rsidRPr="00B45F81">
        <w:t xml:space="preserve">y-laws, </w:t>
      </w:r>
      <w:r w:rsidR="001541EF" w:rsidRPr="00B45F81">
        <w:t>Goat Locker business rules</w:t>
      </w:r>
      <w:r w:rsidR="00A55761">
        <w:t xml:space="preserve">, </w:t>
      </w:r>
      <w:r w:rsidR="00C96B31" w:rsidRPr="00B45F81">
        <w:t>discussion forum</w:t>
      </w:r>
      <w:r w:rsidR="00A55761">
        <w:t>,</w:t>
      </w:r>
      <w:r w:rsidR="00A55761" w:rsidRPr="00A55761">
        <w:t xml:space="preserve"> </w:t>
      </w:r>
      <w:r w:rsidR="00A55761" w:rsidRPr="00B45F81">
        <w:t>event/grill</w:t>
      </w:r>
      <w:r w:rsidR="00A55761">
        <w:t>/locker</w:t>
      </w:r>
      <w:r w:rsidR="00A55761" w:rsidRPr="00B45F81">
        <w:t xml:space="preserve"> use reservation</w:t>
      </w:r>
      <w:r w:rsidR="00A55761">
        <w:t>s, and events calendar</w:t>
      </w:r>
      <w:r w:rsidR="001541EF" w:rsidRPr="00B45F81">
        <w:t xml:space="preserve"> are posted on </w:t>
      </w:r>
      <w:r w:rsidR="00A55761">
        <w:t>our website.</w:t>
      </w:r>
      <w:r w:rsidR="00A37BAE" w:rsidRPr="00B45F81">
        <w:t xml:space="preserve">  </w:t>
      </w:r>
    </w:p>
    <w:p w:rsidR="00A55761" w:rsidRDefault="00A55761" w:rsidP="006D56A8">
      <w:pPr>
        <w:autoSpaceDE w:val="0"/>
        <w:autoSpaceDN w:val="0"/>
        <w:adjustRightInd w:val="0"/>
      </w:pPr>
    </w:p>
    <w:p w:rsidR="006D56A8" w:rsidRPr="009252CD" w:rsidRDefault="00D14189" w:rsidP="006D56A8">
      <w:pPr>
        <w:autoSpaceDE w:val="0"/>
        <w:autoSpaceDN w:val="0"/>
        <w:adjustRightInd w:val="0"/>
      </w:pPr>
      <w:proofErr w:type="gramStart"/>
      <w:r w:rsidRPr="009252CD">
        <w:t>A</w:t>
      </w:r>
      <w:r w:rsidR="004A0660" w:rsidRPr="009252CD">
        <w:t>T</w:t>
      </w:r>
      <w:r w:rsidRPr="009252CD">
        <w:t>C</w:t>
      </w:r>
      <w:r w:rsidR="00F5599F" w:rsidRPr="009252CD">
        <w:t>(</w:t>
      </w:r>
      <w:proofErr w:type="gramEnd"/>
      <w:r w:rsidR="00F5599F" w:rsidRPr="009252CD">
        <w:t>AW</w:t>
      </w:r>
      <w:r w:rsidR="004A0660" w:rsidRPr="009252CD">
        <w:t>/SW</w:t>
      </w:r>
      <w:r w:rsidR="00F5599F" w:rsidRPr="009252CD">
        <w:t>)</w:t>
      </w:r>
      <w:r w:rsidR="00917C36" w:rsidRPr="009252CD">
        <w:t xml:space="preserve"> </w:t>
      </w:r>
      <w:r w:rsidR="004A0660" w:rsidRPr="009252CD">
        <w:t>Jose Riveradavid (RD)</w:t>
      </w:r>
    </w:p>
    <w:p w:rsidR="008726FC" w:rsidRPr="00A55761" w:rsidRDefault="006D56A8" w:rsidP="00356031">
      <w:pPr>
        <w:autoSpaceDE w:val="0"/>
        <w:autoSpaceDN w:val="0"/>
        <w:adjustRightInd w:val="0"/>
      </w:pPr>
      <w:r w:rsidRPr="009252CD">
        <w:t xml:space="preserve">PAX River CPOA </w:t>
      </w:r>
      <w:r w:rsidR="00BB2114" w:rsidRPr="009252CD">
        <w:t>Secretary</w:t>
      </w:r>
    </w:p>
    <w:sectPr w:rsidR="008726FC" w:rsidRPr="00A55761" w:rsidSect="00FE6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FAC" w:rsidRDefault="00F42FAC" w:rsidP="00772ED1">
      <w:r>
        <w:separator/>
      </w:r>
    </w:p>
  </w:endnote>
  <w:endnote w:type="continuationSeparator" w:id="0">
    <w:p w:rsidR="00F42FAC" w:rsidRDefault="00F42FAC" w:rsidP="0077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FAC" w:rsidRDefault="00F42FAC" w:rsidP="00772ED1">
      <w:r>
        <w:separator/>
      </w:r>
    </w:p>
  </w:footnote>
  <w:footnote w:type="continuationSeparator" w:id="0">
    <w:p w:rsidR="00F42FAC" w:rsidRDefault="00F42FAC" w:rsidP="00772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2.5pt;height:165pt" o:bullet="t">
        <v:imagedata r:id="rId1" o:title="Anchor"/>
      </v:shape>
    </w:pict>
  </w:numPicBullet>
  <w:abstractNum w:abstractNumId="0">
    <w:nsid w:val="03A167C9"/>
    <w:multiLevelType w:val="hybridMultilevel"/>
    <w:tmpl w:val="EF82F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B28AF"/>
    <w:multiLevelType w:val="hybridMultilevel"/>
    <w:tmpl w:val="E1A879F2"/>
    <w:lvl w:ilvl="0" w:tplc="06C6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B15CF"/>
    <w:multiLevelType w:val="hybridMultilevel"/>
    <w:tmpl w:val="91B451F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B44FB"/>
    <w:multiLevelType w:val="hybridMultilevel"/>
    <w:tmpl w:val="69D464EA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15A5A"/>
    <w:multiLevelType w:val="hybridMultilevel"/>
    <w:tmpl w:val="CBCCF70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F4436"/>
    <w:multiLevelType w:val="hybridMultilevel"/>
    <w:tmpl w:val="0BCE51A0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274B4"/>
    <w:multiLevelType w:val="hybridMultilevel"/>
    <w:tmpl w:val="9DB83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C3360"/>
    <w:multiLevelType w:val="hybridMultilevel"/>
    <w:tmpl w:val="BAEA11A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762D6"/>
    <w:multiLevelType w:val="hybridMultilevel"/>
    <w:tmpl w:val="CE3C8B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44142F"/>
    <w:multiLevelType w:val="hybridMultilevel"/>
    <w:tmpl w:val="F47E4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C23B8C"/>
    <w:multiLevelType w:val="hybridMultilevel"/>
    <w:tmpl w:val="6AE06E32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1E4836"/>
    <w:multiLevelType w:val="hybridMultilevel"/>
    <w:tmpl w:val="01DA85A8"/>
    <w:lvl w:ilvl="0" w:tplc="06C6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55232"/>
    <w:multiLevelType w:val="hybridMultilevel"/>
    <w:tmpl w:val="5B424F8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574430"/>
    <w:multiLevelType w:val="hybridMultilevel"/>
    <w:tmpl w:val="0EC885B6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2B75AA"/>
    <w:multiLevelType w:val="hybridMultilevel"/>
    <w:tmpl w:val="F2AAF01C"/>
    <w:lvl w:ilvl="0" w:tplc="86B2E1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F52FC9"/>
    <w:multiLevelType w:val="hybridMultilevel"/>
    <w:tmpl w:val="31F60BC6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E5DC6"/>
    <w:multiLevelType w:val="hybridMultilevel"/>
    <w:tmpl w:val="476C62D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5"/>
  </w:num>
  <w:num w:numId="5">
    <w:abstractNumId w:val="14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12"/>
  </w:num>
  <w:num w:numId="11">
    <w:abstractNumId w:val="16"/>
  </w:num>
  <w:num w:numId="12">
    <w:abstractNumId w:val="6"/>
  </w:num>
  <w:num w:numId="13">
    <w:abstractNumId w:val="8"/>
  </w:num>
  <w:num w:numId="14">
    <w:abstractNumId w:val="11"/>
  </w:num>
  <w:num w:numId="15">
    <w:abstractNumId w:val="0"/>
  </w:num>
  <w:num w:numId="16">
    <w:abstractNumId w:val="1"/>
  </w:num>
  <w:num w:numId="1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58"/>
    <w:rsid w:val="000023F6"/>
    <w:rsid w:val="00007426"/>
    <w:rsid w:val="000145A8"/>
    <w:rsid w:val="0003069E"/>
    <w:rsid w:val="00032F9C"/>
    <w:rsid w:val="00035E3C"/>
    <w:rsid w:val="00036981"/>
    <w:rsid w:val="00036C93"/>
    <w:rsid w:val="00037833"/>
    <w:rsid w:val="00042905"/>
    <w:rsid w:val="00043A19"/>
    <w:rsid w:val="0004431D"/>
    <w:rsid w:val="00044817"/>
    <w:rsid w:val="00050BFB"/>
    <w:rsid w:val="00052EDE"/>
    <w:rsid w:val="00054E7B"/>
    <w:rsid w:val="00054E8B"/>
    <w:rsid w:val="00056714"/>
    <w:rsid w:val="00056D0D"/>
    <w:rsid w:val="000717F1"/>
    <w:rsid w:val="00071EF5"/>
    <w:rsid w:val="00076BC4"/>
    <w:rsid w:val="00080DEA"/>
    <w:rsid w:val="000A2483"/>
    <w:rsid w:val="000A2BBD"/>
    <w:rsid w:val="000A3D50"/>
    <w:rsid w:val="000A4891"/>
    <w:rsid w:val="000B3401"/>
    <w:rsid w:val="000C5D4C"/>
    <w:rsid w:val="000D02AD"/>
    <w:rsid w:val="000D6705"/>
    <w:rsid w:val="000D707A"/>
    <w:rsid w:val="000E4C8C"/>
    <w:rsid w:val="000E50B6"/>
    <w:rsid w:val="000F05A5"/>
    <w:rsid w:val="00121144"/>
    <w:rsid w:val="00121E77"/>
    <w:rsid w:val="001444FE"/>
    <w:rsid w:val="00144FAB"/>
    <w:rsid w:val="00152BA7"/>
    <w:rsid w:val="001541EF"/>
    <w:rsid w:val="00154A7B"/>
    <w:rsid w:val="00156920"/>
    <w:rsid w:val="00171B4D"/>
    <w:rsid w:val="00174A4C"/>
    <w:rsid w:val="001766AE"/>
    <w:rsid w:val="001948DB"/>
    <w:rsid w:val="001A0CA6"/>
    <w:rsid w:val="001A5B21"/>
    <w:rsid w:val="001B3C27"/>
    <w:rsid w:val="001C161A"/>
    <w:rsid w:val="001D0CB1"/>
    <w:rsid w:val="001D3142"/>
    <w:rsid w:val="001D56B6"/>
    <w:rsid w:val="001E720D"/>
    <w:rsid w:val="001E75EF"/>
    <w:rsid w:val="001F0A4C"/>
    <w:rsid w:val="001F41F0"/>
    <w:rsid w:val="00201D58"/>
    <w:rsid w:val="00202333"/>
    <w:rsid w:val="00203441"/>
    <w:rsid w:val="00207C8E"/>
    <w:rsid w:val="002108B2"/>
    <w:rsid w:val="00210A38"/>
    <w:rsid w:val="002136DD"/>
    <w:rsid w:val="002145F1"/>
    <w:rsid w:val="002160F5"/>
    <w:rsid w:val="00224205"/>
    <w:rsid w:val="00226124"/>
    <w:rsid w:val="002361F4"/>
    <w:rsid w:val="00243C64"/>
    <w:rsid w:val="00247315"/>
    <w:rsid w:val="00250B9F"/>
    <w:rsid w:val="00256461"/>
    <w:rsid w:val="00260314"/>
    <w:rsid w:val="00261694"/>
    <w:rsid w:val="00286EB6"/>
    <w:rsid w:val="00294E57"/>
    <w:rsid w:val="002A0B42"/>
    <w:rsid w:val="002A0E33"/>
    <w:rsid w:val="002B1D66"/>
    <w:rsid w:val="002C075B"/>
    <w:rsid w:val="002C1824"/>
    <w:rsid w:val="002C44E0"/>
    <w:rsid w:val="002C654A"/>
    <w:rsid w:val="002E6DC5"/>
    <w:rsid w:val="002F07B4"/>
    <w:rsid w:val="002F3872"/>
    <w:rsid w:val="002F5BB9"/>
    <w:rsid w:val="002F7C5F"/>
    <w:rsid w:val="003010D0"/>
    <w:rsid w:val="0030367C"/>
    <w:rsid w:val="00320D07"/>
    <w:rsid w:val="00326CB1"/>
    <w:rsid w:val="003303EB"/>
    <w:rsid w:val="00333561"/>
    <w:rsid w:val="00336D80"/>
    <w:rsid w:val="003531FF"/>
    <w:rsid w:val="00356031"/>
    <w:rsid w:val="00370F13"/>
    <w:rsid w:val="00375FEB"/>
    <w:rsid w:val="0038010D"/>
    <w:rsid w:val="00380CDF"/>
    <w:rsid w:val="00381500"/>
    <w:rsid w:val="00382A72"/>
    <w:rsid w:val="00382BA9"/>
    <w:rsid w:val="00382F00"/>
    <w:rsid w:val="00383AE8"/>
    <w:rsid w:val="003A63D1"/>
    <w:rsid w:val="003A77CE"/>
    <w:rsid w:val="003B2804"/>
    <w:rsid w:val="003B3F52"/>
    <w:rsid w:val="003B4630"/>
    <w:rsid w:val="003C0666"/>
    <w:rsid w:val="003C124E"/>
    <w:rsid w:val="003C7B77"/>
    <w:rsid w:val="003C7B96"/>
    <w:rsid w:val="003D25AF"/>
    <w:rsid w:val="003D2A53"/>
    <w:rsid w:val="003E1486"/>
    <w:rsid w:val="003E3ADA"/>
    <w:rsid w:val="003E5833"/>
    <w:rsid w:val="003E62CB"/>
    <w:rsid w:val="003E6D3A"/>
    <w:rsid w:val="003F303E"/>
    <w:rsid w:val="00401CB6"/>
    <w:rsid w:val="00402226"/>
    <w:rsid w:val="004120DF"/>
    <w:rsid w:val="0042607B"/>
    <w:rsid w:val="00426798"/>
    <w:rsid w:val="00426D76"/>
    <w:rsid w:val="004306A5"/>
    <w:rsid w:val="00435D83"/>
    <w:rsid w:val="004443FB"/>
    <w:rsid w:val="0045065F"/>
    <w:rsid w:val="00450780"/>
    <w:rsid w:val="00455068"/>
    <w:rsid w:val="00455D01"/>
    <w:rsid w:val="0046726F"/>
    <w:rsid w:val="00470507"/>
    <w:rsid w:val="004715B2"/>
    <w:rsid w:val="00472EFD"/>
    <w:rsid w:val="004737E4"/>
    <w:rsid w:val="00482DC3"/>
    <w:rsid w:val="004853FE"/>
    <w:rsid w:val="0049077A"/>
    <w:rsid w:val="0049375C"/>
    <w:rsid w:val="0049742C"/>
    <w:rsid w:val="004A0660"/>
    <w:rsid w:val="004A5E4A"/>
    <w:rsid w:val="004B028F"/>
    <w:rsid w:val="004B44F2"/>
    <w:rsid w:val="004C2B1D"/>
    <w:rsid w:val="004D5EA4"/>
    <w:rsid w:val="004E1C66"/>
    <w:rsid w:val="004E596C"/>
    <w:rsid w:val="004E66CE"/>
    <w:rsid w:val="004F53DF"/>
    <w:rsid w:val="004F5DC2"/>
    <w:rsid w:val="004F7E4A"/>
    <w:rsid w:val="004F7FBB"/>
    <w:rsid w:val="0050273C"/>
    <w:rsid w:val="00512987"/>
    <w:rsid w:val="00521385"/>
    <w:rsid w:val="0052464D"/>
    <w:rsid w:val="00532D86"/>
    <w:rsid w:val="005361FC"/>
    <w:rsid w:val="00542605"/>
    <w:rsid w:val="00544006"/>
    <w:rsid w:val="0054587E"/>
    <w:rsid w:val="00546C25"/>
    <w:rsid w:val="0055188F"/>
    <w:rsid w:val="0055414B"/>
    <w:rsid w:val="005541CB"/>
    <w:rsid w:val="005610A4"/>
    <w:rsid w:val="00562240"/>
    <w:rsid w:val="005727D8"/>
    <w:rsid w:val="005929E3"/>
    <w:rsid w:val="0059664B"/>
    <w:rsid w:val="005A3968"/>
    <w:rsid w:val="005B14D0"/>
    <w:rsid w:val="005C2010"/>
    <w:rsid w:val="005C7FC1"/>
    <w:rsid w:val="005D2839"/>
    <w:rsid w:val="005D518F"/>
    <w:rsid w:val="005D6D8E"/>
    <w:rsid w:val="006023D5"/>
    <w:rsid w:val="0060266D"/>
    <w:rsid w:val="006220C8"/>
    <w:rsid w:val="006225A7"/>
    <w:rsid w:val="00623542"/>
    <w:rsid w:val="00624AF7"/>
    <w:rsid w:val="006259CB"/>
    <w:rsid w:val="0062727E"/>
    <w:rsid w:val="00627D3C"/>
    <w:rsid w:val="00631573"/>
    <w:rsid w:val="0063309B"/>
    <w:rsid w:val="006369D6"/>
    <w:rsid w:val="00636BAD"/>
    <w:rsid w:val="006402C1"/>
    <w:rsid w:val="006430F5"/>
    <w:rsid w:val="00644D91"/>
    <w:rsid w:val="006456E5"/>
    <w:rsid w:val="0065500B"/>
    <w:rsid w:val="00656E50"/>
    <w:rsid w:val="0066767A"/>
    <w:rsid w:val="00670CFB"/>
    <w:rsid w:val="00672C64"/>
    <w:rsid w:val="0067410E"/>
    <w:rsid w:val="006839A2"/>
    <w:rsid w:val="00693EEB"/>
    <w:rsid w:val="006A32EF"/>
    <w:rsid w:val="006B3785"/>
    <w:rsid w:val="006B3BE7"/>
    <w:rsid w:val="006B4E3A"/>
    <w:rsid w:val="006B5674"/>
    <w:rsid w:val="006C17C6"/>
    <w:rsid w:val="006C2BAA"/>
    <w:rsid w:val="006D56A8"/>
    <w:rsid w:val="006D7D09"/>
    <w:rsid w:val="006E0957"/>
    <w:rsid w:val="006E385E"/>
    <w:rsid w:val="006F16B7"/>
    <w:rsid w:val="00702384"/>
    <w:rsid w:val="007029FA"/>
    <w:rsid w:val="0071344C"/>
    <w:rsid w:val="00713E9B"/>
    <w:rsid w:val="00716D42"/>
    <w:rsid w:val="00727AB8"/>
    <w:rsid w:val="00730C7B"/>
    <w:rsid w:val="00733922"/>
    <w:rsid w:val="00736AB8"/>
    <w:rsid w:val="00747F6E"/>
    <w:rsid w:val="00750157"/>
    <w:rsid w:val="007531D5"/>
    <w:rsid w:val="00753BF8"/>
    <w:rsid w:val="00754AC8"/>
    <w:rsid w:val="00757813"/>
    <w:rsid w:val="00760454"/>
    <w:rsid w:val="00762A0C"/>
    <w:rsid w:val="00766D01"/>
    <w:rsid w:val="00767194"/>
    <w:rsid w:val="00767D14"/>
    <w:rsid w:val="00770206"/>
    <w:rsid w:val="00772ED1"/>
    <w:rsid w:val="007777C1"/>
    <w:rsid w:val="00777A69"/>
    <w:rsid w:val="007809C1"/>
    <w:rsid w:val="00781A00"/>
    <w:rsid w:val="00781E4D"/>
    <w:rsid w:val="007968B6"/>
    <w:rsid w:val="00797373"/>
    <w:rsid w:val="007A3395"/>
    <w:rsid w:val="007A4923"/>
    <w:rsid w:val="007A5A75"/>
    <w:rsid w:val="007A5BF8"/>
    <w:rsid w:val="007B08BA"/>
    <w:rsid w:val="007B1D27"/>
    <w:rsid w:val="007B5AB7"/>
    <w:rsid w:val="007C54C7"/>
    <w:rsid w:val="007C7F49"/>
    <w:rsid w:val="007D06A6"/>
    <w:rsid w:val="007D49A2"/>
    <w:rsid w:val="007E3BE4"/>
    <w:rsid w:val="007E47C4"/>
    <w:rsid w:val="007E5F02"/>
    <w:rsid w:val="007F04A7"/>
    <w:rsid w:val="008012D1"/>
    <w:rsid w:val="00804CEF"/>
    <w:rsid w:val="00812078"/>
    <w:rsid w:val="00821EB5"/>
    <w:rsid w:val="008250E4"/>
    <w:rsid w:val="00836989"/>
    <w:rsid w:val="00842D49"/>
    <w:rsid w:val="0084568F"/>
    <w:rsid w:val="008466CC"/>
    <w:rsid w:val="0084687F"/>
    <w:rsid w:val="00846E29"/>
    <w:rsid w:val="00852868"/>
    <w:rsid w:val="008617DD"/>
    <w:rsid w:val="00862A22"/>
    <w:rsid w:val="00871CFC"/>
    <w:rsid w:val="008726FC"/>
    <w:rsid w:val="008770C1"/>
    <w:rsid w:val="00877A79"/>
    <w:rsid w:val="008802F2"/>
    <w:rsid w:val="0088784D"/>
    <w:rsid w:val="00891F01"/>
    <w:rsid w:val="008A5D46"/>
    <w:rsid w:val="008B78F5"/>
    <w:rsid w:val="008C1C8A"/>
    <w:rsid w:val="008C3571"/>
    <w:rsid w:val="008C4287"/>
    <w:rsid w:val="008D10AC"/>
    <w:rsid w:val="008D1B1F"/>
    <w:rsid w:val="008D2D5C"/>
    <w:rsid w:val="008D4849"/>
    <w:rsid w:val="008D7D02"/>
    <w:rsid w:val="008E5B1A"/>
    <w:rsid w:val="008F036B"/>
    <w:rsid w:val="009009D8"/>
    <w:rsid w:val="00902D9C"/>
    <w:rsid w:val="00914C01"/>
    <w:rsid w:val="00917C36"/>
    <w:rsid w:val="009252CD"/>
    <w:rsid w:val="009424F2"/>
    <w:rsid w:val="009444BD"/>
    <w:rsid w:val="0095199F"/>
    <w:rsid w:val="00953690"/>
    <w:rsid w:val="0095519B"/>
    <w:rsid w:val="00955565"/>
    <w:rsid w:val="00962DBB"/>
    <w:rsid w:val="00975A43"/>
    <w:rsid w:val="0099361E"/>
    <w:rsid w:val="009A425F"/>
    <w:rsid w:val="009B0A8A"/>
    <w:rsid w:val="009B4A05"/>
    <w:rsid w:val="009C03FE"/>
    <w:rsid w:val="009C07FD"/>
    <w:rsid w:val="009C2759"/>
    <w:rsid w:val="009C6E2C"/>
    <w:rsid w:val="009D0559"/>
    <w:rsid w:val="009D409A"/>
    <w:rsid w:val="009D6A91"/>
    <w:rsid w:val="009E60AD"/>
    <w:rsid w:val="009E6C5B"/>
    <w:rsid w:val="009F5973"/>
    <w:rsid w:val="009F777F"/>
    <w:rsid w:val="00A02495"/>
    <w:rsid w:val="00A045A4"/>
    <w:rsid w:val="00A108E3"/>
    <w:rsid w:val="00A22BA8"/>
    <w:rsid w:val="00A34427"/>
    <w:rsid w:val="00A37BAE"/>
    <w:rsid w:val="00A41E02"/>
    <w:rsid w:val="00A550A1"/>
    <w:rsid w:val="00A55761"/>
    <w:rsid w:val="00A62698"/>
    <w:rsid w:val="00A63659"/>
    <w:rsid w:val="00A6504A"/>
    <w:rsid w:val="00A7119E"/>
    <w:rsid w:val="00A82162"/>
    <w:rsid w:val="00A83BE2"/>
    <w:rsid w:val="00A92164"/>
    <w:rsid w:val="00A93E22"/>
    <w:rsid w:val="00A96C64"/>
    <w:rsid w:val="00A96D6A"/>
    <w:rsid w:val="00AA20A9"/>
    <w:rsid w:val="00AA5897"/>
    <w:rsid w:val="00AA5F43"/>
    <w:rsid w:val="00AB647F"/>
    <w:rsid w:val="00AC3F79"/>
    <w:rsid w:val="00AD0380"/>
    <w:rsid w:val="00AE0D6E"/>
    <w:rsid w:val="00AE0FAF"/>
    <w:rsid w:val="00AE2323"/>
    <w:rsid w:val="00AF6359"/>
    <w:rsid w:val="00B01824"/>
    <w:rsid w:val="00B045F5"/>
    <w:rsid w:val="00B05FBC"/>
    <w:rsid w:val="00B14966"/>
    <w:rsid w:val="00B160CC"/>
    <w:rsid w:val="00B16F71"/>
    <w:rsid w:val="00B31583"/>
    <w:rsid w:val="00B349E4"/>
    <w:rsid w:val="00B36A5F"/>
    <w:rsid w:val="00B439D8"/>
    <w:rsid w:val="00B45D09"/>
    <w:rsid w:val="00B45F81"/>
    <w:rsid w:val="00B6660C"/>
    <w:rsid w:val="00B67D04"/>
    <w:rsid w:val="00B75E0F"/>
    <w:rsid w:val="00BB0949"/>
    <w:rsid w:val="00BB2114"/>
    <w:rsid w:val="00BD0B0E"/>
    <w:rsid w:val="00BD2074"/>
    <w:rsid w:val="00BD41EF"/>
    <w:rsid w:val="00BD50EF"/>
    <w:rsid w:val="00BD610C"/>
    <w:rsid w:val="00BE3A52"/>
    <w:rsid w:val="00BE66B6"/>
    <w:rsid w:val="00BF6D9F"/>
    <w:rsid w:val="00C01229"/>
    <w:rsid w:val="00C04119"/>
    <w:rsid w:val="00C05BE3"/>
    <w:rsid w:val="00C071E4"/>
    <w:rsid w:val="00C100A4"/>
    <w:rsid w:val="00C111CE"/>
    <w:rsid w:val="00C13B69"/>
    <w:rsid w:val="00C1732B"/>
    <w:rsid w:val="00C21BC3"/>
    <w:rsid w:val="00C2730C"/>
    <w:rsid w:val="00C33A2E"/>
    <w:rsid w:val="00C378DF"/>
    <w:rsid w:val="00C437E0"/>
    <w:rsid w:val="00C45804"/>
    <w:rsid w:val="00C55230"/>
    <w:rsid w:val="00C5629C"/>
    <w:rsid w:val="00C5720E"/>
    <w:rsid w:val="00C607C0"/>
    <w:rsid w:val="00C6286E"/>
    <w:rsid w:val="00C664E2"/>
    <w:rsid w:val="00C71F54"/>
    <w:rsid w:val="00C729A3"/>
    <w:rsid w:val="00C7565B"/>
    <w:rsid w:val="00C827EC"/>
    <w:rsid w:val="00C96B31"/>
    <w:rsid w:val="00C96F74"/>
    <w:rsid w:val="00C972BE"/>
    <w:rsid w:val="00CA31EA"/>
    <w:rsid w:val="00CA4BE4"/>
    <w:rsid w:val="00CB48B4"/>
    <w:rsid w:val="00CB5FEF"/>
    <w:rsid w:val="00CD19A6"/>
    <w:rsid w:val="00CD6AA6"/>
    <w:rsid w:val="00CD7BD7"/>
    <w:rsid w:val="00CE48E1"/>
    <w:rsid w:val="00CF3343"/>
    <w:rsid w:val="00CF4FEB"/>
    <w:rsid w:val="00D10A88"/>
    <w:rsid w:val="00D14189"/>
    <w:rsid w:val="00D22C58"/>
    <w:rsid w:val="00D26C36"/>
    <w:rsid w:val="00D276D5"/>
    <w:rsid w:val="00D32613"/>
    <w:rsid w:val="00D34230"/>
    <w:rsid w:val="00D349BA"/>
    <w:rsid w:val="00D360F8"/>
    <w:rsid w:val="00D3777F"/>
    <w:rsid w:val="00D42DB3"/>
    <w:rsid w:val="00D4613B"/>
    <w:rsid w:val="00D623AD"/>
    <w:rsid w:val="00D72DD0"/>
    <w:rsid w:val="00D7663F"/>
    <w:rsid w:val="00D81C49"/>
    <w:rsid w:val="00D8348A"/>
    <w:rsid w:val="00D86850"/>
    <w:rsid w:val="00D86AED"/>
    <w:rsid w:val="00D90B87"/>
    <w:rsid w:val="00D91613"/>
    <w:rsid w:val="00D93181"/>
    <w:rsid w:val="00D97A02"/>
    <w:rsid w:val="00DA0C74"/>
    <w:rsid w:val="00DA0DC6"/>
    <w:rsid w:val="00DA473D"/>
    <w:rsid w:val="00DB2F60"/>
    <w:rsid w:val="00DB4F48"/>
    <w:rsid w:val="00DB6802"/>
    <w:rsid w:val="00DC01A2"/>
    <w:rsid w:val="00DC43DB"/>
    <w:rsid w:val="00DC6CC5"/>
    <w:rsid w:val="00DD4AC1"/>
    <w:rsid w:val="00DD5463"/>
    <w:rsid w:val="00DD5ABE"/>
    <w:rsid w:val="00DE2873"/>
    <w:rsid w:val="00E03C11"/>
    <w:rsid w:val="00E12455"/>
    <w:rsid w:val="00E206BF"/>
    <w:rsid w:val="00E3174D"/>
    <w:rsid w:val="00E32D9F"/>
    <w:rsid w:val="00E33BF2"/>
    <w:rsid w:val="00E34E64"/>
    <w:rsid w:val="00E45490"/>
    <w:rsid w:val="00E46F68"/>
    <w:rsid w:val="00E51B4B"/>
    <w:rsid w:val="00E60F3D"/>
    <w:rsid w:val="00E63559"/>
    <w:rsid w:val="00E74B2C"/>
    <w:rsid w:val="00E755F8"/>
    <w:rsid w:val="00E861F0"/>
    <w:rsid w:val="00E90C54"/>
    <w:rsid w:val="00E92278"/>
    <w:rsid w:val="00E922C9"/>
    <w:rsid w:val="00E93BAC"/>
    <w:rsid w:val="00E95566"/>
    <w:rsid w:val="00E96671"/>
    <w:rsid w:val="00E97437"/>
    <w:rsid w:val="00EB29B4"/>
    <w:rsid w:val="00EB2AC1"/>
    <w:rsid w:val="00EC1552"/>
    <w:rsid w:val="00EC5A78"/>
    <w:rsid w:val="00EC777A"/>
    <w:rsid w:val="00ED270F"/>
    <w:rsid w:val="00ED7180"/>
    <w:rsid w:val="00EE1732"/>
    <w:rsid w:val="00EE1BDB"/>
    <w:rsid w:val="00EE2706"/>
    <w:rsid w:val="00EE604C"/>
    <w:rsid w:val="00EE69B8"/>
    <w:rsid w:val="00EE74B7"/>
    <w:rsid w:val="00EF1480"/>
    <w:rsid w:val="00EF6C92"/>
    <w:rsid w:val="00F0197C"/>
    <w:rsid w:val="00F07FB8"/>
    <w:rsid w:val="00F1189B"/>
    <w:rsid w:val="00F13669"/>
    <w:rsid w:val="00F27005"/>
    <w:rsid w:val="00F27540"/>
    <w:rsid w:val="00F308E2"/>
    <w:rsid w:val="00F342FF"/>
    <w:rsid w:val="00F42FAC"/>
    <w:rsid w:val="00F45D42"/>
    <w:rsid w:val="00F47D65"/>
    <w:rsid w:val="00F55666"/>
    <w:rsid w:val="00F5599F"/>
    <w:rsid w:val="00F57B38"/>
    <w:rsid w:val="00F632BE"/>
    <w:rsid w:val="00F6678B"/>
    <w:rsid w:val="00F70444"/>
    <w:rsid w:val="00F717B9"/>
    <w:rsid w:val="00F735C6"/>
    <w:rsid w:val="00F74C1F"/>
    <w:rsid w:val="00F762F6"/>
    <w:rsid w:val="00F87156"/>
    <w:rsid w:val="00F94B9A"/>
    <w:rsid w:val="00F95638"/>
    <w:rsid w:val="00F97892"/>
    <w:rsid w:val="00FA562C"/>
    <w:rsid w:val="00FA5E4C"/>
    <w:rsid w:val="00FA6A64"/>
    <w:rsid w:val="00FB5B5B"/>
    <w:rsid w:val="00FB7082"/>
    <w:rsid w:val="00FC66B5"/>
    <w:rsid w:val="00FC6DB9"/>
    <w:rsid w:val="00FD6EA0"/>
    <w:rsid w:val="00FE22DD"/>
    <w:rsid w:val="00FE697D"/>
    <w:rsid w:val="00FF2964"/>
    <w:rsid w:val="00FF40FA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31D5"/>
    <w:rPr>
      <w:color w:val="0000FF"/>
      <w:u w:val="single"/>
    </w:rPr>
  </w:style>
  <w:style w:type="paragraph" w:styleId="BalloonText">
    <w:name w:val="Balloon Text"/>
    <w:basedOn w:val="Normal"/>
    <w:semiHidden/>
    <w:rsid w:val="008617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51B4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B4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C3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B2AC1"/>
    <w:rPr>
      <w:color w:val="808080"/>
    </w:rPr>
  </w:style>
  <w:style w:type="paragraph" w:styleId="Header">
    <w:name w:val="header"/>
    <w:basedOn w:val="Normal"/>
    <w:link w:val="HeaderChar"/>
    <w:rsid w:val="0077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ED1"/>
    <w:rPr>
      <w:sz w:val="24"/>
      <w:szCs w:val="24"/>
    </w:rPr>
  </w:style>
  <w:style w:type="paragraph" w:styleId="Footer">
    <w:name w:val="footer"/>
    <w:basedOn w:val="Normal"/>
    <w:link w:val="FooterChar"/>
    <w:rsid w:val="0077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2E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31D5"/>
    <w:rPr>
      <w:color w:val="0000FF"/>
      <w:u w:val="single"/>
    </w:rPr>
  </w:style>
  <w:style w:type="paragraph" w:styleId="BalloonText">
    <w:name w:val="Balloon Text"/>
    <w:basedOn w:val="Normal"/>
    <w:semiHidden/>
    <w:rsid w:val="008617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51B4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B4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C3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B2AC1"/>
    <w:rPr>
      <w:color w:val="808080"/>
    </w:rPr>
  </w:style>
  <w:style w:type="paragraph" w:styleId="Header">
    <w:name w:val="header"/>
    <w:basedOn w:val="Normal"/>
    <w:link w:val="HeaderChar"/>
    <w:rsid w:val="0077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ED1"/>
    <w:rPr>
      <w:sz w:val="24"/>
      <w:szCs w:val="24"/>
    </w:rPr>
  </w:style>
  <w:style w:type="paragraph" w:styleId="Footer">
    <w:name w:val="footer"/>
    <w:basedOn w:val="Normal"/>
    <w:link w:val="FooterChar"/>
    <w:rsid w:val="0077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2E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pages/Patuxent-River-CPOA/355550649049?fref=n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axrivercpoa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19EB0-FD56-450C-9B07-A5286470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CPOA Executive Committee Meeting Minutes</vt:lpstr>
    </vt:vector>
  </TitlesOfParts>
  <Company>NMCI</Company>
  <LinksUpToDate>false</LinksUpToDate>
  <CharactersWithSpaces>6357</CharactersWithSpaces>
  <SharedDoc>false</SharedDoc>
  <HLinks>
    <vt:vector size="18" baseType="variant">
      <vt:variant>
        <vt:i4>5242974</vt:i4>
      </vt:variant>
      <vt:variant>
        <vt:i4>6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  <vt:variant>
        <vt:i4>5242974</vt:i4>
      </vt:variant>
      <vt:variant>
        <vt:i4>3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CPOA Executive Committee Meeting Minutes</dc:title>
  <dc:creator>david.c.wolfe</dc:creator>
  <cp:lastModifiedBy>Riveradavid, Jose I ATC AIR, AIR 6.6</cp:lastModifiedBy>
  <cp:revision>2</cp:revision>
  <cp:lastPrinted>2012-11-09T14:59:00Z</cp:lastPrinted>
  <dcterms:created xsi:type="dcterms:W3CDTF">2015-06-05T15:56:00Z</dcterms:created>
  <dcterms:modified xsi:type="dcterms:W3CDTF">2015-06-05T15:56:00Z</dcterms:modified>
</cp:coreProperties>
</file>